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847F8" w14:textId="77777777" w:rsidR="00851920" w:rsidRDefault="00851920" w:rsidP="00851920">
      <w:pPr>
        <w:spacing w:after="0" w:line="240" w:lineRule="auto"/>
        <w:rPr>
          <w:rFonts w:cs="Times New Roman"/>
          <w:b/>
          <w:sz w:val="32"/>
          <w:szCs w:val="32"/>
        </w:rPr>
      </w:pPr>
      <w:bookmarkStart w:id="0" w:name="_Hlk526938093"/>
    </w:p>
    <w:p w14:paraId="00BDD3A8" w14:textId="77777777" w:rsidR="00851920" w:rsidRPr="00BA2AF5" w:rsidRDefault="00851920" w:rsidP="00851920">
      <w:pPr>
        <w:spacing w:after="0" w:line="240" w:lineRule="auto"/>
        <w:jc w:val="center"/>
        <w:rPr>
          <w:rFonts w:cs="Times New Roman"/>
          <w:b/>
          <w:sz w:val="28"/>
          <w:szCs w:val="28"/>
        </w:rPr>
      </w:pPr>
      <w:commentRangeStart w:id="1"/>
      <w:r w:rsidRPr="00BA2AF5">
        <w:rPr>
          <w:rFonts w:cs="Times New Roman"/>
          <w:b/>
          <w:sz w:val="28"/>
          <w:szCs w:val="28"/>
        </w:rPr>
        <w:t>T.C.</w:t>
      </w:r>
    </w:p>
    <w:p w14:paraId="0D6D905A" w14:textId="77777777" w:rsidR="00851920" w:rsidRPr="00BA2AF5" w:rsidRDefault="00851920" w:rsidP="00851920">
      <w:pPr>
        <w:spacing w:after="0" w:line="240" w:lineRule="auto"/>
        <w:jc w:val="center"/>
        <w:rPr>
          <w:rFonts w:cs="Times New Roman"/>
          <w:b/>
          <w:sz w:val="28"/>
          <w:szCs w:val="28"/>
        </w:rPr>
      </w:pPr>
      <w:r w:rsidRPr="00BA2AF5">
        <w:rPr>
          <w:rFonts w:cs="Times New Roman"/>
          <w:b/>
          <w:sz w:val="28"/>
          <w:szCs w:val="28"/>
        </w:rPr>
        <w:t>SAKARYA ÜNİVERSİTESİ</w:t>
      </w:r>
    </w:p>
    <w:p w14:paraId="3F4788A4" w14:textId="0C25B88C" w:rsidR="00851920" w:rsidRDefault="009B4FE2" w:rsidP="00851920">
      <w:pPr>
        <w:spacing w:after="0" w:line="240" w:lineRule="auto"/>
        <w:jc w:val="center"/>
        <w:rPr>
          <w:rFonts w:cs="Times New Roman"/>
          <w:b/>
          <w:sz w:val="28"/>
          <w:szCs w:val="28"/>
        </w:rPr>
      </w:pPr>
      <w:r>
        <w:rPr>
          <w:rFonts w:cs="Times New Roman"/>
          <w:b/>
          <w:sz w:val="28"/>
          <w:szCs w:val="28"/>
        </w:rPr>
        <w:t>SİYASAL BİLGİLER FAKÜLTESİ</w:t>
      </w:r>
    </w:p>
    <w:p w14:paraId="1E259998" w14:textId="7AC7EE4E" w:rsidR="009B4FE2" w:rsidRPr="00BA2AF5" w:rsidRDefault="009B4FE2" w:rsidP="00851920">
      <w:pPr>
        <w:spacing w:after="0" w:line="240" w:lineRule="auto"/>
        <w:jc w:val="center"/>
        <w:rPr>
          <w:rFonts w:cs="Times New Roman"/>
          <w:b/>
          <w:sz w:val="28"/>
          <w:szCs w:val="28"/>
        </w:rPr>
      </w:pPr>
      <w:r>
        <w:rPr>
          <w:rFonts w:cs="Times New Roman"/>
          <w:b/>
          <w:sz w:val="28"/>
          <w:szCs w:val="28"/>
        </w:rPr>
        <w:t>İSLAM İKTİSADI VE FİNANS BÖLÜMÜ</w:t>
      </w:r>
      <w:commentRangeEnd w:id="1"/>
      <w:r w:rsidR="00D01A82">
        <w:rPr>
          <w:rStyle w:val="AklamaBavurusu"/>
        </w:rPr>
        <w:commentReference w:id="1"/>
      </w:r>
    </w:p>
    <w:p w14:paraId="36E27186" w14:textId="77777777" w:rsidR="00851920" w:rsidRPr="008D225C" w:rsidRDefault="00851920" w:rsidP="00851920">
      <w:pPr>
        <w:spacing w:line="240" w:lineRule="auto"/>
        <w:rPr>
          <w:rFonts w:cs="Times New Roman"/>
          <w:sz w:val="28"/>
          <w:szCs w:val="28"/>
        </w:rPr>
      </w:pPr>
      <w:bookmarkStart w:id="2" w:name="_GoBack"/>
      <w:bookmarkEnd w:id="2"/>
    </w:p>
    <w:p w14:paraId="282A0376" w14:textId="77777777" w:rsidR="00851920" w:rsidRPr="008D225C" w:rsidRDefault="00851920" w:rsidP="00851920">
      <w:pPr>
        <w:spacing w:line="240" w:lineRule="auto"/>
        <w:jc w:val="center"/>
        <w:rPr>
          <w:rFonts w:cs="Times New Roman"/>
        </w:rPr>
      </w:pPr>
    </w:p>
    <w:p w14:paraId="6ED3A147" w14:textId="77777777" w:rsidR="00851920" w:rsidRPr="008D225C" w:rsidRDefault="00851920" w:rsidP="00851920">
      <w:pPr>
        <w:spacing w:line="240" w:lineRule="auto"/>
        <w:rPr>
          <w:rFonts w:cs="Times New Roman"/>
          <w:b/>
          <w:sz w:val="28"/>
          <w:szCs w:val="28"/>
        </w:rPr>
      </w:pPr>
    </w:p>
    <w:sdt>
      <w:sdtPr>
        <w:rPr>
          <w:rFonts w:cs="Times New Roman"/>
          <w:szCs w:val="28"/>
        </w:rPr>
        <w:alias w:val="Tez Başlığını Giriniz"/>
        <w:tag w:val="Tez Başlığını Giriniz"/>
        <w:id w:val="1710066089"/>
        <w:placeholder>
          <w:docPart w:val="71C76C40C0954791BFD1F3151AE07F98"/>
        </w:placeholder>
        <w:temporary/>
        <w:showingPlcHdr/>
      </w:sdtPr>
      <w:sdtContent>
        <w:p w14:paraId="47DF11B6" w14:textId="79ABE4C0" w:rsidR="00851920" w:rsidRPr="008D225C" w:rsidRDefault="009B4FE2" w:rsidP="00851920">
          <w:pPr>
            <w:pStyle w:val="sbekapaktezad"/>
            <w:rPr>
              <w:rFonts w:cs="Times New Roman"/>
              <w:caps w:val="0"/>
              <w:szCs w:val="28"/>
            </w:rPr>
          </w:pPr>
          <w:r>
            <w:rPr>
              <w:rStyle w:val="YerTutucuMetni"/>
              <w:color w:val="FF0000"/>
              <w:szCs w:val="28"/>
            </w:rPr>
            <w:t>ÖDEV</w:t>
          </w:r>
          <w:r w:rsidR="00851920" w:rsidRPr="008D225C">
            <w:rPr>
              <w:rStyle w:val="YerTutucuMetni"/>
              <w:color w:val="FF0000"/>
              <w:szCs w:val="28"/>
            </w:rPr>
            <w:t xml:space="preserve"> başlığınızı buraya giriniz</w:t>
          </w:r>
        </w:p>
      </w:sdtContent>
    </w:sdt>
    <w:p w14:paraId="53B742C4" w14:textId="77777777" w:rsidR="00851920" w:rsidRDefault="00851920" w:rsidP="00851920">
      <w:pPr>
        <w:spacing w:line="240" w:lineRule="auto"/>
        <w:jc w:val="center"/>
        <w:rPr>
          <w:rFonts w:cs="Times New Roman"/>
        </w:rPr>
      </w:pPr>
    </w:p>
    <w:p w14:paraId="38893644" w14:textId="77777777" w:rsidR="00851920" w:rsidRDefault="00851920" w:rsidP="00851920">
      <w:pPr>
        <w:spacing w:line="240" w:lineRule="auto"/>
        <w:jc w:val="center"/>
        <w:rPr>
          <w:rFonts w:cs="Times New Roman"/>
        </w:rPr>
      </w:pPr>
    </w:p>
    <w:p w14:paraId="02F3991C" w14:textId="77777777" w:rsidR="00851920" w:rsidRPr="008D225C" w:rsidRDefault="00851920" w:rsidP="00851920">
      <w:pPr>
        <w:spacing w:line="240" w:lineRule="auto"/>
        <w:jc w:val="center"/>
        <w:rPr>
          <w:rFonts w:cs="Times New Roman"/>
        </w:rPr>
      </w:pPr>
    </w:p>
    <w:sdt>
      <w:sdtPr>
        <w:rPr>
          <w:rStyle w:val="sbemetinnormalChar"/>
          <w:szCs w:val="28"/>
        </w:rPr>
        <w:alias w:val="Adınızı ve Soyadınızı Giriniz(herhangi bir ünvan kullanmayınız) "/>
        <w:tag w:val="[Adınızı ve Soyadınızı Yazınız]"/>
        <w:id w:val="-1394279234"/>
        <w:placeholder>
          <w:docPart w:val="86AEBA690C54427689F2CC61BC84F909"/>
        </w:placeholder>
        <w:temporary/>
        <w:showingPlcHdr/>
      </w:sdtPr>
      <w:sdtEndPr>
        <w:rPr>
          <w:rStyle w:val="VarsaylanParagrafYazTipi"/>
          <w:rFonts w:cs="Times New Roman"/>
          <w:color w:val="808080"/>
        </w:rPr>
      </w:sdtEndPr>
      <w:sdtContent>
        <w:p w14:paraId="564588CF" w14:textId="77777777" w:rsidR="00851920" w:rsidRPr="008D225C" w:rsidRDefault="00851920" w:rsidP="00851920">
          <w:pPr>
            <w:pStyle w:val="sbekapakgenel"/>
            <w:rPr>
              <w:rStyle w:val="sbemetinnormalChar"/>
              <w:b w:val="0"/>
              <w:caps w:val="0"/>
              <w:szCs w:val="28"/>
            </w:rPr>
          </w:pPr>
          <w:r w:rsidRPr="008D225C">
            <w:rPr>
              <w:rStyle w:val="YerTutucuMetni"/>
              <w:color w:val="FF0000"/>
              <w:szCs w:val="28"/>
            </w:rPr>
            <w:t>adınızı soyadınızı giriniz</w:t>
          </w:r>
        </w:p>
      </w:sdtContent>
    </w:sdt>
    <w:p w14:paraId="449E4B89" w14:textId="77777777" w:rsidR="00851920" w:rsidRPr="008D225C" w:rsidRDefault="00851920" w:rsidP="00851920">
      <w:pPr>
        <w:spacing w:line="240" w:lineRule="auto"/>
        <w:jc w:val="center"/>
        <w:rPr>
          <w:rFonts w:cs="Times New Roman"/>
          <w:b/>
          <w:sz w:val="28"/>
          <w:szCs w:val="28"/>
        </w:rPr>
      </w:pPr>
    </w:p>
    <w:p w14:paraId="07C4AB8D" w14:textId="77777777" w:rsidR="00851920" w:rsidRPr="008D225C" w:rsidRDefault="00851920" w:rsidP="00851920">
      <w:pPr>
        <w:spacing w:line="240" w:lineRule="auto"/>
        <w:jc w:val="center"/>
        <w:rPr>
          <w:rFonts w:cs="Times New Roman"/>
          <w:b/>
          <w:sz w:val="28"/>
          <w:szCs w:val="28"/>
        </w:rPr>
      </w:pPr>
    </w:p>
    <w:p w14:paraId="1EF5FF77" w14:textId="77777777" w:rsidR="00851920" w:rsidRPr="008D225C" w:rsidRDefault="00851920" w:rsidP="00851920">
      <w:pPr>
        <w:spacing w:line="240" w:lineRule="auto"/>
        <w:jc w:val="center"/>
        <w:rPr>
          <w:rFonts w:cs="Times New Roman"/>
          <w:b/>
          <w:sz w:val="28"/>
          <w:szCs w:val="28"/>
        </w:rPr>
      </w:pPr>
    </w:p>
    <w:p w14:paraId="5E563765" w14:textId="556A82F3" w:rsidR="00851920" w:rsidRPr="005074AC" w:rsidRDefault="009B4FE2" w:rsidP="00851920">
      <w:pPr>
        <w:pStyle w:val="sbekapakgenel"/>
        <w:rPr>
          <w:rFonts w:cs="Times New Roman"/>
          <w:caps w:val="0"/>
          <w:szCs w:val="28"/>
        </w:rPr>
      </w:pPr>
      <w:r>
        <w:rPr>
          <w:rFonts w:cs="Times New Roman"/>
          <w:szCs w:val="28"/>
        </w:rPr>
        <w:t>BİTİRME ÖDEVİ</w:t>
      </w:r>
    </w:p>
    <w:p w14:paraId="2C97FC41" w14:textId="77777777" w:rsidR="00851920" w:rsidRPr="008D225C" w:rsidRDefault="00851920" w:rsidP="00851920">
      <w:pPr>
        <w:spacing w:line="240" w:lineRule="auto"/>
        <w:jc w:val="center"/>
        <w:rPr>
          <w:rFonts w:cs="Times New Roman"/>
          <w:b/>
          <w:sz w:val="28"/>
          <w:szCs w:val="28"/>
        </w:rPr>
      </w:pPr>
    </w:p>
    <w:p w14:paraId="5DB505EE" w14:textId="77777777" w:rsidR="00851920" w:rsidRPr="008D225C" w:rsidRDefault="00851920" w:rsidP="00851920">
      <w:pPr>
        <w:spacing w:line="240" w:lineRule="auto"/>
        <w:jc w:val="center"/>
        <w:rPr>
          <w:rFonts w:cs="Times New Roman"/>
          <w:b/>
          <w:sz w:val="28"/>
          <w:szCs w:val="28"/>
        </w:rPr>
      </w:pPr>
    </w:p>
    <w:p w14:paraId="04B15DC5" w14:textId="77777777" w:rsidR="00851920" w:rsidRDefault="00851920" w:rsidP="00851920">
      <w:pPr>
        <w:spacing w:line="240" w:lineRule="auto"/>
        <w:rPr>
          <w:rFonts w:cs="Times New Roman"/>
          <w:b/>
          <w:sz w:val="28"/>
          <w:szCs w:val="28"/>
        </w:rPr>
      </w:pPr>
    </w:p>
    <w:p w14:paraId="23670E08" w14:textId="77777777" w:rsidR="00851920" w:rsidRPr="008D225C" w:rsidRDefault="00851920" w:rsidP="00851920">
      <w:pPr>
        <w:pStyle w:val="sbekapakgenel"/>
        <w:rPr>
          <w:rStyle w:val="sbemetinnormalChar"/>
          <w:caps w:val="0"/>
          <w:szCs w:val="28"/>
        </w:rPr>
      </w:pPr>
    </w:p>
    <w:p w14:paraId="43921CFA" w14:textId="77777777" w:rsidR="00851920" w:rsidRPr="008D225C" w:rsidRDefault="00851920" w:rsidP="00851920">
      <w:pPr>
        <w:spacing w:line="240" w:lineRule="auto"/>
        <w:jc w:val="center"/>
        <w:rPr>
          <w:rFonts w:cs="Times New Roman"/>
          <w:b/>
          <w:sz w:val="28"/>
          <w:szCs w:val="28"/>
        </w:rPr>
      </w:pPr>
      <w:r w:rsidRPr="008D225C">
        <w:rPr>
          <w:rFonts w:cs="Times New Roman"/>
          <w:b/>
          <w:sz w:val="28"/>
          <w:szCs w:val="28"/>
        </w:rPr>
        <w:t>Danışman: Unvanı Adı Soyadı</w:t>
      </w:r>
    </w:p>
    <w:p w14:paraId="576E7504" w14:textId="77777777" w:rsidR="00851920" w:rsidRPr="008D225C" w:rsidRDefault="00851920" w:rsidP="00851920">
      <w:pPr>
        <w:spacing w:line="240" w:lineRule="auto"/>
        <w:jc w:val="center"/>
        <w:rPr>
          <w:rFonts w:cs="Times New Roman"/>
          <w:b/>
          <w:sz w:val="28"/>
          <w:szCs w:val="28"/>
        </w:rPr>
      </w:pPr>
    </w:p>
    <w:p w14:paraId="438BFE42" w14:textId="77777777" w:rsidR="00851920" w:rsidRDefault="00851920" w:rsidP="00851920">
      <w:pPr>
        <w:autoSpaceDE w:val="0"/>
        <w:autoSpaceDN w:val="0"/>
        <w:adjustRightInd w:val="0"/>
        <w:spacing w:after="0" w:line="240" w:lineRule="auto"/>
        <w:jc w:val="center"/>
        <w:rPr>
          <w:rFonts w:cs="Times New Roman"/>
          <w:b/>
          <w:sz w:val="28"/>
          <w:szCs w:val="28"/>
        </w:rPr>
      </w:pPr>
    </w:p>
    <w:p w14:paraId="6CA601B7" w14:textId="77777777" w:rsidR="00851920" w:rsidRDefault="00851920" w:rsidP="00851920">
      <w:pPr>
        <w:autoSpaceDE w:val="0"/>
        <w:autoSpaceDN w:val="0"/>
        <w:adjustRightInd w:val="0"/>
        <w:spacing w:after="0" w:line="240" w:lineRule="auto"/>
        <w:jc w:val="center"/>
        <w:rPr>
          <w:rFonts w:cs="Times New Roman"/>
          <w:b/>
          <w:sz w:val="28"/>
          <w:szCs w:val="28"/>
          <w:u w:val="single"/>
        </w:rPr>
      </w:pPr>
    </w:p>
    <w:p w14:paraId="379CBE38" w14:textId="77777777" w:rsidR="00851920" w:rsidRDefault="00851920" w:rsidP="00851920">
      <w:pPr>
        <w:autoSpaceDE w:val="0"/>
        <w:autoSpaceDN w:val="0"/>
        <w:adjustRightInd w:val="0"/>
        <w:spacing w:after="0" w:line="240" w:lineRule="auto"/>
        <w:jc w:val="center"/>
        <w:rPr>
          <w:rFonts w:cs="Times New Roman"/>
          <w:b/>
          <w:sz w:val="28"/>
          <w:szCs w:val="28"/>
          <w:u w:val="single"/>
        </w:rPr>
      </w:pPr>
    </w:p>
    <w:p w14:paraId="133A4430" w14:textId="77777777" w:rsidR="00851920" w:rsidRDefault="00851920" w:rsidP="00851920">
      <w:pPr>
        <w:autoSpaceDE w:val="0"/>
        <w:autoSpaceDN w:val="0"/>
        <w:adjustRightInd w:val="0"/>
        <w:spacing w:after="0" w:line="240" w:lineRule="auto"/>
        <w:jc w:val="center"/>
        <w:rPr>
          <w:rFonts w:cs="Times New Roman"/>
          <w:b/>
          <w:sz w:val="28"/>
          <w:szCs w:val="28"/>
          <w:u w:val="single"/>
        </w:rPr>
      </w:pPr>
    </w:p>
    <w:p w14:paraId="3D5690BF" w14:textId="25374A32" w:rsidR="00851920" w:rsidRPr="00C34F92" w:rsidRDefault="009B4FE2" w:rsidP="00851920">
      <w:pPr>
        <w:autoSpaceDE w:val="0"/>
        <w:autoSpaceDN w:val="0"/>
        <w:adjustRightInd w:val="0"/>
        <w:spacing w:after="0" w:line="240" w:lineRule="auto"/>
        <w:jc w:val="center"/>
        <w:rPr>
          <w:rFonts w:cs="Times New Roman"/>
          <w:b/>
          <w:sz w:val="28"/>
          <w:szCs w:val="28"/>
        </w:rPr>
      </w:pPr>
      <w:commentRangeStart w:id="3"/>
      <w:r>
        <w:rPr>
          <w:rFonts w:cs="Times New Roman"/>
          <w:b/>
          <w:sz w:val="28"/>
          <w:szCs w:val="28"/>
        </w:rPr>
        <w:t>HAZİRAN - 2025</w:t>
      </w:r>
      <w:commentRangeEnd w:id="3"/>
      <w:r w:rsidR="002A0940">
        <w:rPr>
          <w:rStyle w:val="AklamaBavurusu"/>
        </w:rPr>
        <w:commentReference w:id="3"/>
      </w:r>
    </w:p>
    <w:p w14:paraId="3CFBC8C7" w14:textId="77777777" w:rsidR="00851920" w:rsidRPr="008D225C" w:rsidRDefault="00851920" w:rsidP="00851920">
      <w:pPr>
        <w:spacing w:line="240" w:lineRule="auto"/>
        <w:rPr>
          <w:rFonts w:cs="Times New Roman"/>
          <w:b/>
          <w:sz w:val="28"/>
          <w:szCs w:val="28"/>
        </w:rPr>
      </w:pPr>
      <w:r>
        <w:rPr>
          <w:rFonts w:cs="Times New Roman"/>
          <w:b/>
          <w:sz w:val="28"/>
          <w:szCs w:val="28"/>
        </w:rPr>
        <w:br w:type="page"/>
      </w:r>
    </w:p>
    <w:tbl>
      <w:tblPr>
        <w:tblpPr w:leftFromText="141" w:rightFromText="141" w:vertAnchor="text" w:tblpY="1"/>
        <w:tblOverlap w:val="neve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014"/>
      </w:tblGrid>
      <w:tr w:rsidR="00851920" w:rsidRPr="008D225C" w14:paraId="49B4E212" w14:textId="77777777" w:rsidTr="00851920">
        <w:trPr>
          <w:trHeight w:val="717"/>
        </w:trPr>
        <w:tc>
          <w:tcPr>
            <w:tcW w:w="9014" w:type="dxa"/>
            <w:tcBorders>
              <w:top w:val="nil"/>
              <w:left w:val="nil"/>
              <w:bottom w:val="nil"/>
              <w:right w:val="nil"/>
            </w:tcBorders>
            <w:vAlign w:val="bottom"/>
          </w:tcPr>
          <w:p w14:paraId="22524885" w14:textId="77777777" w:rsidR="00851920" w:rsidRPr="008D225C" w:rsidRDefault="00851920" w:rsidP="00851920">
            <w:pPr>
              <w:spacing w:before="240" w:after="0" w:line="240" w:lineRule="auto"/>
              <w:rPr>
                <w:rFonts w:cs="Times New Roman"/>
                <w:i/>
                <w:sz w:val="18"/>
                <w:szCs w:val="18"/>
                <w:u w:val="single"/>
              </w:rPr>
            </w:pPr>
          </w:p>
        </w:tc>
      </w:tr>
      <w:tr w:rsidR="00851920" w:rsidRPr="008D225C" w14:paraId="325287A0" w14:textId="77777777" w:rsidTr="00DD7832">
        <w:trPr>
          <w:trHeight w:val="2690"/>
        </w:trPr>
        <w:tc>
          <w:tcPr>
            <w:tcW w:w="9014" w:type="dxa"/>
            <w:tcBorders>
              <w:top w:val="nil"/>
              <w:left w:val="nil"/>
              <w:bottom w:val="nil"/>
              <w:right w:val="nil"/>
            </w:tcBorders>
          </w:tcPr>
          <w:p w14:paraId="3B519884" w14:textId="77777777" w:rsidR="00851920" w:rsidRPr="008604E9" w:rsidRDefault="00851920" w:rsidP="00851920">
            <w:pPr>
              <w:spacing w:after="0" w:line="240" w:lineRule="auto"/>
              <w:jc w:val="center"/>
              <w:rPr>
                <w:rFonts w:cs="Times New Roman"/>
                <w:b/>
                <w:sz w:val="28"/>
                <w:szCs w:val="28"/>
              </w:rPr>
            </w:pPr>
            <w:r w:rsidRPr="008604E9">
              <w:rPr>
                <w:rFonts w:cs="Times New Roman"/>
                <w:b/>
                <w:sz w:val="28"/>
                <w:szCs w:val="28"/>
              </w:rPr>
              <w:t>T.C.</w:t>
            </w:r>
          </w:p>
          <w:p w14:paraId="4454E0D6" w14:textId="77777777" w:rsidR="00851920" w:rsidRPr="008604E9" w:rsidRDefault="00851920" w:rsidP="00851920">
            <w:pPr>
              <w:spacing w:after="0" w:line="240" w:lineRule="auto"/>
              <w:jc w:val="center"/>
              <w:rPr>
                <w:rFonts w:cs="Times New Roman"/>
                <w:b/>
                <w:sz w:val="28"/>
                <w:szCs w:val="28"/>
              </w:rPr>
            </w:pPr>
            <w:r w:rsidRPr="008604E9">
              <w:rPr>
                <w:rFonts w:cs="Times New Roman"/>
                <w:b/>
                <w:sz w:val="28"/>
                <w:szCs w:val="28"/>
              </w:rPr>
              <w:t>SAKARYA ÜNİVERSİTESİ</w:t>
            </w:r>
          </w:p>
          <w:p w14:paraId="07424644" w14:textId="0DE8DCCA" w:rsidR="00851920" w:rsidRPr="008604E9" w:rsidRDefault="009B4FE2" w:rsidP="00851920">
            <w:pPr>
              <w:spacing w:after="0" w:line="240" w:lineRule="auto"/>
              <w:jc w:val="center"/>
              <w:rPr>
                <w:rFonts w:cs="Times New Roman"/>
                <w:b/>
                <w:sz w:val="28"/>
                <w:szCs w:val="28"/>
              </w:rPr>
            </w:pPr>
            <w:r>
              <w:rPr>
                <w:rFonts w:cs="Times New Roman"/>
                <w:b/>
                <w:sz w:val="28"/>
                <w:szCs w:val="28"/>
              </w:rPr>
              <w:t>SİYASAL BİLGİLER FAKÜLTESİ</w:t>
            </w:r>
          </w:p>
          <w:p w14:paraId="148E4DFC" w14:textId="77777777" w:rsidR="00851920" w:rsidRPr="008D225C" w:rsidRDefault="00851920" w:rsidP="00851920">
            <w:pPr>
              <w:tabs>
                <w:tab w:val="left" w:pos="3198"/>
              </w:tabs>
              <w:rPr>
                <w:rFonts w:cs="Times New Roman"/>
                <w:sz w:val="26"/>
                <w:szCs w:val="26"/>
              </w:rPr>
            </w:pPr>
          </w:p>
        </w:tc>
      </w:tr>
      <w:tr w:rsidR="00851920" w:rsidRPr="008D225C" w14:paraId="6526CB96" w14:textId="77777777" w:rsidTr="00851920">
        <w:trPr>
          <w:trHeight w:val="2393"/>
        </w:trPr>
        <w:tc>
          <w:tcPr>
            <w:tcW w:w="9014" w:type="dxa"/>
            <w:tcBorders>
              <w:top w:val="nil"/>
              <w:left w:val="nil"/>
              <w:bottom w:val="nil"/>
              <w:right w:val="nil"/>
            </w:tcBorders>
          </w:tcPr>
          <w:p w14:paraId="2329DF1E" w14:textId="0283DAE7" w:rsidR="00851920" w:rsidRPr="008D225C" w:rsidRDefault="009B4FE2" w:rsidP="00851920">
            <w:pPr>
              <w:spacing w:after="0" w:line="240" w:lineRule="auto"/>
              <w:jc w:val="center"/>
              <w:rPr>
                <w:rFonts w:cs="Times New Roman"/>
                <w:b/>
                <w:sz w:val="32"/>
                <w:szCs w:val="32"/>
              </w:rPr>
            </w:pPr>
            <w:r>
              <w:rPr>
                <w:rFonts w:cs="Times New Roman"/>
                <w:b/>
                <w:sz w:val="32"/>
                <w:szCs w:val="32"/>
              </w:rPr>
              <w:t>ÖDEV BAŞLIĞINIZI YAZINIZ</w:t>
            </w:r>
          </w:p>
          <w:p w14:paraId="18613B25" w14:textId="77777777" w:rsidR="00851920" w:rsidRPr="008D225C" w:rsidRDefault="00851920" w:rsidP="00851920">
            <w:pPr>
              <w:spacing w:before="840" w:after="0" w:line="240" w:lineRule="auto"/>
              <w:rPr>
                <w:rFonts w:cs="Times New Roman"/>
                <w:i/>
                <w:sz w:val="18"/>
                <w:szCs w:val="18"/>
                <w:u w:val="single"/>
              </w:rPr>
            </w:pPr>
          </w:p>
        </w:tc>
      </w:tr>
      <w:tr w:rsidR="00851920" w:rsidRPr="008D225C" w14:paraId="7E8B497B" w14:textId="77777777" w:rsidTr="00851920">
        <w:trPr>
          <w:trHeight w:val="551"/>
        </w:trPr>
        <w:tc>
          <w:tcPr>
            <w:tcW w:w="9014" w:type="dxa"/>
            <w:tcBorders>
              <w:top w:val="nil"/>
              <w:left w:val="nil"/>
              <w:bottom w:val="nil"/>
              <w:right w:val="nil"/>
            </w:tcBorders>
          </w:tcPr>
          <w:p w14:paraId="1C5D2ED5" w14:textId="3F035412" w:rsidR="00851920" w:rsidRPr="008D225C" w:rsidRDefault="009B4FE2" w:rsidP="00851920">
            <w:pPr>
              <w:spacing w:after="0" w:line="240" w:lineRule="auto"/>
              <w:jc w:val="center"/>
              <w:rPr>
                <w:rFonts w:cs="Times New Roman"/>
                <w:b/>
                <w:bCs/>
                <w:sz w:val="28"/>
                <w:szCs w:val="28"/>
              </w:rPr>
            </w:pPr>
            <w:r>
              <w:rPr>
                <w:rFonts w:cs="Times New Roman"/>
                <w:b/>
                <w:bCs/>
                <w:sz w:val="28"/>
                <w:szCs w:val="28"/>
              </w:rPr>
              <w:t>BİTİRME ÖDEVİ</w:t>
            </w:r>
          </w:p>
          <w:p w14:paraId="3DDA6617" w14:textId="77777777" w:rsidR="00851920" w:rsidRPr="008D225C" w:rsidRDefault="00851920" w:rsidP="00851920">
            <w:pPr>
              <w:spacing w:before="120" w:after="0" w:line="240" w:lineRule="auto"/>
              <w:rPr>
                <w:rFonts w:cs="Times New Roman"/>
                <w:i/>
                <w:u w:val="single"/>
              </w:rPr>
            </w:pPr>
          </w:p>
        </w:tc>
      </w:tr>
      <w:tr w:rsidR="00851920" w:rsidRPr="008D225C" w14:paraId="48CD0A97" w14:textId="77777777" w:rsidTr="00851920">
        <w:trPr>
          <w:trHeight w:val="1544"/>
        </w:trPr>
        <w:tc>
          <w:tcPr>
            <w:tcW w:w="9014" w:type="dxa"/>
            <w:tcBorders>
              <w:top w:val="nil"/>
              <w:left w:val="nil"/>
              <w:bottom w:val="nil"/>
              <w:right w:val="nil"/>
            </w:tcBorders>
          </w:tcPr>
          <w:p w14:paraId="408EFEAD" w14:textId="34BAE245" w:rsidR="00851920" w:rsidRPr="008D225C" w:rsidRDefault="009B4FE2" w:rsidP="00851920">
            <w:pPr>
              <w:spacing w:after="0" w:line="240" w:lineRule="auto"/>
              <w:jc w:val="center"/>
              <w:rPr>
                <w:rFonts w:cs="Times New Roman"/>
                <w:b/>
                <w:bCs/>
                <w:sz w:val="26"/>
                <w:szCs w:val="26"/>
              </w:rPr>
            </w:pPr>
            <w:r>
              <w:rPr>
                <w:rFonts w:cs="Times New Roman"/>
                <w:b/>
                <w:bCs/>
                <w:sz w:val="26"/>
                <w:szCs w:val="26"/>
              </w:rPr>
              <w:t>Adınız Soyadınız</w:t>
            </w:r>
          </w:p>
        </w:tc>
      </w:tr>
      <w:tr w:rsidR="00851920" w:rsidRPr="008D225C" w14:paraId="414AC046" w14:textId="77777777" w:rsidTr="00851920">
        <w:trPr>
          <w:trHeight w:val="2022"/>
        </w:trPr>
        <w:tc>
          <w:tcPr>
            <w:tcW w:w="9014" w:type="dxa"/>
            <w:tcBorders>
              <w:top w:val="nil"/>
              <w:left w:val="nil"/>
              <w:bottom w:val="nil"/>
              <w:right w:val="nil"/>
            </w:tcBorders>
          </w:tcPr>
          <w:p w14:paraId="7D1C113A" w14:textId="2B94EA35" w:rsidR="00851920" w:rsidRPr="008D225C" w:rsidRDefault="00851920" w:rsidP="00851920">
            <w:pPr>
              <w:tabs>
                <w:tab w:val="left" w:pos="6804"/>
              </w:tabs>
              <w:spacing w:after="0" w:line="240" w:lineRule="auto"/>
              <w:rPr>
                <w:rFonts w:cs="Times New Roman"/>
                <w:b/>
                <w:sz w:val="26"/>
                <w:szCs w:val="26"/>
              </w:rPr>
            </w:pPr>
            <w:r w:rsidRPr="008D225C">
              <w:rPr>
                <w:rFonts w:cs="Times New Roman"/>
                <w:b/>
                <w:sz w:val="26"/>
                <w:szCs w:val="26"/>
              </w:rPr>
              <w:t xml:space="preserve">                             </w:t>
            </w:r>
            <w:r w:rsidR="009B4FE2">
              <w:rPr>
                <w:rFonts w:cs="Times New Roman"/>
                <w:b/>
                <w:sz w:val="26"/>
                <w:szCs w:val="26"/>
              </w:rPr>
              <w:t>Fakülte</w:t>
            </w:r>
            <w:r w:rsidRPr="008D225C">
              <w:rPr>
                <w:rFonts w:cs="Times New Roman"/>
                <w:b/>
                <w:sz w:val="26"/>
                <w:szCs w:val="26"/>
              </w:rPr>
              <w:t xml:space="preserve">: </w:t>
            </w:r>
            <w:r w:rsidR="009B4FE2">
              <w:rPr>
                <w:rFonts w:cs="Times New Roman"/>
                <w:b/>
                <w:sz w:val="26"/>
                <w:szCs w:val="26"/>
              </w:rPr>
              <w:t>Siyasal Bilgiler Fakültesi</w:t>
            </w:r>
          </w:p>
          <w:p w14:paraId="38CDDE20" w14:textId="7127EC71" w:rsidR="00851920" w:rsidRPr="008D225C" w:rsidRDefault="00851920" w:rsidP="00851920">
            <w:pPr>
              <w:tabs>
                <w:tab w:val="left" w:pos="6804"/>
              </w:tabs>
              <w:spacing w:after="0" w:line="240" w:lineRule="auto"/>
              <w:rPr>
                <w:rFonts w:cs="Times New Roman"/>
                <w:b/>
                <w:sz w:val="26"/>
                <w:szCs w:val="26"/>
              </w:rPr>
            </w:pPr>
            <w:r w:rsidRPr="008D225C">
              <w:rPr>
                <w:rFonts w:cs="Times New Roman"/>
                <w:b/>
                <w:sz w:val="26"/>
                <w:szCs w:val="26"/>
              </w:rPr>
              <w:t xml:space="preserve">                             </w:t>
            </w:r>
            <w:r w:rsidR="009B4FE2">
              <w:rPr>
                <w:rFonts w:cs="Times New Roman"/>
                <w:b/>
                <w:sz w:val="26"/>
                <w:szCs w:val="26"/>
              </w:rPr>
              <w:t>Bölüm</w:t>
            </w:r>
            <w:r w:rsidRPr="008D225C">
              <w:rPr>
                <w:rFonts w:cs="Times New Roman"/>
                <w:b/>
                <w:sz w:val="26"/>
                <w:szCs w:val="26"/>
              </w:rPr>
              <w:t xml:space="preserve">: </w:t>
            </w:r>
            <w:r w:rsidR="009B4FE2">
              <w:rPr>
                <w:rFonts w:cs="Times New Roman"/>
                <w:b/>
                <w:sz w:val="26"/>
                <w:szCs w:val="26"/>
              </w:rPr>
              <w:t>İslam İktisadı ve Finans Bölümü</w:t>
            </w:r>
          </w:p>
          <w:p w14:paraId="4CCF356F" w14:textId="77777777" w:rsidR="00851920" w:rsidRPr="008D225C" w:rsidRDefault="00851920" w:rsidP="00851920">
            <w:pPr>
              <w:tabs>
                <w:tab w:val="left" w:pos="4937"/>
              </w:tabs>
              <w:jc w:val="center"/>
              <w:rPr>
                <w:rFonts w:cs="Times New Roman"/>
                <w:b/>
              </w:rPr>
            </w:pPr>
          </w:p>
          <w:p w14:paraId="4441CBED" w14:textId="3147D1A6" w:rsidR="00851920" w:rsidRPr="008D225C" w:rsidRDefault="00851920" w:rsidP="00851920">
            <w:pPr>
              <w:tabs>
                <w:tab w:val="left" w:pos="4937"/>
              </w:tabs>
              <w:jc w:val="center"/>
              <w:rPr>
                <w:rFonts w:cs="Times New Roman"/>
                <w:b/>
              </w:rPr>
            </w:pPr>
            <w:r w:rsidRPr="008D225C">
              <w:rPr>
                <w:rFonts w:cs="Times New Roman"/>
                <w:b/>
              </w:rPr>
              <w:t xml:space="preserve">“Bu </w:t>
            </w:r>
            <w:r w:rsidR="009B4FE2">
              <w:rPr>
                <w:rFonts w:cs="Times New Roman"/>
                <w:b/>
              </w:rPr>
              <w:t xml:space="preserve">ödev </w:t>
            </w:r>
            <w:r w:rsidRPr="008D225C">
              <w:rPr>
                <w:rFonts w:cs="Times New Roman"/>
                <w:b/>
              </w:rPr>
              <w:t xml:space="preserve"> </w:t>
            </w:r>
            <w:proofErr w:type="gramStart"/>
            <w:r w:rsidRPr="008D225C">
              <w:rPr>
                <w:rFonts w:cs="Times New Roman"/>
                <w:b/>
              </w:rPr>
              <w:t>....</w:t>
            </w:r>
            <w:proofErr w:type="gramEnd"/>
            <w:r w:rsidRPr="008D225C">
              <w:rPr>
                <w:rFonts w:cs="Times New Roman"/>
                <w:b/>
              </w:rPr>
              <w:t>/..../20</w:t>
            </w:r>
            <w:r>
              <w:rPr>
                <w:rFonts w:cs="Times New Roman"/>
                <w:b/>
              </w:rPr>
              <w:t>2</w:t>
            </w:r>
            <w:r w:rsidRPr="008D225C">
              <w:rPr>
                <w:rFonts w:cs="Times New Roman"/>
                <w:b/>
              </w:rPr>
              <w:t xml:space="preserve">.. tarihinde </w:t>
            </w:r>
            <w:sdt>
              <w:sdtPr>
                <w:rPr>
                  <w:rFonts w:cs="Times New Roman"/>
                  <w:b/>
                </w:rPr>
                <w:id w:val="1479725"/>
                <w:placeholder>
                  <w:docPart w:val="312CE01EC65441E8BDE8152979B0E6B3"/>
                </w:placeholder>
                <w:showingPlcHdr/>
                <w:comboBox>
                  <w:listItem w:value="Bir öğe seçin."/>
                  <w:listItem w:displayText="online" w:value="online"/>
                  <w:listItem w:displayText="yüzyüze" w:value="yüzyüze"/>
                </w:comboBox>
              </w:sdtPr>
              <w:sdtContent>
                <w:r w:rsidRPr="00951C48">
                  <w:rPr>
                    <w:rStyle w:val="YerTutucuMetni"/>
                  </w:rPr>
                  <w:t>Bir öğe seçin.</w:t>
                </w:r>
              </w:sdtContent>
            </w:sdt>
            <w:r>
              <w:rPr>
                <w:rFonts w:cs="Times New Roman"/>
                <w:b/>
              </w:rPr>
              <w:t xml:space="preserve"> olarak savunulmuş olup </w:t>
            </w:r>
            <w:r w:rsidRPr="008D225C">
              <w:rPr>
                <w:rFonts w:cs="Times New Roman"/>
                <w:b/>
              </w:rPr>
              <w:t>aşağıdaki</w:t>
            </w:r>
            <w:r>
              <w:rPr>
                <w:rFonts w:cs="Times New Roman"/>
                <w:b/>
              </w:rPr>
              <w:t xml:space="preserve"> isimleri bulunan </w:t>
            </w:r>
            <w:r w:rsidRPr="008D225C">
              <w:rPr>
                <w:rFonts w:cs="Times New Roman"/>
                <w:b/>
              </w:rPr>
              <w:t xml:space="preserve"> jüri</w:t>
            </w:r>
            <w:r>
              <w:rPr>
                <w:rFonts w:cs="Times New Roman"/>
                <w:b/>
              </w:rPr>
              <w:t xml:space="preserve"> üyeleri</w:t>
            </w:r>
            <w:r w:rsidRPr="008D225C">
              <w:rPr>
                <w:rFonts w:cs="Times New Roman"/>
                <w:b/>
              </w:rPr>
              <w:t xml:space="preserve"> tarafından Oybirliği / Oyçokluğu ile kabul edilmiştir.”</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8"/>
              <w:gridCol w:w="4226"/>
            </w:tblGrid>
            <w:tr w:rsidR="00851920" w:rsidRPr="008D225C" w14:paraId="7296755D" w14:textId="77777777" w:rsidTr="00851920">
              <w:trPr>
                <w:trHeight w:val="266"/>
                <w:jc w:val="center"/>
              </w:trPr>
              <w:tc>
                <w:tcPr>
                  <w:tcW w:w="2515" w:type="pct"/>
                  <w:vAlign w:val="center"/>
                </w:tcPr>
                <w:p w14:paraId="2B390C74"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b/>
                    </w:rPr>
                  </w:pPr>
                  <w:r w:rsidRPr="008D225C">
                    <w:rPr>
                      <w:rFonts w:cs="Times New Roman"/>
                      <w:b/>
                    </w:rPr>
                    <w:t>JÜRİ</w:t>
                  </w:r>
                  <w:r w:rsidRPr="008D225C">
                    <w:rPr>
                      <w:rFonts w:eastAsia="Times New Roman" w:cs="Times New Roman"/>
                      <w:b/>
                    </w:rPr>
                    <w:t xml:space="preserve"> </w:t>
                  </w:r>
                  <w:r w:rsidRPr="008D225C">
                    <w:rPr>
                      <w:rFonts w:cs="Times New Roman"/>
                      <w:b/>
                    </w:rPr>
                    <w:t>ÜYESİ</w:t>
                  </w:r>
                </w:p>
              </w:tc>
              <w:tc>
                <w:tcPr>
                  <w:tcW w:w="2485" w:type="pct"/>
                  <w:vAlign w:val="center"/>
                </w:tcPr>
                <w:p w14:paraId="469F9150" w14:textId="77777777" w:rsidR="00851920" w:rsidRPr="008D225C" w:rsidRDefault="00851920" w:rsidP="002A0940">
                  <w:pPr>
                    <w:framePr w:hSpace="141" w:wrap="around" w:vAnchor="text" w:hAnchor="text" w:y="1"/>
                    <w:spacing w:after="0" w:line="240" w:lineRule="auto"/>
                    <w:suppressOverlap/>
                    <w:jc w:val="center"/>
                    <w:rPr>
                      <w:rFonts w:cs="Times New Roman"/>
                      <w:b/>
                    </w:rPr>
                  </w:pPr>
                  <w:r w:rsidRPr="008D225C">
                    <w:rPr>
                      <w:rFonts w:cs="Times New Roman"/>
                      <w:b/>
                    </w:rPr>
                    <w:t>KANAATİ</w:t>
                  </w:r>
                </w:p>
              </w:tc>
            </w:tr>
            <w:tr w:rsidR="00851920" w:rsidRPr="008D225C" w14:paraId="35BA7FC7" w14:textId="77777777" w:rsidTr="00851920">
              <w:trPr>
                <w:trHeight w:val="401"/>
                <w:jc w:val="center"/>
              </w:trPr>
              <w:tc>
                <w:tcPr>
                  <w:tcW w:w="2515" w:type="pct"/>
                  <w:vAlign w:val="center"/>
                </w:tcPr>
                <w:p w14:paraId="11215FAF"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rPr>
                  </w:pPr>
                </w:p>
              </w:tc>
              <w:sdt>
                <w:sdtPr>
                  <w:rPr>
                    <w:rFonts w:eastAsia="Times New Roman" w:cs="Times New Roman"/>
                  </w:rPr>
                  <w:alias w:val="Kanaat 1"/>
                  <w:tag w:val="Kanaat 1"/>
                  <w:id w:val="-1783185920"/>
                  <w:placeholder>
                    <w:docPart w:val="2E7B406995EA42E698C73C37DC1208AD"/>
                  </w:placeholder>
                  <w:showingPlcHdr/>
                  <w:dropDownList>
                    <w:listItem w:value="Bir öğe seçin."/>
                    <w:listItem w:displayText="Başarılı" w:value="Başarılı"/>
                    <w:listItem w:displayText="Başarısız" w:value="Başarısız"/>
                  </w:dropDownList>
                </w:sdtPr>
                <w:sdtContent>
                  <w:tc>
                    <w:tcPr>
                      <w:tcW w:w="2485" w:type="pct"/>
                      <w:vAlign w:val="center"/>
                    </w:tcPr>
                    <w:p w14:paraId="48606975"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rPr>
                      </w:pPr>
                      <w:r w:rsidRPr="00CF5279">
                        <w:rPr>
                          <w:rStyle w:val="YerTutucuMetni"/>
                          <w:color w:val="FF0000"/>
                        </w:rPr>
                        <w:t>Bir öğe seçin.</w:t>
                      </w:r>
                    </w:p>
                  </w:tc>
                </w:sdtContent>
              </w:sdt>
            </w:tr>
            <w:tr w:rsidR="00851920" w:rsidRPr="008D225C" w14:paraId="7CFAFBD6" w14:textId="77777777" w:rsidTr="00851920">
              <w:trPr>
                <w:trHeight w:val="401"/>
                <w:jc w:val="center"/>
              </w:trPr>
              <w:tc>
                <w:tcPr>
                  <w:tcW w:w="2515" w:type="pct"/>
                  <w:vAlign w:val="center"/>
                </w:tcPr>
                <w:p w14:paraId="4EC4B9B4"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rPr>
                  </w:pPr>
                </w:p>
              </w:tc>
              <w:sdt>
                <w:sdtPr>
                  <w:rPr>
                    <w:rFonts w:eastAsia="Times New Roman" w:cs="Times New Roman"/>
                  </w:rPr>
                  <w:alias w:val="Kanaat 2"/>
                  <w:tag w:val="Kanaat 2"/>
                  <w:id w:val="441570001"/>
                  <w:placeholder>
                    <w:docPart w:val="5D6A28F650624F03B78CF697A7DF3A80"/>
                  </w:placeholder>
                  <w:showingPlcHdr/>
                  <w:dropDownList>
                    <w:listItem w:value="Bir öğe seçin."/>
                    <w:listItem w:displayText="Başarılı" w:value="Başarılı"/>
                    <w:listItem w:displayText="Başarısız" w:value="Başarısız"/>
                  </w:dropDownList>
                </w:sdtPr>
                <w:sdtContent>
                  <w:tc>
                    <w:tcPr>
                      <w:tcW w:w="2485" w:type="pct"/>
                      <w:vAlign w:val="center"/>
                    </w:tcPr>
                    <w:p w14:paraId="6C150202"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rPr>
                      </w:pPr>
                      <w:r w:rsidRPr="00CF5279">
                        <w:rPr>
                          <w:rStyle w:val="YerTutucuMetni"/>
                          <w:color w:val="FF0000"/>
                        </w:rPr>
                        <w:t>Bir öğe seçin.</w:t>
                      </w:r>
                    </w:p>
                  </w:tc>
                </w:sdtContent>
              </w:sdt>
            </w:tr>
            <w:tr w:rsidR="00851920" w:rsidRPr="008D225C" w14:paraId="48D33A00" w14:textId="77777777" w:rsidTr="00851920">
              <w:trPr>
                <w:trHeight w:val="401"/>
                <w:jc w:val="center"/>
              </w:trPr>
              <w:tc>
                <w:tcPr>
                  <w:tcW w:w="2515" w:type="pct"/>
                  <w:vAlign w:val="center"/>
                </w:tcPr>
                <w:p w14:paraId="439C3D59"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rPr>
                  </w:pPr>
                </w:p>
              </w:tc>
              <w:sdt>
                <w:sdtPr>
                  <w:rPr>
                    <w:rFonts w:eastAsia="Times New Roman" w:cs="Times New Roman"/>
                  </w:rPr>
                  <w:alias w:val="Kanaat 3"/>
                  <w:tag w:val="Kanaat 3"/>
                  <w:id w:val="-1337611644"/>
                  <w:placeholder>
                    <w:docPart w:val="19732E498D324ECC99631F5B41FE1B8A"/>
                  </w:placeholder>
                  <w:showingPlcHdr/>
                  <w:dropDownList>
                    <w:listItem w:value="Bir öğe seçin."/>
                    <w:listItem w:displayText="Başarılı" w:value="Başarılı"/>
                    <w:listItem w:displayText="Başarısız" w:value="Başarısız"/>
                  </w:dropDownList>
                </w:sdtPr>
                <w:sdtContent>
                  <w:tc>
                    <w:tcPr>
                      <w:tcW w:w="2485" w:type="pct"/>
                      <w:vAlign w:val="center"/>
                    </w:tcPr>
                    <w:p w14:paraId="5BEA5BDE"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rPr>
                      </w:pPr>
                      <w:r w:rsidRPr="00CF5279">
                        <w:rPr>
                          <w:rStyle w:val="YerTutucuMetni"/>
                          <w:color w:val="FF0000"/>
                        </w:rPr>
                        <w:t>Bir öğe seçin.</w:t>
                      </w:r>
                    </w:p>
                  </w:tc>
                </w:sdtContent>
              </w:sdt>
            </w:tr>
            <w:tr w:rsidR="00851920" w:rsidRPr="008D225C" w14:paraId="3EA618E7" w14:textId="77777777" w:rsidTr="00851920">
              <w:trPr>
                <w:trHeight w:val="401"/>
                <w:jc w:val="center"/>
              </w:trPr>
              <w:tc>
                <w:tcPr>
                  <w:tcW w:w="2515" w:type="pct"/>
                  <w:vAlign w:val="center"/>
                </w:tcPr>
                <w:p w14:paraId="6A64F07B"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rPr>
                  </w:pPr>
                </w:p>
              </w:tc>
              <w:sdt>
                <w:sdtPr>
                  <w:rPr>
                    <w:rFonts w:eastAsia="Times New Roman" w:cs="Times New Roman"/>
                  </w:rPr>
                  <w:alias w:val="Kanaat 4"/>
                  <w:tag w:val="Kanaat 4"/>
                  <w:id w:val="-1183978232"/>
                  <w:placeholder>
                    <w:docPart w:val="312CE01EC65441E8BDE8152979B0E6B3"/>
                  </w:placeholder>
                  <w:showingPlcHdr/>
                  <w:dropDownList>
                    <w:listItem w:value="Bir öğe seçin."/>
                    <w:listItem w:displayText="Başarılı" w:value="Başarılı"/>
                    <w:listItem w:displayText="Başarısız" w:value="Başarısız"/>
                  </w:dropDownList>
                </w:sdtPr>
                <w:sdtContent>
                  <w:tc>
                    <w:tcPr>
                      <w:tcW w:w="2485" w:type="pct"/>
                      <w:vAlign w:val="center"/>
                    </w:tcPr>
                    <w:p w14:paraId="3D6AA0C2" w14:textId="255AB53D" w:rsidR="00851920" w:rsidRDefault="009B4FE2" w:rsidP="002A0940">
                      <w:pPr>
                        <w:framePr w:hSpace="141" w:wrap="around" w:vAnchor="text" w:hAnchor="text" w:y="1"/>
                        <w:spacing w:after="0" w:line="240" w:lineRule="auto"/>
                        <w:suppressOverlap/>
                        <w:jc w:val="center"/>
                        <w:rPr>
                          <w:rFonts w:eastAsia="Times New Roman" w:cs="Times New Roman"/>
                        </w:rPr>
                      </w:pPr>
                      <w:r w:rsidRPr="00951C48">
                        <w:rPr>
                          <w:rStyle w:val="YerTutucuMetni"/>
                        </w:rPr>
                        <w:t>Bir öğe seçin.</w:t>
                      </w:r>
                    </w:p>
                  </w:tc>
                </w:sdtContent>
              </w:sdt>
            </w:tr>
            <w:tr w:rsidR="00851920" w:rsidRPr="008D225C" w14:paraId="65E2633F" w14:textId="77777777" w:rsidTr="00851920">
              <w:trPr>
                <w:trHeight w:val="401"/>
                <w:jc w:val="center"/>
              </w:trPr>
              <w:tc>
                <w:tcPr>
                  <w:tcW w:w="2515" w:type="pct"/>
                  <w:vAlign w:val="center"/>
                </w:tcPr>
                <w:p w14:paraId="05163B60" w14:textId="77777777" w:rsidR="00851920" w:rsidRPr="008D225C" w:rsidRDefault="00851920" w:rsidP="002A0940">
                  <w:pPr>
                    <w:framePr w:hSpace="141" w:wrap="around" w:vAnchor="text" w:hAnchor="text" w:y="1"/>
                    <w:spacing w:after="0" w:line="240" w:lineRule="auto"/>
                    <w:suppressOverlap/>
                    <w:jc w:val="center"/>
                    <w:rPr>
                      <w:rFonts w:eastAsia="Times New Roman" w:cs="Times New Roman"/>
                    </w:rPr>
                  </w:pPr>
                </w:p>
              </w:tc>
              <w:sdt>
                <w:sdtPr>
                  <w:rPr>
                    <w:rFonts w:eastAsia="Times New Roman" w:cs="Times New Roman"/>
                  </w:rPr>
                  <w:alias w:val="Kanaat 5"/>
                  <w:tag w:val="Kanaat 5"/>
                  <w:id w:val="1898470984"/>
                  <w:placeholder>
                    <w:docPart w:val="312CE01EC65441E8BDE8152979B0E6B3"/>
                  </w:placeholder>
                  <w:showingPlcHdr/>
                  <w:dropDownList>
                    <w:listItem w:value="Bir öğe seçin."/>
                    <w:listItem w:displayText="Başarılı" w:value="Başarılı"/>
                    <w:listItem w:displayText="Başarısız" w:value="Başarısız"/>
                  </w:dropDownList>
                </w:sdtPr>
                <w:sdtContent>
                  <w:tc>
                    <w:tcPr>
                      <w:tcW w:w="2485" w:type="pct"/>
                      <w:vAlign w:val="center"/>
                    </w:tcPr>
                    <w:p w14:paraId="40F0831A" w14:textId="0AEDC7D1" w:rsidR="00851920" w:rsidRDefault="009B4FE2" w:rsidP="002A0940">
                      <w:pPr>
                        <w:framePr w:hSpace="141" w:wrap="around" w:vAnchor="text" w:hAnchor="text" w:y="1"/>
                        <w:spacing w:after="0" w:line="240" w:lineRule="auto"/>
                        <w:suppressOverlap/>
                        <w:jc w:val="center"/>
                        <w:rPr>
                          <w:rFonts w:eastAsia="Times New Roman" w:cs="Times New Roman"/>
                        </w:rPr>
                      </w:pPr>
                      <w:r w:rsidRPr="00951C48">
                        <w:rPr>
                          <w:rStyle w:val="YerTutucuMetni"/>
                        </w:rPr>
                        <w:t>Bir öğe seçin.</w:t>
                      </w:r>
                    </w:p>
                  </w:tc>
                </w:sdtContent>
              </w:sdt>
            </w:tr>
          </w:tbl>
          <w:p w14:paraId="390649D2" w14:textId="77777777" w:rsidR="00851920" w:rsidRPr="008D225C" w:rsidRDefault="00851920" w:rsidP="00851920">
            <w:pPr>
              <w:rPr>
                <w:rFonts w:cs="Times New Roman"/>
                <w:sz w:val="26"/>
                <w:szCs w:val="26"/>
              </w:rPr>
            </w:pPr>
          </w:p>
        </w:tc>
      </w:tr>
    </w:tbl>
    <w:p w14:paraId="55CACB10" w14:textId="77777777" w:rsidR="00DD7832" w:rsidRDefault="00DD7832" w:rsidP="00851920">
      <w:pPr>
        <w:pStyle w:val="sbekapaktezad"/>
      </w:pPr>
    </w:p>
    <w:p w14:paraId="404C8E5C" w14:textId="77777777" w:rsidR="00DD7832" w:rsidRDefault="00DD7832">
      <w:pPr>
        <w:rPr>
          <w:rFonts w:eastAsiaTheme="minorEastAsia"/>
          <w:b/>
          <w:caps/>
          <w:sz w:val="28"/>
          <w:szCs w:val="22"/>
          <w:lang w:eastAsia="tr-TR" w:bidi="en-US"/>
        </w:rPr>
      </w:pPr>
      <w:r>
        <w:br w:type="page"/>
      </w:r>
    </w:p>
    <w:p w14:paraId="6BBF261A" w14:textId="5FDD1A73" w:rsidR="00851920" w:rsidRDefault="00851920" w:rsidP="00851920">
      <w:pPr>
        <w:pStyle w:val="sbekapaktezad"/>
      </w:pPr>
      <w:commentRangeStart w:id="4"/>
      <w:r>
        <w:lastRenderedPageBreak/>
        <w:t xml:space="preserve">Etik </w:t>
      </w:r>
      <w:r w:rsidRPr="00372AA2">
        <w:t>BEYAN</w:t>
      </w:r>
      <w:r>
        <w:t xml:space="preserve"> FORMU</w:t>
      </w:r>
      <w:commentRangeEnd w:id="4"/>
      <w:r w:rsidR="00D01A82">
        <w:rPr>
          <w:rStyle w:val="AklamaBavurusu"/>
          <w:rFonts w:eastAsiaTheme="minorHAnsi"/>
          <w:b w:val="0"/>
          <w:caps w:val="0"/>
          <w:lang w:eastAsia="en-US" w:bidi="ar-SA"/>
        </w:rPr>
        <w:commentReference w:id="4"/>
      </w:r>
    </w:p>
    <w:p w14:paraId="1F25AA22" w14:textId="32BC9D48" w:rsidR="00851920" w:rsidRDefault="00851920" w:rsidP="00851920">
      <w:pPr>
        <w:rPr>
          <w:rFonts w:cs="Times New Roman"/>
        </w:rPr>
      </w:pPr>
      <w:r w:rsidRPr="003C6865">
        <w:rPr>
          <w:rFonts w:cs="Times New Roman"/>
        </w:rPr>
        <w:t xml:space="preserve">Enstitünüz tarafından Uygulama Esasları çerçevesinde alınan Benzerlik Raporuna göre yukarıda bilgileri verilen </w:t>
      </w:r>
      <w:r w:rsidR="00440356">
        <w:rPr>
          <w:rFonts w:cs="Times New Roman"/>
        </w:rPr>
        <w:t>bitirme ödevi</w:t>
      </w:r>
      <w:r w:rsidRPr="003C6865">
        <w:rPr>
          <w:rFonts w:cs="Times New Roman"/>
        </w:rPr>
        <w:t xml:space="preserve"> çalışmasının benzerlik oranının herhangi bir intihal içermediğini; aksinin tespit edileceği muhtemel durumda doğabilecek her türlü hukuki sorumluluğu kabul ettiğimi</w:t>
      </w:r>
      <w:r>
        <w:rPr>
          <w:rFonts w:cs="Times New Roman"/>
        </w:rPr>
        <w:t xml:space="preserve"> ve Etik Kurul Onayı gerektiği takdirde onay belgesini aldığımı</w:t>
      </w:r>
      <w:r w:rsidRPr="003C6865">
        <w:rPr>
          <w:rFonts w:cs="Times New Roman"/>
        </w:rPr>
        <w:t xml:space="preserve"> beyan ederim</w:t>
      </w:r>
      <w:r w:rsidRPr="00DD7832">
        <w:rPr>
          <w:rFonts w:cs="Times New Roman"/>
        </w:rPr>
        <w:t xml:space="preserve">. </w:t>
      </w:r>
    </w:p>
    <w:p w14:paraId="02FCA968" w14:textId="77777777" w:rsidR="00851920" w:rsidRPr="002E1DD7" w:rsidRDefault="00851920" w:rsidP="00851920">
      <w:pPr>
        <w:rPr>
          <w:rFonts w:cs="Times New Roman"/>
          <w:b/>
          <w:bCs/>
        </w:rPr>
      </w:pPr>
      <w:r w:rsidRPr="002E1DD7">
        <w:rPr>
          <w:rFonts w:cs="Times New Roman"/>
          <w:b/>
          <w:bCs/>
        </w:rPr>
        <w:t>Etik kurul onay belgesine ihtiyaç var mıdır?</w:t>
      </w:r>
    </w:p>
    <w:p w14:paraId="31FBA019" w14:textId="77777777" w:rsidR="00851920" w:rsidRDefault="00851920" w:rsidP="00851920">
      <w:pPr>
        <w:rPr>
          <w:rFonts w:cs="Times New Roman"/>
        </w:rPr>
      </w:pPr>
      <w:commentRangeStart w:id="5"/>
      <w:r w:rsidRPr="002E1DD7">
        <w:rPr>
          <w:rFonts w:cs="Times New Roman"/>
          <w:b/>
          <w:bCs/>
        </w:rPr>
        <w:t>Evet</w:t>
      </w:r>
      <w:r>
        <w:rPr>
          <w:rFonts w:cs="Times New Roman"/>
        </w:rPr>
        <w:tab/>
      </w:r>
      <w:sdt>
        <w:sdtPr>
          <w:rPr>
            <w:rFonts w:cs="Times New Roman"/>
          </w:rPr>
          <w:id w:val="-77263060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1D39A419" w14:textId="77777777" w:rsidR="00851920" w:rsidRDefault="00851920" w:rsidP="00851920">
      <w:pPr>
        <w:rPr>
          <w:rFonts w:cs="Times New Roman"/>
        </w:rPr>
      </w:pPr>
      <w:r w:rsidRPr="002E1DD7">
        <w:rPr>
          <w:rFonts w:cs="Times New Roman"/>
          <w:b/>
          <w:bCs/>
        </w:rPr>
        <w:t>Hayır</w:t>
      </w:r>
      <w:r>
        <w:rPr>
          <w:rFonts w:cs="Times New Roman"/>
        </w:rPr>
        <w:tab/>
      </w:r>
      <w:sdt>
        <w:sdtPr>
          <w:rPr>
            <w:rFonts w:cs="Times New Roman"/>
          </w:rPr>
          <w:id w:val="186024346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commentRangeEnd w:id="5"/>
      <w:r w:rsidR="00DD7832">
        <w:rPr>
          <w:rStyle w:val="AklamaBavurusu"/>
        </w:rPr>
        <w:commentReference w:id="5"/>
      </w:r>
    </w:p>
    <w:p w14:paraId="4759025D" w14:textId="77777777" w:rsidR="00851920" w:rsidRDefault="00851920" w:rsidP="00851920">
      <w:pPr>
        <w:rPr>
          <w:rFonts w:cs="Times New Roman"/>
        </w:rPr>
      </w:pPr>
      <w:r>
        <w:rPr>
          <w:rFonts w:cs="Times New Roman"/>
        </w:rPr>
        <w:t>(</w:t>
      </w:r>
      <w:r w:rsidRPr="0021234A">
        <w:rPr>
          <w:rFonts w:cs="Times New Roman"/>
        </w:rPr>
        <w:t>Etik Kurul izni gerektiren araştırmalar aşağıdaki gibidir:</w:t>
      </w:r>
    </w:p>
    <w:p w14:paraId="3CBC74DD" w14:textId="77777777" w:rsidR="00851920" w:rsidRPr="0021234A" w:rsidRDefault="00851920" w:rsidP="00851920">
      <w:pPr>
        <w:pStyle w:val="ListeParagraf"/>
        <w:numPr>
          <w:ilvl w:val="0"/>
          <w:numId w:val="25"/>
        </w:numPr>
        <w:spacing w:after="200"/>
        <w:ind w:left="0"/>
        <w:rPr>
          <w:rFonts w:cs="Times New Roman"/>
        </w:rPr>
      </w:pPr>
      <w:r w:rsidRPr="0021234A">
        <w:rPr>
          <w:rFonts w:cs="Times New Roman"/>
        </w:rPr>
        <w:t>Anket, mülakat, odak grup çalışması, gözlem, deney, görüşme teknikleri kullanılarak katılımcılardan veri toplanmasını gerektiren nitel ya da nicel yaklaşımlarla yürütülen her türlü araştırmalar,</w:t>
      </w:r>
    </w:p>
    <w:p w14:paraId="24DC1C47" w14:textId="77777777" w:rsidR="00851920" w:rsidRDefault="00851920" w:rsidP="00851920">
      <w:pPr>
        <w:pStyle w:val="ListeParagraf"/>
        <w:numPr>
          <w:ilvl w:val="0"/>
          <w:numId w:val="25"/>
        </w:numPr>
        <w:spacing w:after="200"/>
        <w:ind w:left="0"/>
        <w:rPr>
          <w:rFonts w:cs="Times New Roman"/>
        </w:rPr>
      </w:pPr>
      <w:r w:rsidRPr="0021234A">
        <w:rPr>
          <w:rFonts w:cs="Times New Roman"/>
        </w:rPr>
        <w:t xml:space="preserve">İnsan ve hayvanların (materyal/veriler </w:t>
      </w:r>
      <w:proofErr w:type="gramStart"/>
      <w:r w:rsidRPr="0021234A">
        <w:rPr>
          <w:rFonts w:cs="Times New Roman"/>
        </w:rPr>
        <w:t>dahil</w:t>
      </w:r>
      <w:proofErr w:type="gramEnd"/>
      <w:r w:rsidRPr="0021234A">
        <w:rPr>
          <w:rFonts w:cs="Times New Roman"/>
        </w:rPr>
        <w:t>) deneysel ya da diğer bilimsel amaçlarla kullanılması,</w:t>
      </w:r>
    </w:p>
    <w:p w14:paraId="2B35890A" w14:textId="77777777" w:rsidR="00851920" w:rsidRDefault="00851920" w:rsidP="00851920">
      <w:pPr>
        <w:pStyle w:val="ListeParagraf"/>
        <w:numPr>
          <w:ilvl w:val="0"/>
          <w:numId w:val="25"/>
        </w:numPr>
        <w:spacing w:after="200"/>
        <w:ind w:left="0"/>
        <w:rPr>
          <w:rFonts w:cs="Times New Roman"/>
        </w:rPr>
      </w:pPr>
      <w:r w:rsidRPr="0021234A">
        <w:rPr>
          <w:rFonts w:cs="Times New Roman"/>
        </w:rPr>
        <w:t>İnsanlar üzerinde yapılan klinik araştırmalar,</w:t>
      </w:r>
    </w:p>
    <w:p w14:paraId="3FD715C8" w14:textId="77777777" w:rsidR="00851920" w:rsidRDefault="00851920" w:rsidP="00851920">
      <w:pPr>
        <w:pStyle w:val="ListeParagraf"/>
        <w:numPr>
          <w:ilvl w:val="0"/>
          <w:numId w:val="25"/>
        </w:numPr>
        <w:spacing w:after="200"/>
        <w:ind w:left="0"/>
        <w:rPr>
          <w:rFonts w:cs="Times New Roman"/>
        </w:rPr>
      </w:pPr>
      <w:r w:rsidRPr="0021234A">
        <w:rPr>
          <w:rFonts w:cs="Times New Roman"/>
        </w:rPr>
        <w:t>Hayvanlar üzerinde yapılan araştırmalar,</w:t>
      </w:r>
    </w:p>
    <w:p w14:paraId="396B68A2" w14:textId="77777777" w:rsidR="00851920" w:rsidRDefault="00851920" w:rsidP="00851920">
      <w:pPr>
        <w:pStyle w:val="ListeParagraf"/>
        <w:numPr>
          <w:ilvl w:val="0"/>
          <w:numId w:val="25"/>
        </w:numPr>
        <w:spacing w:after="200"/>
        <w:ind w:left="0"/>
        <w:rPr>
          <w:rFonts w:cs="Times New Roman"/>
        </w:rPr>
      </w:pPr>
      <w:r w:rsidRPr="0021234A">
        <w:rPr>
          <w:rFonts w:cs="Times New Roman"/>
        </w:rPr>
        <w:t xml:space="preserve">Kişisel verilerin korunması kanunu gereğince </w:t>
      </w:r>
      <w:proofErr w:type="gramStart"/>
      <w:r w:rsidRPr="0021234A">
        <w:rPr>
          <w:rFonts w:cs="Times New Roman"/>
        </w:rPr>
        <w:t>retrospektif</w:t>
      </w:r>
      <w:proofErr w:type="gramEnd"/>
      <w:r w:rsidRPr="0021234A">
        <w:rPr>
          <w:rFonts w:cs="Times New Roman"/>
        </w:rPr>
        <w:t xml:space="preserve"> çalışmalar.</w:t>
      </w:r>
      <w:r>
        <w:rPr>
          <w:rFonts w:cs="Times New Roman"/>
        </w:rPr>
        <w:t>)</w:t>
      </w:r>
    </w:p>
    <w:p w14:paraId="6899D38F" w14:textId="77777777" w:rsidR="00851920" w:rsidRPr="0021234A" w:rsidRDefault="00851920" w:rsidP="00851920">
      <w:pPr>
        <w:rPr>
          <w:rFonts w:cs="Times New Roman"/>
        </w:rPr>
      </w:pPr>
    </w:p>
    <w:p w14:paraId="70560471" w14:textId="77777777" w:rsidR="00851920" w:rsidRDefault="00851920" w:rsidP="00851920">
      <w:pPr>
        <w:rPr>
          <w:rFonts w:cs="Times New Roman"/>
        </w:rPr>
      </w:pPr>
    </w:p>
    <w:p w14:paraId="2EF547AE" w14:textId="77777777" w:rsidR="00851920" w:rsidRPr="004C7109" w:rsidRDefault="00851920" w:rsidP="00851920">
      <w:pPr>
        <w:rPr>
          <w:rFonts w:cs="Times New Roman"/>
          <w:b/>
        </w:rPr>
      </w:pPr>
      <w:r>
        <w:rPr>
          <w:rFonts w:cs="Times New Roman"/>
        </w:rPr>
        <w:t xml:space="preserve">                                                                                                                         </w:t>
      </w:r>
      <w:commentRangeStart w:id="6"/>
      <w:r w:rsidRPr="004C7109">
        <w:rPr>
          <w:rFonts w:cs="Times New Roman"/>
          <w:b/>
        </w:rPr>
        <w:t>AD SOYAD</w:t>
      </w:r>
    </w:p>
    <w:p w14:paraId="12CBB5F4" w14:textId="77777777" w:rsidR="00851920" w:rsidRPr="004C7109" w:rsidRDefault="00851920" w:rsidP="00851920">
      <w:pPr>
        <w:rPr>
          <w:rFonts w:cs="Times New Roman"/>
          <w:b/>
        </w:rPr>
      </w:pPr>
      <w:r w:rsidRPr="004C7109">
        <w:rPr>
          <w:rFonts w:cs="Times New Roman"/>
          <w:b/>
        </w:rPr>
        <w:t xml:space="preserve">                                                                                                  </w:t>
      </w:r>
      <w:r>
        <w:rPr>
          <w:rFonts w:cs="Times New Roman"/>
          <w:b/>
        </w:rPr>
        <w:t xml:space="preserve">                </w:t>
      </w:r>
      <w:r w:rsidRPr="004C7109">
        <w:rPr>
          <w:rFonts w:cs="Times New Roman"/>
          <w:b/>
        </w:rPr>
        <w:t>Savunma Tarihi</w:t>
      </w:r>
      <w:commentRangeEnd w:id="6"/>
      <w:r w:rsidR="00DD7832">
        <w:rPr>
          <w:rStyle w:val="AklamaBavurusu"/>
        </w:rPr>
        <w:commentReference w:id="6"/>
      </w:r>
    </w:p>
    <w:p w14:paraId="2C102004" w14:textId="77777777" w:rsidR="00851920" w:rsidRDefault="00851920" w:rsidP="00851920">
      <w:pPr>
        <w:jc w:val="center"/>
        <w:rPr>
          <w:rFonts w:cs="Times New Roman"/>
          <w:b/>
        </w:rPr>
      </w:pPr>
    </w:p>
    <w:p w14:paraId="01A91325" w14:textId="77777777" w:rsidR="00851920" w:rsidRDefault="00851920" w:rsidP="00851920">
      <w:pPr>
        <w:jc w:val="center"/>
        <w:rPr>
          <w:rFonts w:cs="Times New Roman"/>
          <w:b/>
        </w:rPr>
      </w:pPr>
    </w:p>
    <w:p w14:paraId="4E50362D" w14:textId="77777777" w:rsidR="00851920" w:rsidRDefault="00851920" w:rsidP="00851920">
      <w:pPr>
        <w:jc w:val="center"/>
        <w:rPr>
          <w:rFonts w:cs="Times New Roman"/>
          <w:b/>
        </w:rPr>
      </w:pPr>
    </w:p>
    <w:p w14:paraId="763B3DFA" w14:textId="77777777" w:rsidR="00851920" w:rsidRDefault="00851920" w:rsidP="00851920">
      <w:pPr>
        <w:pStyle w:val="sbekapaktezad"/>
        <w:jc w:val="left"/>
      </w:pPr>
    </w:p>
    <w:p w14:paraId="59C59F1F" w14:textId="77777777" w:rsidR="00851920" w:rsidRPr="008D225C" w:rsidRDefault="00851920" w:rsidP="00851920">
      <w:pPr>
        <w:pStyle w:val="sbekapaktezad"/>
      </w:pPr>
      <w:commentRangeStart w:id="8"/>
      <w:r w:rsidRPr="008D225C">
        <w:lastRenderedPageBreak/>
        <w:t>ÖNSÖZ</w:t>
      </w:r>
      <w:commentRangeEnd w:id="8"/>
      <w:r w:rsidR="00665BEC">
        <w:rPr>
          <w:rStyle w:val="AklamaBavurusu"/>
          <w:rFonts w:eastAsiaTheme="minorHAnsi"/>
          <w:b w:val="0"/>
          <w:caps w:val="0"/>
          <w:lang w:eastAsia="en-US" w:bidi="ar-SA"/>
        </w:rPr>
        <w:commentReference w:id="8"/>
      </w:r>
    </w:p>
    <w:p w14:paraId="4DE92D29" w14:textId="2CBA5878" w:rsidR="00665BEC" w:rsidRPr="00665BEC" w:rsidRDefault="00665BEC" w:rsidP="00665BEC">
      <w:pPr>
        <w:autoSpaceDE w:val="0"/>
        <w:autoSpaceDN w:val="0"/>
        <w:adjustRightInd w:val="0"/>
        <w:spacing w:after="0"/>
        <w:rPr>
          <w:rFonts w:cs="Times New Roman"/>
        </w:rPr>
      </w:pPr>
      <w:commentRangeStart w:id="9"/>
      <w:r>
        <w:rPr>
          <w:rFonts w:cs="Times New Roman"/>
        </w:rPr>
        <w:t>L</w:t>
      </w:r>
      <w:r w:rsidRPr="00665BEC">
        <w:rPr>
          <w:rFonts w:cs="Times New Roman"/>
        </w:rPr>
        <w:t xml:space="preserve">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rsidRPr="00665BEC">
        <w:rPr>
          <w:rFonts w:cs="Times New Roman"/>
        </w:rPr>
        <w:t>libero</w:t>
      </w:r>
      <w:proofErr w:type="gramEnd"/>
      <w:r w:rsidRPr="00665BEC">
        <w:rPr>
          <w:rFonts w:cs="Times New Roman"/>
        </w:rPr>
        <w:t xml:space="preserve"> vitae auctor maximus, mi dolor ullamcorper est, ac ullam</w:t>
      </w:r>
      <w:r>
        <w:rPr>
          <w:rFonts w:cs="Times New Roman"/>
        </w:rPr>
        <w:t>corper felis elit sit amet est.</w:t>
      </w:r>
    </w:p>
    <w:p w14:paraId="2AAB7AF7" w14:textId="76D3B0D8" w:rsidR="00665BEC" w:rsidRPr="00665BEC" w:rsidRDefault="00665BEC" w:rsidP="00665BEC">
      <w:pPr>
        <w:autoSpaceDE w:val="0"/>
        <w:autoSpaceDN w:val="0"/>
        <w:adjustRightInd w:val="0"/>
        <w:spacing w:after="0"/>
        <w:rPr>
          <w:rFonts w:cs="Times New Roman"/>
        </w:rPr>
      </w:pPr>
      <w:r w:rsidRPr="00665BEC">
        <w:rPr>
          <w:rFonts w:cs="Times New Roman"/>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665BEC">
        <w:rPr>
          <w:rFonts w:cs="Times New Roman"/>
        </w:rPr>
        <w:t>libero</w:t>
      </w:r>
      <w:proofErr w:type="gramEnd"/>
      <w:r w:rsidRPr="00665BEC">
        <w:rPr>
          <w:rFonts w:cs="Times New Roman"/>
        </w:rPr>
        <w:t xml:space="preserve"> convallis vulputate. Donec eget lacus sit amet velit imperdiet aliquam quis ut massa. Maecenas ut cursus arcu, eu semper nunc. In efficit</w:t>
      </w:r>
      <w:r>
        <w:rPr>
          <w:rFonts w:cs="Times New Roman"/>
        </w:rPr>
        <w:t>ur maximus lorem vel tincidunt.</w:t>
      </w:r>
    </w:p>
    <w:p w14:paraId="03248151" w14:textId="6C9A0B57" w:rsidR="00665BEC" w:rsidRPr="00665BEC" w:rsidRDefault="00665BEC" w:rsidP="00665BEC">
      <w:pPr>
        <w:autoSpaceDE w:val="0"/>
        <w:autoSpaceDN w:val="0"/>
        <w:adjustRightInd w:val="0"/>
        <w:spacing w:after="0"/>
        <w:rPr>
          <w:rFonts w:cs="Times New Roman"/>
        </w:rPr>
      </w:pPr>
      <w:r w:rsidRPr="00665BEC">
        <w:rPr>
          <w:rFonts w:cs="Times New Roman"/>
        </w:rPr>
        <w:t>Sed sed cursus enim. Nulla venenatis ante nulla, in tristique mauris tristique sed. Vestibulum molestie, felis nec iaculis interdum, turpis tortor egestas sapien, sit amet sodales arcu ipsum nec ipsum. Morbi tristique nulla id sodales sodales. Quisque viverra sem quis justo dictum, sit amet rhoncus dolor luctus. In cursus mauris eu mi suscipit, ut viverra urna suscipit. Sed leo ex, venenatis ac elementum ac, hendrerit eu enim. Nulla interdum arcu est, vitae dapibus sapien facilisis condiment</w:t>
      </w:r>
      <w:r>
        <w:rPr>
          <w:rFonts w:cs="Times New Roman"/>
        </w:rPr>
        <w:t>um. Proin vitae finibus mauris.</w:t>
      </w:r>
    </w:p>
    <w:p w14:paraId="4ECDE059" w14:textId="3362B944" w:rsidR="00665BEC" w:rsidRPr="00665BEC" w:rsidRDefault="00665BEC" w:rsidP="00665BEC">
      <w:pPr>
        <w:autoSpaceDE w:val="0"/>
        <w:autoSpaceDN w:val="0"/>
        <w:adjustRightInd w:val="0"/>
        <w:spacing w:after="0"/>
        <w:rPr>
          <w:rFonts w:cs="Times New Roman"/>
        </w:rPr>
      </w:pPr>
      <w:r w:rsidRPr="00665BEC">
        <w:rPr>
          <w:rFonts w:cs="Times New Roman"/>
        </w:rPr>
        <w:t xml:space="preserve">Curabitur interdum enim sed scelerisque pharetra. Nunc pretium molestie enim, quis faucibus diam faucibus at. Etiam id tincidunt neque. Donec ornare, est molestie iaculis faucibus, nulla nunc iaculis ante, sed pulvinar nibh tellus et odio. Duis viverra magna ultrices est laoreet posuere. Maecenas id efficitur </w:t>
      </w:r>
      <w:r>
        <w:rPr>
          <w:rFonts w:cs="Times New Roman"/>
        </w:rPr>
        <w:t>nisl. Sed sit amet luctus orci.</w:t>
      </w:r>
      <w:commentRangeEnd w:id="9"/>
      <w:r>
        <w:rPr>
          <w:rStyle w:val="AklamaBavurusu"/>
        </w:rPr>
        <w:commentReference w:id="9"/>
      </w:r>
    </w:p>
    <w:p w14:paraId="0AEE8D06" w14:textId="77777777" w:rsidR="00851920" w:rsidRPr="008D225C" w:rsidRDefault="00851920" w:rsidP="00851920">
      <w:pPr>
        <w:rPr>
          <w:rFonts w:cs="Times New Roman"/>
        </w:rPr>
      </w:pPr>
    </w:p>
    <w:p w14:paraId="7CA4C4CA" w14:textId="77777777" w:rsidR="00851920" w:rsidRPr="008D225C" w:rsidRDefault="00851920" w:rsidP="00851920">
      <w:pPr>
        <w:rPr>
          <w:rFonts w:cs="Times New Roman"/>
        </w:rPr>
      </w:pPr>
    </w:p>
    <w:p w14:paraId="581E80A1" w14:textId="77777777" w:rsidR="00851920" w:rsidRPr="008D225C" w:rsidRDefault="00851920" w:rsidP="00851920">
      <w:pPr>
        <w:rPr>
          <w:rFonts w:cs="Times New Roman"/>
        </w:rPr>
      </w:pPr>
    </w:p>
    <w:p w14:paraId="0C037DE3" w14:textId="77777777" w:rsidR="00665BEC" w:rsidRPr="004C7109" w:rsidRDefault="00665BEC" w:rsidP="00665BEC">
      <w:pPr>
        <w:rPr>
          <w:rFonts w:cs="Times New Roman"/>
          <w:b/>
        </w:rPr>
      </w:pPr>
      <w:r>
        <w:rPr>
          <w:rFonts w:cs="Times New Roman"/>
        </w:rPr>
        <w:t xml:space="preserve">                                                                                                                         </w:t>
      </w:r>
      <w:commentRangeStart w:id="10"/>
      <w:r w:rsidRPr="004C7109">
        <w:rPr>
          <w:rFonts w:cs="Times New Roman"/>
          <w:b/>
        </w:rPr>
        <w:t>AD SOYAD</w:t>
      </w:r>
    </w:p>
    <w:p w14:paraId="7D0126B5" w14:textId="77777777" w:rsidR="00665BEC" w:rsidRPr="004C7109" w:rsidRDefault="00665BEC" w:rsidP="00665BEC">
      <w:pPr>
        <w:rPr>
          <w:rFonts w:cs="Times New Roman"/>
          <w:b/>
        </w:rPr>
      </w:pPr>
      <w:r w:rsidRPr="004C7109">
        <w:rPr>
          <w:rFonts w:cs="Times New Roman"/>
          <w:b/>
        </w:rPr>
        <w:t xml:space="preserve">                                                                                                  </w:t>
      </w:r>
      <w:r>
        <w:rPr>
          <w:rFonts w:cs="Times New Roman"/>
          <w:b/>
        </w:rPr>
        <w:t xml:space="preserve">                </w:t>
      </w:r>
      <w:r w:rsidRPr="004C7109">
        <w:rPr>
          <w:rFonts w:cs="Times New Roman"/>
          <w:b/>
        </w:rPr>
        <w:t>Savunma Tarihi</w:t>
      </w:r>
      <w:commentRangeEnd w:id="10"/>
      <w:r>
        <w:rPr>
          <w:rStyle w:val="AklamaBavurusu"/>
        </w:rPr>
        <w:commentReference w:id="10"/>
      </w:r>
    </w:p>
    <w:p w14:paraId="40B0A87B" w14:textId="77777777" w:rsidR="00851920" w:rsidRPr="008D225C" w:rsidRDefault="00851920" w:rsidP="00851920">
      <w:pPr>
        <w:rPr>
          <w:rFonts w:cs="Times New Roman"/>
        </w:rPr>
      </w:pPr>
    </w:p>
    <w:sdt>
      <w:sdtPr>
        <w:id w:val="2025204459"/>
        <w:docPartObj>
          <w:docPartGallery w:val="Cover Pages"/>
          <w:docPartUnique/>
        </w:docPartObj>
      </w:sdtPr>
      <w:sdtContent>
        <w:p w14:paraId="0FEA4E7E" w14:textId="16B52ECA" w:rsidR="00661C4A" w:rsidRDefault="00661C4A" w:rsidP="00851920">
          <w:pPr>
            <w:tabs>
              <w:tab w:val="left" w:pos="1985"/>
            </w:tabs>
            <w:sectPr w:rsidR="00661C4A" w:rsidSect="00851920">
              <w:footerReference w:type="default" r:id="rId10"/>
              <w:pgSz w:w="11906" w:h="16838"/>
              <w:pgMar w:top="1702" w:right="1700" w:bottom="1560" w:left="1701" w:header="709" w:footer="709" w:gutter="0"/>
              <w:pgNumType w:fmt="lowerRoman" w:start="0"/>
              <w:cols w:space="708"/>
              <w:titlePg/>
              <w:docGrid w:linePitch="360"/>
            </w:sectPr>
          </w:pPr>
        </w:p>
        <w:p w14:paraId="39691256" w14:textId="20CA6751" w:rsidR="00604DD1" w:rsidRDefault="002A0940" w:rsidP="00851920">
          <w:pPr>
            <w:tabs>
              <w:tab w:val="left" w:pos="1985"/>
            </w:tabs>
          </w:pPr>
        </w:p>
      </w:sdtContent>
    </w:sdt>
    <w:p w14:paraId="4C8C7AC2" w14:textId="4200F2A2" w:rsidR="00B13EAC" w:rsidRDefault="00B13EAC" w:rsidP="00851920">
      <w:pPr>
        <w:pStyle w:val="Balk1"/>
        <w:tabs>
          <w:tab w:val="left" w:pos="1985"/>
        </w:tabs>
        <w:jc w:val="center"/>
      </w:pPr>
      <w:bookmarkStart w:id="11" w:name="_Toc192505900"/>
      <w:commentRangeStart w:id="12"/>
      <w:r>
        <w:t>İÇİNDEKİLER</w:t>
      </w:r>
      <w:bookmarkEnd w:id="11"/>
      <w:commentRangeEnd w:id="12"/>
      <w:r w:rsidR="00347EFB">
        <w:rPr>
          <w:rStyle w:val="AklamaBavurusu"/>
          <w:rFonts w:eastAsiaTheme="minorHAnsi" w:cstheme="minorBidi"/>
          <w:b w:val="0"/>
          <w:caps w:val="0"/>
          <w:color w:val="auto"/>
        </w:rPr>
        <w:commentReference w:id="12"/>
      </w:r>
    </w:p>
    <w:p w14:paraId="4C473888" w14:textId="066CBAD0" w:rsidR="00665BEC" w:rsidRDefault="002F5931">
      <w:pPr>
        <w:pStyle w:val="T1"/>
        <w:rPr>
          <w:rFonts w:asciiTheme="minorHAnsi" w:eastAsiaTheme="minorEastAsia" w:hAnsiTheme="minorHAnsi"/>
          <w:b w:val="0"/>
          <w:sz w:val="22"/>
          <w:szCs w:val="22"/>
          <w:lang w:eastAsia="tr-TR"/>
        </w:rPr>
      </w:pPr>
      <w:r>
        <w:rPr>
          <w:rFonts w:cs="Times New Roman"/>
        </w:rPr>
        <w:fldChar w:fldCharType="begin"/>
      </w:r>
      <w:r>
        <w:rPr>
          <w:rFonts w:cs="Times New Roman"/>
        </w:rPr>
        <w:instrText xml:space="preserve"> TOC \o "1-4" \h \z \u </w:instrText>
      </w:r>
      <w:r>
        <w:rPr>
          <w:rFonts w:cs="Times New Roman"/>
        </w:rPr>
        <w:fldChar w:fldCharType="separate"/>
      </w:r>
      <w:hyperlink w:anchor="_Toc192505900" w:history="1">
        <w:r w:rsidR="00665BEC" w:rsidRPr="000C24E8">
          <w:rPr>
            <w:rStyle w:val="Kpr"/>
          </w:rPr>
          <w:t>İÇİNDEKİLER</w:t>
        </w:r>
        <w:r w:rsidR="00665BEC">
          <w:rPr>
            <w:webHidden/>
          </w:rPr>
          <w:tab/>
        </w:r>
        <w:r w:rsidR="00665BEC">
          <w:rPr>
            <w:webHidden/>
          </w:rPr>
          <w:fldChar w:fldCharType="begin"/>
        </w:r>
        <w:r w:rsidR="00665BEC">
          <w:rPr>
            <w:webHidden/>
          </w:rPr>
          <w:instrText xml:space="preserve"> PAGEREF _Toc192505900 \h </w:instrText>
        </w:r>
        <w:r w:rsidR="00665BEC">
          <w:rPr>
            <w:webHidden/>
          </w:rPr>
        </w:r>
        <w:r w:rsidR="00665BEC">
          <w:rPr>
            <w:webHidden/>
          </w:rPr>
          <w:fldChar w:fldCharType="separate"/>
        </w:r>
        <w:r w:rsidR="00665BEC">
          <w:rPr>
            <w:webHidden/>
          </w:rPr>
          <w:t>i</w:t>
        </w:r>
        <w:r w:rsidR="00665BEC">
          <w:rPr>
            <w:webHidden/>
          </w:rPr>
          <w:fldChar w:fldCharType="end"/>
        </w:r>
      </w:hyperlink>
    </w:p>
    <w:p w14:paraId="63509471" w14:textId="2B98757B" w:rsidR="00665BEC" w:rsidRDefault="002A0940">
      <w:pPr>
        <w:pStyle w:val="T1"/>
        <w:rPr>
          <w:rFonts w:asciiTheme="minorHAnsi" w:eastAsiaTheme="minorEastAsia" w:hAnsiTheme="minorHAnsi"/>
          <w:b w:val="0"/>
          <w:sz w:val="22"/>
          <w:szCs w:val="22"/>
          <w:lang w:eastAsia="tr-TR"/>
        </w:rPr>
      </w:pPr>
      <w:hyperlink w:anchor="_Toc192505901" w:history="1">
        <w:r w:rsidR="00665BEC" w:rsidRPr="000C24E8">
          <w:rPr>
            <w:rStyle w:val="Kpr"/>
          </w:rPr>
          <w:t>KISALTMALAR LİSTESİ</w:t>
        </w:r>
        <w:r w:rsidR="00665BEC">
          <w:rPr>
            <w:webHidden/>
          </w:rPr>
          <w:tab/>
        </w:r>
        <w:r w:rsidR="00665BEC">
          <w:rPr>
            <w:webHidden/>
          </w:rPr>
          <w:fldChar w:fldCharType="begin"/>
        </w:r>
        <w:r w:rsidR="00665BEC">
          <w:rPr>
            <w:webHidden/>
          </w:rPr>
          <w:instrText xml:space="preserve"> PAGEREF _Toc192505901 \h </w:instrText>
        </w:r>
        <w:r w:rsidR="00665BEC">
          <w:rPr>
            <w:webHidden/>
          </w:rPr>
        </w:r>
        <w:r w:rsidR="00665BEC">
          <w:rPr>
            <w:webHidden/>
          </w:rPr>
          <w:fldChar w:fldCharType="separate"/>
        </w:r>
        <w:r w:rsidR="00665BEC">
          <w:rPr>
            <w:webHidden/>
          </w:rPr>
          <w:t>iv</w:t>
        </w:r>
        <w:r w:rsidR="00665BEC">
          <w:rPr>
            <w:webHidden/>
          </w:rPr>
          <w:fldChar w:fldCharType="end"/>
        </w:r>
      </w:hyperlink>
    </w:p>
    <w:p w14:paraId="255BA77E" w14:textId="4883C362" w:rsidR="00665BEC" w:rsidRDefault="002A0940">
      <w:pPr>
        <w:pStyle w:val="T1"/>
        <w:rPr>
          <w:rFonts w:asciiTheme="minorHAnsi" w:eastAsiaTheme="minorEastAsia" w:hAnsiTheme="minorHAnsi"/>
          <w:b w:val="0"/>
          <w:sz w:val="22"/>
          <w:szCs w:val="22"/>
          <w:lang w:eastAsia="tr-TR"/>
        </w:rPr>
      </w:pPr>
      <w:hyperlink w:anchor="_Toc192505902" w:history="1">
        <w:r w:rsidR="00665BEC" w:rsidRPr="000C24E8">
          <w:rPr>
            <w:rStyle w:val="Kpr"/>
          </w:rPr>
          <w:t>TABLO LİSTESİ</w:t>
        </w:r>
        <w:r w:rsidR="00665BEC">
          <w:rPr>
            <w:webHidden/>
          </w:rPr>
          <w:tab/>
        </w:r>
        <w:r w:rsidR="00665BEC">
          <w:rPr>
            <w:webHidden/>
          </w:rPr>
          <w:fldChar w:fldCharType="begin"/>
        </w:r>
        <w:r w:rsidR="00665BEC">
          <w:rPr>
            <w:webHidden/>
          </w:rPr>
          <w:instrText xml:space="preserve"> PAGEREF _Toc192505902 \h </w:instrText>
        </w:r>
        <w:r w:rsidR="00665BEC">
          <w:rPr>
            <w:webHidden/>
          </w:rPr>
        </w:r>
        <w:r w:rsidR="00665BEC">
          <w:rPr>
            <w:webHidden/>
          </w:rPr>
          <w:fldChar w:fldCharType="separate"/>
        </w:r>
        <w:r w:rsidR="00665BEC">
          <w:rPr>
            <w:webHidden/>
          </w:rPr>
          <w:t>v</w:t>
        </w:r>
        <w:r w:rsidR="00665BEC">
          <w:rPr>
            <w:webHidden/>
          </w:rPr>
          <w:fldChar w:fldCharType="end"/>
        </w:r>
      </w:hyperlink>
    </w:p>
    <w:p w14:paraId="48354A97" w14:textId="6543BDEB" w:rsidR="00665BEC" w:rsidRDefault="002A0940">
      <w:pPr>
        <w:pStyle w:val="T1"/>
        <w:rPr>
          <w:rFonts w:asciiTheme="minorHAnsi" w:eastAsiaTheme="minorEastAsia" w:hAnsiTheme="minorHAnsi"/>
          <w:b w:val="0"/>
          <w:sz w:val="22"/>
          <w:szCs w:val="22"/>
          <w:lang w:eastAsia="tr-TR"/>
        </w:rPr>
      </w:pPr>
      <w:hyperlink w:anchor="_Toc192505903" w:history="1">
        <w:r w:rsidR="00665BEC" w:rsidRPr="000C24E8">
          <w:rPr>
            <w:rStyle w:val="Kpr"/>
          </w:rPr>
          <w:t>GRAFİK LİSTESİ</w:t>
        </w:r>
        <w:r w:rsidR="00665BEC">
          <w:rPr>
            <w:webHidden/>
          </w:rPr>
          <w:tab/>
        </w:r>
        <w:r w:rsidR="00665BEC">
          <w:rPr>
            <w:webHidden/>
          </w:rPr>
          <w:fldChar w:fldCharType="begin"/>
        </w:r>
        <w:r w:rsidR="00665BEC">
          <w:rPr>
            <w:webHidden/>
          </w:rPr>
          <w:instrText xml:space="preserve"> PAGEREF _Toc192505903 \h </w:instrText>
        </w:r>
        <w:r w:rsidR="00665BEC">
          <w:rPr>
            <w:webHidden/>
          </w:rPr>
        </w:r>
        <w:r w:rsidR="00665BEC">
          <w:rPr>
            <w:webHidden/>
          </w:rPr>
          <w:fldChar w:fldCharType="separate"/>
        </w:r>
        <w:r w:rsidR="00665BEC">
          <w:rPr>
            <w:webHidden/>
          </w:rPr>
          <w:t>vi</w:t>
        </w:r>
        <w:r w:rsidR="00665BEC">
          <w:rPr>
            <w:webHidden/>
          </w:rPr>
          <w:fldChar w:fldCharType="end"/>
        </w:r>
      </w:hyperlink>
    </w:p>
    <w:p w14:paraId="3F7B5713" w14:textId="4F975CC0" w:rsidR="00665BEC" w:rsidRDefault="002A0940">
      <w:pPr>
        <w:pStyle w:val="T1"/>
        <w:rPr>
          <w:rFonts w:asciiTheme="minorHAnsi" w:eastAsiaTheme="minorEastAsia" w:hAnsiTheme="minorHAnsi"/>
          <w:b w:val="0"/>
          <w:sz w:val="22"/>
          <w:szCs w:val="22"/>
          <w:lang w:eastAsia="tr-TR"/>
        </w:rPr>
      </w:pPr>
      <w:hyperlink w:anchor="_Toc192505904" w:history="1">
        <w:r w:rsidR="00665BEC" w:rsidRPr="000C24E8">
          <w:rPr>
            <w:rStyle w:val="Kpr"/>
            <w:rFonts w:eastAsiaTheme="majorEastAsia" w:cs="Times New Roman"/>
          </w:rPr>
          <w:t>ŞEKİL LİSTESİ</w:t>
        </w:r>
        <w:r w:rsidR="00665BEC">
          <w:rPr>
            <w:webHidden/>
          </w:rPr>
          <w:tab/>
        </w:r>
        <w:r w:rsidR="00665BEC">
          <w:rPr>
            <w:webHidden/>
          </w:rPr>
          <w:fldChar w:fldCharType="begin"/>
        </w:r>
        <w:r w:rsidR="00665BEC">
          <w:rPr>
            <w:webHidden/>
          </w:rPr>
          <w:instrText xml:space="preserve"> PAGEREF _Toc192505904 \h </w:instrText>
        </w:r>
        <w:r w:rsidR="00665BEC">
          <w:rPr>
            <w:webHidden/>
          </w:rPr>
        </w:r>
        <w:r w:rsidR="00665BEC">
          <w:rPr>
            <w:webHidden/>
          </w:rPr>
          <w:fldChar w:fldCharType="separate"/>
        </w:r>
        <w:r w:rsidR="00665BEC">
          <w:rPr>
            <w:webHidden/>
          </w:rPr>
          <w:t>vii</w:t>
        </w:r>
        <w:r w:rsidR="00665BEC">
          <w:rPr>
            <w:webHidden/>
          </w:rPr>
          <w:fldChar w:fldCharType="end"/>
        </w:r>
      </w:hyperlink>
    </w:p>
    <w:p w14:paraId="79C85408" w14:textId="1257A33D" w:rsidR="00665BEC" w:rsidRDefault="002A0940">
      <w:pPr>
        <w:pStyle w:val="T1"/>
        <w:rPr>
          <w:rFonts w:asciiTheme="minorHAnsi" w:eastAsiaTheme="minorEastAsia" w:hAnsiTheme="minorHAnsi"/>
          <w:b w:val="0"/>
          <w:sz w:val="22"/>
          <w:szCs w:val="22"/>
          <w:lang w:eastAsia="tr-TR"/>
        </w:rPr>
      </w:pPr>
      <w:hyperlink w:anchor="_Toc192505905" w:history="1">
        <w:r w:rsidR="00665BEC" w:rsidRPr="000C24E8">
          <w:rPr>
            <w:rStyle w:val="Kpr"/>
          </w:rPr>
          <w:t>GİRİŞ</w:t>
        </w:r>
        <w:r w:rsidR="00665BEC">
          <w:rPr>
            <w:webHidden/>
          </w:rPr>
          <w:tab/>
        </w:r>
        <w:r w:rsidR="00665BEC">
          <w:rPr>
            <w:webHidden/>
          </w:rPr>
          <w:fldChar w:fldCharType="begin"/>
        </w:r>
        <w:r w:rsidR="00665BEC">
          <w:rPr>
            <w:webHidden/>
          </w:rPr>
          <w:instrText xml:space="preserve"> PAGEREF _Toc192505905 \h </w:instrText>
        </w:r>
        <w:r w:rsidR="00665BEC">
          <w:rPr>
            <w:webHidden/>
          </w:rPr>
        </w:r>
        <w:r w:rsidR="00665BEC">
          <w:rPr>
            <w:webHidden/>
          </w:rPr>
          <w:fldChar w:fldCharType="separate"/>
        </w:r>
        <w:r w:rsidR="00665BEC">
          <w:rPr>
            <w:webHidden/>
          </w:rPr>
          <w:t>1</w:t>
        </w:r>
        <w:r w:rsidR="00665BEC">
          <w:rPr>
            <w:webHidden/>
          </w:rPr>
          <w:fldChar w:fldCharType="end"/>
        </w:r>
      </w:hyperlink>
    </w:p>
    <w:p w14:paraId="154CB8D6" w14:textId="65CAE809" w:rsidR="00665BEC" w:rsidRDefault="002A0940">
      <w:pPr>
        <w:pStyle w:val="T1"/>
        <w:rPr>
          <w:rFonts w:asciiTheme="minorHAnsi" w:eastAsiaTheme="minorEastAsia" w:hAnsiTheme="minorHAnsi"/>
          <w:b w:val="0"/>
          <w:sz w:val="22"/>
          <w:szCs w:val="22"/>
          <w:lang w:eastAsia="tr-TR"/>
        </w:rPr>
      </w:pPr>
      <w:hyperlink w:anchor="_Toc192505906" w:history="1">
        <w:r w:rsidR="00665BEC" w:rsidRPr="000C24E8">
          <w:rPr>
            <w:rStyle w:val="Kpr"/>
          </w:rPr>
          <w:t>BÖLÜM 1: BORÇ İLİŞKİLERİ VE KREDİ MEKANİZMASI</w:t>
        </w:r>
        <w:r w:rsidR="00665BEC">
          <w:rPr>
            <w:webHidden/>
          </w:rPr>
          <w:tab/>
        </w:r>
        <w:r w:rsidR="00665BEC">
          <w:rPr>
            <w:webHidden/>
          </w:rPr>
          <w:fldChar w:fldCharType="begin"/>
        </w:r>
        <w:r w:rsidR="00665BEC">
          <w:rPr>
            <w:webHidden/>
          </w:rPr>
          <w:instrText xml:space="preserve"> PAGEREF _Toc192505906 \h </w:instrText>
        </w:r>
        <w:r w:rsidR="00665BEC">
          <w:rPr>
            <w:webHidden/>
          </w:rPr>
        </w:r>
        <w:r w:rsidR="00665BEC">
          <w:rPr>
            <w:webHidden/>
          </w:rPr>
          <w:fldChar w:fldCharType="separate"/>
        </w:r>
        <w:r w:rsidR="00665BEC">
          <w:rPr>
            <w:webHidden/>
          </w:rPr>
          <w:t>4</w:t>
        </w:r>
        <w:r w:rsidR="00665BEC">
          <w:rPr>
            <w:webHidden/>
          </w:rPr>
          <w:fldChar w:fldCharType="end"/>
        </w:r>
      </w:hyperlink>
    </w:p>
    <w:p w14:paraId="3B5B9C05" w14:textId="6FF84229" w:rsidR="00665BEC" w:rsidRDefault="002A0940">
      <w:pPr>
        <w:pStyle w:val="T2"/>
        <w:rPr>
          <w:rFonts w:asciiTheme="minorHAnsi" w:eastAsiaTheme="minorEastAsia" w:hAnsiTheme="minorHAnsi"/>
          <w:noProof/>
          <w:sz w:val="22"/>
          <w:szCs w:val="22"/>
          <w:lang w:eastAsia="tr-TR"/>
        </w:rPr>
      </w:pPr>
      <w:hyperlink w:anchor="_Toc192505907" w:history="1">
        <w:r w:rsidR="00665BEC" w:rsidRPr="000C24E8">
          <w:rPr>
            <w:rStyle w:val="Kpr"/>
            <w:noProof/>
          </w:rPr>
          <w:t>1.1.</w:t>
        </w:r>
        <w:r w:rsidR="00665BEC">
          <w:rPr>
            <w:rFonts w:asciiTheme="minorHAnsi" w:eastAsiaTheme="minorEastAsia" w:hAnsiTheme="minorHAnsi"/>
            <w:noProof/>
            <w:sz w:val="22"/>
            <w:szCs w:val="22"/>
            <w:lang w:eastAsia="tr-TR"/>
          </w:rPr>
          <w:tab/>
        </w:r>
        <w:r w:rsidR="00665BEC" w:rsidRPr="000C24E8">
          <w:rPr>
            <w:rStyle w:val="Kpr"/>
            <w:noProof/>
          </w:rPr>
          <w:t>Borç Kavramı</w:t>
        </w:r>
        <w:r w:rsidR="00665BEC">
          <w:rPr>
            <w:noProof/>
            <w:webHidden/>
          </w:rPr>
          <w:tab/>
        </w:r>
        <w:r w:rsidR="00665BEC">
          <w:rPr>
            <w:noProof/>
            <w:webHidden/>
          </w:rPr>
          <w:fldChar w:fldCharType="begin"/>
        </w:r>
        <w:r w:rsidR="00665BEC">
          <w:rPr>
            <w:noProof/>
            <w:webHidden/>
          </w:rPr>
          <w:instrText xml:space="preserve"> PAGEREF _Toc192505907 \h </w:instrText>
        </w:r>
        <w:r w:rsidR="00665BEC">
          <w:rPr>
            <w:noProof/>
            <w:webHidden/>
          </w:rPr>
        </w:r>
        <w:r w:rsidR="00665BEC">
          <w:rPr>
            <w:noProof/>
            <w:webHidden/>
          </w:rPr>
          <w:fldChar w:fldCharType="separate"/>
        </w:r>
        <w:r w:rsidR="00665BEC">
          <w:rPr>
            <w:noProof/>
            <w:webHidden/>
          </w:rPr>
          <w:t>4</w:t>
        </w:r>
        <w:r w:rsidR="00665BEC">
          <w:rPr>
            <w:noProof/>
            <w:webHidden/>
          </w:rPr>
          <w:fldChar w:fldCharType="end"/>
        </w:r>
      </w:hyperlink>
    </w:p>
    <w:p w14:paraId="447D4116" w14:textId="35D5000D" w:rsidR="00665BEC" w:rsidRDefault="002A0940">
      <w:pPr>
        <w:pStyle w:val="T2"/>
        <w:rPr>
          <w:rFonts w:asciiTheme="minorHAnsi" w:eastAsiaTheme="minorEastAsia" w:hAnsiTheme="minorHAnsi"/>
          <w:noProof/>
          <w:sz w:val="22"/>
          <w:szCs w:val="22"/>
          <w:lang w:eastAsia="tr-TR"/>
        </w:rPr>
      </w:pPr>
      <w:hyperlink w:anchor="_Toc192505908" w:history="1">
        <w:r w:rsidR="00665BEC" w:rsidRPr="000C24E8">
          <w:rPr>
            <w:rStyle w:val="Kpr"/>
            <w:noProof/>
          </w:rPr>
          <w:t>1.2.</w:t>
        </w:r>
        <w:r w:rsidR="00665BEC">
          <w:rPr>
            <w:rFonts w:asciiTheme="minorHAnsi" w:eastAsiaTheme="minorEastAsia" w:hAnsiTheme="minorHAnsi"/>
            <w:noProof/>
            <w:sz w:val="22"/>
            <w:szCs w:val="22"/>
            <w:lang w:eastAsia="tr-TR"/>
          </w:rPr>
          <w:tab/>
        </w:r>
        <w:r w:rsidR="00665BEC" w:rsidRPr="000C24E8">
          <w:rPr>
            <w:rStyle w:val="Kpr"/>
            <w:noProof/>
          </w:rPr>
          <w:t>Kredi Kavramı</w:t>
        </w:r>
        <w:r w:rsidR="00665BEC">
          <w:rPr>
            <w:noProof/>
            <w:webHidden/>
          </w:rPr>
          <w:tab/>
        </w:r>
        <w:r w:rsidR="00665BEC">
          <w:rPr>
            <w:noProof/>
            <w:webHidden/>
          </w:rPr>
          <w:fldChar w:fldCharType="begin"/>
        </w:r>
        <w:r w:rsidR="00665BEC">
          <w:rPr>
            <w:noProof/>
            <w:webHidden/>
          </w:rPr>
          <w:instrText xml:space="preserve"> PAGEREF _Toc192505908 \h </w:instrText>
        </w:r>
        <w:r w:rsidR="00665BEC">
          <w:rPr>
            <w:noProof/>
            <w:webHidden/>
          </w:rPr>
        </w:r>
        <w:r w:rsidR="00665BEC">
          <w:rPr>
            <w:noProof/>
            <w:webHidden/>
          </w:rPr>
          <w:fldChar w:fldCharType="separate"/>
        </w:r>
        <w:r w:rsidR="00665BEC">
          <w:rPr>
            <w:noProof/>
            <w:webHidden/>
          </w:rPr>
          <w:t>5</w:t>
        </w:r>
        <w:r w:rsidR="00665BEC">
          <w:rPr>
            <w:noProof/>
            <w:webHidden/>
          </w:rPr>
          <w:fldChar w:fldCharType="end"/>
        </w:r>
      </w:hyperlink>
    </w:p>
    <w:p w14:paraId="1436B798" w14:textId="4E65229C" w:rsidR="00665BEC" w:rsidRDefault="002A0940">
      <w:pPr>
        <w:pStyle w:val="T3"/>
        <w:rPr>
          <w:rFonts w:asciiTheme="minorHAnsi" w:eastAsiaTheme="minorEastAsia" w:hAnsiTheme="minorHAnsi"/>
          <w:noProof/>
          <w:sz w:val="22"/>
          <w:szCs w:val="22"/>
          <w:lang w:eastAsia="tr-TR"/>
        </w:rPr>
      </w:pPr>
      <w:hyperlink w:anchor="_Toc192505909" w:history="1">
        <w:r w:rsidR="00665BEC" w:rsidRPr="000C24E8">
          <w:rPr>
            <w:rStyle w:val="Kpr"/>
            <w:noProof/>
          </w:rPr>
          <w:t>1.2.1.</w:t>
        </w:r>
        <w:r w:rsidR="00665BEC">
          <w:rPr>
            <w:rFonts w:asciiTheme="minorHAnsi" w:eastAsiaTheme="minorEastAsia" w:hAnsiTheme="minorHAnsi"/>
            <w:noProof/>
            <w:sz w:val="22"/>
            <w:szCs w:val="22"/>
            <w:lang w:eastAsia="tr-TR"/>
          </w:rPr>
          <w:tab/>
        </w:r>
        <w:r w:rsidR="00665BEC" w:rsidRPr="000C24E8">
          <w:rPr>
            <w:rStyle w:val="Kpr"/>
            <w:noProof/>
          </w:rPr>
          <w:t>Kredinin Sınıflandırılması ve Unsurları</w:t>
        </w:r>
        <w:r w:rsidR="00665BEC">
          <w:rPr>
            <w:noProof/>
            <w:webHidden/>
          </w:rPr>
          <w:tab/>
        </w:r>
        <w:r w:rsidR="00665BEC">
          <w:rPr>
            <w:noProof/>
            <w:webHidden/>
          </w:rPr>
          <w:fldChar w:fldCharType="begin"/>
        </w:r>
        <w:r w:rsidR="00665BEC">
          <w:rPr>
            <w:noProof/>
            <w:webHidden/>
          </w:rPr>
          <w:instrText xml:space="preserve"> PAGEREF _Toc192505909 \h </w:instrText>
        </w:r>
        <w:r w:rsidR="00665BEC">
          <w:rPr>
            <w:noProof/>
            <w:webHidden/>
          </w:rPr>
        </w:r>
        <w:r w:rsidR="00665BEC">
          <w:rPr>
            <w:noProof/>
            <w:webHidden/>
          </w:rPr>
          <w:fldChar w:fldCharType="separate"/>
        </w:r>
        <w:r w:rsidR="00665BEC">
          <w:rPr>
            <w:noProof/>
            <w:webHidden/>
          </w:rPr>
          <w:t>5</w:t>
        </w:r>
        <w:r w:rsidR="00665BEC">
          <w:rPr>
            <w:noProof/>
            <w:webHidden/>
          </w:rPr>
          <w:fldChar w:fldCharType="end"/>
        </w:r>
      </w:hyperlink>
    </w:p>
    <w:p w14:paraId="122E0A74" w14:textId="198C6BCE" w:rsidR="00665BEC" w:rsidRDefault="002A0940">
      <w:pPr>
        <w:pStyle w:val="T3"/>
        <w:rPr>
          <w:rFonts w:asciiTheme="minorHAnsi" w:eastAsiaTheme="minorEastAsia" w:hAnsiTheme="minorHAnsi"/>
          <w:noProof/>
          <w:sz w:val="22"/>
          <w:szCs w:val="22"/>
          <w:lang w:eastAsia="tr-TR"/>
        </w:rPr>
      </w:pPr>
      <w:hyperlink w:anchor="_Toc192505910" w:history="1">
        <w:r w:rsidR="00665BEC" w:rsidRPr="000C24E8">
          <w:rPr>
            <w:rStyle w:val="Kpr"/>
            <w:noProof/>
          </w:rPr>
          <w:t>1.2.2.</w:t>
        </w:r>
        <w:r w:rsidR="00665BEC">
          <w:rPr>
            <w:rFonts w:asciiTheme="minorHAnsi" w:eastAsiaTheme="minorEastAsia" w:hAnsiTheme="minorHAnsi"/>
            <w:noProof/>
            <w:sz w:val="22"/>
            <w:szCs w:val="22"/>
            <w:lang w:eastAsia="tr-TR"/>
          </w:rPr>
          <w:tab/>
        </w:r>
        <w:r w:rsidR="00665BEC" w:rsidRPr="000C24E8">
          <w:rPr>
            <w:rStyle w:val="Kpr"/>
            <w:noProof/>
          </w:rPr>
          <w:t>Kredinin İşlevleri ve Önemi</w:t>
        </w:r>
        <w:r w:rsidR="00665BEC">
          <w:rPr>
            <w:noProof/>
            <w:webHidden/>
          </w:rPr>
          <w:tab/>
        </w:r>
        <w:r w:rsidR="00665BEC">
          <w:rPr>
            <w:noProof/>
            <w:webHidden/>
          </w:rPr>
          <w:fldChar w:fldCharType="begin"/>
        </w:r>
        <w:r w:rsidR="00665BEC">
          <w:rPr>
            <w:noProof/>
            <w:webHidden/>
          </w:rPr>
          <w:instrText xml:space="preserve"> PAGEREF _Toc192505910 \h </w:instrText>
        </w:r>
        <w:r w:rsidR="00665BEC">
          <w:rPr>
            <w:noProof/>
            <w:webHidden/>
          </w:rPr>
        </w:r>
        <w:r w:rsidR="00665BEC">
          <w:rPr>
            <w:noProof/>
            <w:webHidden/>
          </w:rPr>
          <w:fldChar w:fldCharType="separate"/>
        </w:r>
        <w:r w:rsidR="00665BEC">
          <w:rPr>
            <w:noProof/>
            <w:webHidden/>
          </w:rPr>
          <w:t>7</w:t>
        </w:r>
        <w:r w:rsidR="00665BEC">
          <w:rPr>
            <w:noProof/>
            <w:webHidden/>
          </w:rPr>
          <w:fldChar w:fldCharType="end"/>
        </w:r>
      </w:hyperlink>
    </w:p>
    <w:p w14:paraId="0B53BB84" w14:textId="5F2C38E7" w:rsidR="00665BEC" w:rsidRDefault="002A0940">
      <w:pPr>
        <w:pStyle w:val="T3"/>
        <w:rPr>
          <w:rFonts w:asciiTheme="minorHAnsi" w:eastAsiaTheme="minorEastAsia" w:hAnsiTheme="minorHAnsi"/>
          <w:noProof/>
          <w:sz w:val="22"/>
          <w:szCs w:val="22"/>
          <w:lang w:eastAsia="tr-TR"/>
        </w:rPr>
      </w:pPr>
      <w:hyperlink w:anchor="_Toc192505911" w:history="1">
        <w:r w:rsidR="00665BEC" w:rsidRPr="000C24E8">
          <w:rPr>
            <w:rStyle w:val="Kpr"/>
            <w:noProof/>
          </w:rPr>
          <w:t>1.2.3.</w:t>
        </w:r>
        <w:r w:rsidR="00665BEC">
          <w:rPr>
            <w:rFonts w:asciiTheme="minorHAnsi" w:eastAsiaTheme="minorEastAsia" w:hAnsiTheme="minorHAnsi"/>
            <w:noProof/>
            <w:sz w:val="22"/>
            <w:szCs w:val="22"/>
            <w:lang w:eastAsia="tr-TR"/>
          </w:rPr>
          <w:tab/>
        </w:r>
        <w:r w:rsidR="00665BEC" w:rsidRPr="000C24E8">
          <w:rPr>
            <w:rStyle w:val="Kpr"/>
            <w:noProof/>
          </w:rPr>
          <w:t>Kredi ve Finansa Eleştirel Bakış</w:t>
        </w:r>
        <w:r w:rsidR="00665BEC">
          <w:rPr>
            <w:noProof/>
            <w:webHidden/>
          </w:rPr>
          <w:tab/>
        </w:r>
        <w:r w:rsidR="00665BEC">
          <w:rPr>
            <w:noProof/>
            <w:webHidden/>
          </w:rPr>
          <w:fldChar w:fldCharType="begin"/>
        </w:r>
        <w:r w:rsidR="00665BEC">
          <w:rPr>
            <w:noProof/>
            <w:webHidden/>
          </w:rPr>
          <w:instrText xml:space="preserve"> PAGEREF _Toc192505911 \h </w:instrText>
        </w:r>
        <w:r w:rsidR="00665BEC">
          <w:rPr>
            <w:noProof/>
            <w:webHidden/>
          </w:rPr>
        </w:r>
        <w:r w:rsidR="00665BEC">
          <w:rPr>
            <w:noProof/>
            <w:webHidden/>
          </w:rPr>
          <w:fldChar w:fldCharType="separate"/>
        </w:r>
        <w:r w:rsidR="00665BEC">
          <w:rPr>
            <w:noProof/>
            <w:webHidden/>
          </w:rPr>
          <w:t>9</w:t>
        </w:r>
        <w:r w:rsidR="00665BEC">
          <w:rPr>
            <w:noProof/>
            <w:webHidden/>
          </w:rPr>
          <w:fldChar w:fldCharType="end"/>
        </w:r>
      </w:hyperlink>
    </w:p>
    <w:p w14:paraId="264D7359" w14:textId="7BD22B6D" w:rsidR="00665BEC" w:rsidRDefault="002A0940">
      <w:pPr>
        <w:pStyle w:val="T2"/>
        <w:rPr>
          <w:rFonts w:asciiTheme="minorHAnsi" w:eastAsiaTheme="minorEastAsia" w:hAnsiTheme="minorHAnsi"/>
          <w:noProof/>
          <w:sz w:val="22"/>
          <w:szCs w:val="22"/>
          <w:lang w:eastAsia="tr-TR"/>
        </w:rPr>
      </w:pPr>
      <w:hyperlink w:anchor="_Toc192505912" w:history="1">
        <w:r w:rsidR="00665BEC" w:rsidRPr="000C24E8">
          <w:rPr>
            <w:rStyle w:val="Kpr"/>
            <w:noProof/>
          </w:rPr>
          <w:t>1.3.</w:t>
        </w:r>
        <w:r w:rsidR="00665BEC">
          <w:rPr>
            <w:rFonts w:asciiTheme="minorHAnsi" w:eastAsiaTheme="minorEastAsia" w:hAnsiTheme="minorHAnsi"/>
            <w:noProof/>
            <w:sz w:val="22"/>
            <w:szCs w:val="22"/>
            <w:lang w:eastAsia="tr-TR"/>
          </w:rPr>
          <w:tab/>
        </w:r>
        <w:r w:rsidR="00665BEC" w:rsidRPr="000C24E8">
          <w:rPr>
            <w:rStyle w:val="Kpr"/>
            <w:noProof/>
          </w:rPr>
          <w:t>İslami İktisatta Borçlanma Ve Borç İlişkisi</w:t>
        </w:r>
        <w:r w:rsidR="00665BEC">
          <w:rPr>
            <w:noProof/>
            <w:webHidden/>
          </w:rPr>
          <w:tab/>
        </w:r>
        <w:r w:rsidR="00665BEC">
          <w:rPr>
            <w:noProof/>
            <w:webHidden/>
          </w:rPr>
          <w:fldChar w:fldCharType="begin"/>
        </w:r>
        <w:r w:rsidR="00665BEC">
          <w:rPr>
            <w:noProof/>
            <w:webHidden/>
          </w:rPr>
          <w:instrText xml:space="preserve"> PAGEREF _Toc192505912 \h </w:instrText>
        </w:r>
        <w:r w:rsidR="00665BEC">
          <w:rPr>
            <w:noProof/>
            <w:webHidden/>
          </w:rPr>
        </w:r>
        <w:r w:rsidR="00665BEC">
          <w:rPr>
            <w:noProof/>
            <w:webHidden/>
          </w:rPr>
          <w:fldChar w:fldCharType="separate"/>
        </w:r>
        <w:r w:rsidR="00665BEC">
          <w:rPr>
            <w:noProof/>
            <w:webHidden/>
          </w:rPr>
          <w:t>16</w:t>
        </w:r>
        <w:r w:rsidR="00665BEC">
          <w:rPr>
            <w:noProof/>
            <w:webHidden/>
          </w:rPr>
          <w:fldChar w:fldCharType="end"/>
        </w:r>
      </w:hyperlink>
    </w:p>
    <w:p w14:paraId="044EE03F" w14:textId="1151C5B8" w:rsidR="00665BEC" w:rsidRDefault="002A0940">
      <w:pPr>
        <w:pStyle w:val="T3"/>
        <w:rPr>
          <w:rFonts w:asciiTheme="minorHAnsi" w:eastAsiaTheme="minorEastAsia" w:hAnsiTheme="minorHAnsi"/>
          <w:noProof/>
          <w:sz w:val="22"/>
          <w:szCs w:val="22"/>
          <w:lang w:eastAsia="tr-TR"/>
        </w:rPr>
      </w:pPr>
      <w:hyperlink w:anchor="_Toc192505913" w:history="1">
        <w:r w:rsidR="00665BEC" w:rsidRPr="000C24E8">
          <w:rPr>
            <w:rStyle w:val="Kpr"/>
            <w:noProof/>
          </w:rPr>
          <w:t>1.3.1.</w:t>
        </w:r>
        <w:r w:rsidR="00665BEC">
          <w:rPr>
            <w:rFonts w:asciiTheme="minorHAnsi" w:eastAsiaTheme="minorEastAsia" w:hAnsiTheme="minorHAnsi"/>
            <w:noProof/>
            <w:sz w:val="22"/>
            <w:szCs w:val="22"/>
            <w:lang w:eastAsia="tr-TR"/>
          </w:rPr>
          <w:tab/>
        </w:r>
        <w:r w:rsidR="00665BEC" w:rsidRPr="000C24E8">
          <w:rPr>
            <w:rStyle w:val="Kpr"/>
            <w:noProof/>
          </w:rPr>
          <w:t>Riba (Faiz) Yasağı</w:t>
        </w:r>
        <w:r w:rsidR="00665BEC">
          <w:rPr>
            <w:noProof/>
            <w:webHidden/>
          </w:rPr>
          <w:tab/>
        </w:r>
        <w:r w:rsidR="00665BEC">
          <w:rPr>
            <w:noProof/>
            <w:webHidden/>
          </w:rPr>
          <w:fldChar w:fldCharType="begin"/>
        </w:r>
        <w:r w:rsidR="00665BEC">
          <w:rPr>
            <w:noProof/>
            <w:webHidden/>
          </w:rPr>
          <w:instrText xml:space="preserve"> PAGEREF _Toc192505913 \h </w:instrText>
        </w:r>
        <w:r w:rsidR="00665BEC">
          <w:rPr>
            <w:noProof/>
            <w:webHidden/>
          </w:rPr>
        </w:r>
        <w:r w:rsidR="00665BEC">
          <w:rPr>
            <w:noProof/>
            <w:webHidden/>
          </w:rPr>
          <w:fldChar w:fldCharType="separate"/>
        </w:r>
        <w:r w:rsidR="00665BEC">
          <w:rPr>
            <w:noProof/>
            <w:webHidden/>
          </w:rPr>
          <w:t>19</w:t>
        </w:r>
        <w:r w:rsidR="00665BEC">
          <w:rPr>
            <w:noProof/>
            <w:webHidden/>
          </w:rPr>
          <w:fldChar w:fldCharType="end"/>
        </w:r>
      </w:hyperlink>
    </w:p>
    <w:p w14:paraId="60FD8C3A" w14:textId="03BB225E" w:rsidR="00665BEC" w:rsidRDefault="002A0940">
      <w:pPr>
        <w:pStyle w:val="T3"/>
        <w:rPr>
          <w:rFonts w:asciiTheme="minorHAnsi" w:eastAsiaTheme="minorEastAsia" w:hAnsiTheme="minorHAnsi"/>
          <w:noProof/>
          <w:sz w:val="22"/>
          <w:szCs w:val="22"/>
          <w:lang w:eastAsia="tr-TR"/>
        </w:rPr>
      </w:pPr>
      <w:hyperlink w:anchor="_Toc192505914" w:history="1">
        <w:r w:rsidR="00665BEC" w:rsidRPr="000C24E8">
          <w:rPr>
            <w:rStyle w:val="Kpr"/>
            <w:noProof/>
          </w:rPr>
          <w:t>1.3.2.</w:t>
        </w:r>
        <w:r w:rsidR="00665BEC">
          <w:rPr>
            <w:rFonts w:asciiTheme="minorHAnsi" w:eastAsiaTheme="minorEastAsia" w:hAnsiTheme="minorHAnsi"/>
            <w:noProof/>
            <w:sz w:val="22"/>
            <w:szCs w:val="22"/>
            <w:lang w:eastAsia="tr-TR"/>
          </w:rPr>
          <w:tab/>
        </w:r>
        <w:r w:rsidR="00665BEC" w:rsidRPr="000C24E8">
          <w:rPr>
            <w:rStyle w:val="Kpr"/>
            <w:noProof/>
          </w:rPr>
          <w:t>Borç Faizi</w:t>
        </w:r>
        <w:r w:rsidR="00665BEC">
          <w:rPr>
            <w:noProof/>
            <w:webHidden/>
          </w:rPr>
          <w:tab/>
        </w:r>
        <w:r w:rsidR="00665BEC">
          <w:rPr>
            <w:noProof/>
            <w:webHidden/>
          </w:rPr>
          <w:fldChar w:fldCharType="begin"/>
        </w:r>
        <w:r w:rsidR="00665BEC">
          <w:rPr>
            <w:noProof/>
            <w:webHidden/>
          </w:rPr>
          <w:instrText xml:space="preserve"> PAGEREF _Toc192505914 \h </w:instrText>
        </w:r>
        <w:r w:rsidR="00665BEC">
          <w:rPr>
            <w:noProof/>
            <w:webHidden/>
          </w:rPr>
        </w:r>
        <w:r w:rsidR="00665BEC">
          <w:rPr>
            <w:noProof/>
            <w:webHidden/>
          </w:rPr>
          <w:fldChar w:fldCharType="separate"/>
        </w:r>
        <w:r w:rsidR="00665BEC">
          <w:rPr>
            <w:noProof/>
            <w:webHidden/>
          </w:rPr>
          <w:t>19</w:t>
        </w:r>
        <w:r w:rsidR="00665BEC">
          <w:rPr>
            <w:noProof/>
            <w:webHidden/>
          </w:rPr>
          <w:fldChar w:fldCharType="end"/>
        </w:r>
      </w:hyperlink>
    </w:p>
    <w:p w14:paraId="79F987E0" w14:textId="41104EBE" w:rsidR="00665BEC" w:rsidRDefault="002A0940">
      <w:pPr>
        <w:pStyle w:val="T3"/>
        <w:rPr>
          <w:rFonts w:asciiTheme="minorHAnsi" w:eastAsiaTheme="minorEastAsia" w:hAnsiTheme="minorHAnsi"/>
          <w:noProof/>
          <w:sz w:val="22"/>
          <w:szCs w:val="22"/>
          <w:lang w:eastAsia="tr-TR"/>
        </w:rPr>
      </w:pPr>
      <w:hyperlink w:anchor="_Toc192505915" w:history="1">
        <w:r w:rsidR="00665BEC" w:rsidRPr="000C24E8">
          <w:rPr>
            <w:rStyle w:val="Kpr"/>
            <w:noProof/>
          </w:rPr>
          <w:t>1.3.3.</w:t>
        </w:r>
        <w:r w:rsidR="00665BEC">
          <w:rPr>
            <w:rFonts w:asciiTheme="minorHAnsi" w:eastAsiaTheme="minorEastAsia" w:hAnsiTheme="minorHAnsi"/>
            <w:noProof/>
            <w:sz w:val="22"/>
            <w:szCs w:val="22"/>
            <w:lang w:eastAsia="tr-TR"/>
          </w:rPr>
          <w:tab/>
        </w:r>
        <w:r w:rsidR="00665BEC" w:rsidRPr="000C24E8">
          <w:rPr>
            <w:rStyle w:val="Kpr"/>
            <w:noProof/>
          </w:rPr>
          <w:t>Alışveriş Faizi</w:t>
        </w:r>
        <w:r w:rsidR="00665BEC">
          <w:rPr>
            <w:noProof/>
            <w:webHidden/>
          </w:rPr>
          <w:tab/>
        </w:r>
        <w:r w:rsidR="00665BEC">
          <w:rPr>
            <w:noProof/>
            <w:webHidden/>
          </w:rPr>
          <w:fldChar w:fldCharType="begin"/>
        </w:r>
        <w:r w:rsidR="00665BEC">
          <w:rPr>
            <w:noProof/>
            <w:webHidden/>
          </w:rPr>
          <w:instrText xml:space="preserve"> PAGEREF _Toc192505915 \h </w:instrText>
        </w:r>
        <w:r w:rsidR="00665BEC">
          <w:rPr>
            <w:noProof/>
            <w:webHidden/>
          </w:rPr>
        </w:r>
        <w:r w:rsidR="00665BEC">
          <w:rPr>
            <w:noProof/>
            <w:webHidden/>
          </w:rPr>
          <w:fldChar w:fldCharType="separate"/>
        </w:r>
        <w:r w:rsidR="00665BEC">
          <w:rPr>
            <w:noProof/>
            <w:webHidden/>
          </w:rPr>
          <w:t>20</w:t>
        </w:r>
        <w:r w:rsidR="00665BEC">
          <w:rPr>
            <w:noProof/>
            <w:webHidden/>
          </w:rPr>
          <w:fldChar w:fldCharType="end"/>
        </w:r>
      </w:hyperlink>
    </w:p>
    <w:p w14:paraId="74DE9169" w14:textId="0A91870E" w:rsidR="00665BEC" w:rsidRDefault="002A0940">
      <w:pPr>
        <w:pStyle w:val="T1"/>
        <w:rPr>
          <w:rFonts w:asciiTheme="minorHAnsi" w:eastAsiaTheme="minorEastAsia" w:hAnsiTheme="minorHAnsi"/>
          <w:b w:val="0"/>
          <w:sz w:val="22"/>
          <w:szCs w:val="22"/>
          <w:lang w:eastAsia="tr-TR"/>
        </w:rPr>
      </w:pPr>
      <w:hyperlink w:anchor="_Toc192505916" w:history="1">
        <w:r w:rsidR="00665BEC" w:rsidRPr="000C24E8">
          <w:rPr>
            <w:rStyle w:val="Kpr"/>
          </w:rPr>
          <w:t>BÖLÜM 2: KARZ-I HASEN</w:t>
        </w:r>
        <w:r w:rsidR="00665BEC">
          <w:rPr>
            <w:webHidden/>
          </w:rPr>
          <w:tab/>
        </w:r>
        <w:r w:rsidR="00665BEC">
          <w:rPr>
            <w:webHidden/>
          </w:rPr>
          <w:fldChar w:fldCharType="begin"/>
        </w:r>
        <w:r w:rsidR="00665BEC">
          <w:rPr>
            <w:webHidden/>
          </w:rPr>
          <w:instrText xml:space="preserve"> PAGEREF _Toc192505916 \h </w:instrText>
        </w:r>
        <w:r w:rsidR="00665BEC">
          <w:rPr>
            <w:webHidden/>
          </w:rPr>
        </w:r>
        <w:r w:rsidR="00665BEC">
          <w:rPr>
            <w:webHidden/>
          </w:rPr>
          <w:fldChar w:fldCharType="separate"/>
        </w:r>
        <w:r w:rsidR="00665BEC">
          <w:rPr>
            <w:webHidden/>
          </w:rPr>
          <w:t>21</w:t>
        </w:r>
        <w:r w:rsidR="00665BEC">
          <w:rPr>
            <w:webHidden/>
          </w:rPr>
          <w:fldChar w:fldCharType="end"/>
        </w:r>
      </w:hyperlink>
    </w:p>
    <w:p w14:paraId="197D5EDC" w14:textId="06695C2A" w:rsidR="00665BEC" w:rsidRDefault="002A0940">
      <w:pPr>
        <w:pStyle w:val="T2"/>
        <w:rPr>
          <w:rFonts w:asciiTheme="minorHAnsi" w:eastAsiaTheme="minorEastAsia" w:hAnsiTheme="minorHAnsi"/>
          <w:noProof/>
          <w:sz w:val="22"/>
          <w:szCs w:val="22"/>
          <w:lang w:eastAsia="tr-TR"/>
        </w:rPr>
      </w:pPr>
      <w:hyperlink w:anchor="_Toc192505918" w:history="1">
        <w:r w:rsidR="00665BEC" w:rsidRPr="000C24E8">
          <w:rPr>
            <w:rStyle w:val="Kpr"/>
            <w:noProof/>
          </w:rPr>
          <w:t>2.1.</w:t>
        </w:r>
        <w:r w:rsidR="00665BEC">
          <w:rPr>
            <w:rFonts w:asciiTheme="minorHAnsi" w:eastAsiaTheme="minorEastAsia" w:hAnsiTheme="minorHAnsi"/>
            <w:noProof/>
            <w:sz w:val="22"/>
            <w:szCs w:val="22"/>
            <w:lang w:eastAsia="tr-TR"/>
          </w:rPr>
          <w:tab/>
        </w:r>
        <w:r w:rsidR="00665BEC" w:rsidRPr="000C24E8">
          <w:rPr>
            <w:rStyle w:val="Kpr"/>
            <w:noProof/>
          </w:rPr>
          <w:t>Karzın Tanımı</w:t>
        </w:r>
        <w:r w:rsidR="00665BEC">
          <w:rPr>
            <w:noProof/>
            <w:webHidden/>
          </w:rPr>
          <w:tab/>
        </w:r>
        <w:r w:rsidR="00665BEC">
          <w:rPr>
            <w:noProof/>
            <w:webHidden/>
          </w:rPr>
          <w:fldChar w:fldCharType="begin"/>
        </w:r>
        <w:r w:rsidR="00665BEC">
          <w:rPr>
            <w:noProof/>
            <w:webHidden/>
          </w:rPr>
          <w:instrText xml:space="preserve"> PAGEREF _Toc192505918 \h </w:instrText>
        </w:r>
        <w:r w:rsidR="00665BEC">
          <w:rPr>
            <w:noProof/>
            <w:webHidden/>
          </w:rPr>
        </w:r>
        <w:r w:rsidR="00665BEC">
          <w:rPr>
            <w:noProof/>
            <w:webHidden/>
          </w:rPr>
          <w:fldChar w:fldCharType="separate"/>
        </w:r>
        <w:r w:rsidR="00665BEC">
          <w:rPr>
            <w:noProof/>
            <w:webHidden/>
          </w:rPr>
          <w:t>21</w:t>
        </w:r>
        <w:r w:rsidR="00665BEC">
          <w:rPr>
            <w:noProof/>
            <w:webHidden/>
          </w:rPr>
          <w:fldChar w:fldCharType="end"/>
        </w:r>
      </w:hyperlink>
    </w:p>
    <w:p w14:paraId="79ACDF2E" w14:textId="16AEF588" w:rsidR="00665BEC" w:rsidRDefault="002A0940">
      <w:pPr>
        <w:pStyle w:val="T2"/>
        <w:rPr>
          <w:rFonts w:asciiTheme="minorHAnsi" w:eastAsiaTheme="minorEastAsia" w:hAnsiTheme="minorHAnsi"/>
          <w:noProof/>
          <w:sz w:val="22"/>
          <w:szCs w:val="22"/>
          <w:lang w:eastAsia="tr-TR"/>
        </w:rPr>
      </w:pPr>
      <w:hyperlink w:anchor="_Toc192505919" w:history="1">
        <w:r w:rsidR="00665BEC" w:rsidRPr="000C24E8">
          <w:rPr>
            <w:rStyle w:val="Kpr"/>
            <w:noProof/>
          </w:rPr>
          <w:t>2.2.</w:t>
        </w:r>
        <w:r w:rsidR="00665BEC">
          <w:rPr>
            <w:rFonts w:asciiTheme="minorHAnsi" w:eastAsiaTheme="minorEastAsia" w:hAnsiTheme="minorHAnsi"/>
            <w:noProof/>
            <w:sz w:val="22"/>
            <w:szCs w:val="22"/>
            <w:lang w:eastAsia="tr-TR"/>
          </w:rPr>
          <w:tab/>
        </w:r>
        <w:r w:rsidR="00665BEC" w:rsidRPr="000C24E8">
          <w:rPr>
            <w:rStyle w:val="Kpr"/>
            <w:noProof/>
          </w:rPr>
          <w:t>Kur’an ve Sünnette Karz</w:t>
        </w:r>
        <w:r w:rsidR="00665BEC">
          <w:rPr>
            <w:noProof/>
            <w:webHidden/>
          </w:rPr>
          <w:tab/>
        </w:r>
        <w:r w:rsidR="00665BEC">
          <w:rPr>
            <w:noProof/>
            <w:webHidden/>
          </w:rPr>
          <w:fldChar w:fldCharType="begin"/>
        </w:r>
        <w:r w:rsidR="00665BEC">
          <w:rPr>
            <w:noProof/>
            <w:webHidden/>
          </w:rPr>
          <w:instrText xml:space="preserve"> PAGEREF _Toc192505919 \h </w:instrText>
        </w:r>
        <w:r w:rsidR="00665BEC">
          <w:rPr>
            <w:noProof/>
            <w:webHidden/>
          </w:rPr>
        </w:r>
        <w:r w:rsidR="00665BEC">
          <w:rPr>
            <w:noProof/>
            <w:webHidden/>
          </w:rPr>
          <w:fldChar w:fldCharType="separate"/>
        </w:r>
        <w:r w:rsidR="00665BEC">
          <w:rPr>
            <w:noProof/>
            <w:webHidden/>
          </w:rPr>
          <w:t>22</w:t>
        </w:r>
        <w:r w:rsidR="00665BEC">
          <w:rPr>
            <w:noProof/>
            <w:webHidden/>
          </w:rPr>
          <w:fldChar w:fldCharType="end"/>
        </w:r>
      </w:hyperlink>
    </w:p>
    <w:p w14:paraId="77FAEFED" w14:textId="1D7E8509" w:rsidR="00665BEC" w:rsidRDefault="002A0940">
      <w:pPr>
        <w:pStyle w:val="T2"/>
        <w:rPr>
          <w:rFonts w:asciiTheme="minorHAnsi" w:eastAsiaTheme="minorEastAsia" w:hAnsiTheme="minorHAnsi"/>
          <w:noProof/>
          <w:sz w:val="22"/>
          <w:szCs w:val="22"/>
          <w:lang w:eastAsia="tr-TR"/>
        </w:rPr>
      </w:pPr>
      <w:hyperlink w:anchor="_Toc192505920" w:history="1">
        <w:r w:rsidR="00665BEC" w:rsidRPr="000C24E8">
          <w:rPr>
            <w:rStyle w:val="Kpr"/>
            <w:noProof/>
          </w:rPr>
          <w:t>2.3.</w:t>
        </w:r>
        <w:r w:rsidR="00665BEC">
          <w:rPr>
            <w:rFonts w:asciiTheme="minorHAnsi" w:eastAsiaTheme="minorEastAsia" w:hAnsiTheme="minorHAnsi"/>
            <w:noProof/>
            <w:sz w:val="22"/>
            <w:szCs w:val="22"/>
            <w:lang w:eastAsia="tr-TR"/>
          </w:rPr>
          <w:tab/>
        </w:r>
        <w:r w:rsidR="00665BEC" w:rsidRPr="000C24E8">
          <w:rPr>
            <w:rStyle w:val="Kpr"/>
            <w:noProof/>
          </w:rPr>
          <w:t>Karz ve Ariyet Farkı</w:t>
        </w:r>
        <w:r w:rsidR="00665BEC">
          <w:rPr>
            <w:noProof/>
            <w:webHidden/>
          </w:rPr>
          <w:tab/>
        </w:r>
        <w:r w:rsidR="00665BEC">
          <w:rPr>
            <w:noProof/>
            <w:webHidden/>
          </w:rPr>
          <w:fldChar w:fldCharType="begin"/>
        </w:r>
        <w:r w:rsidR="00665BEC">
          <w:rPr>
            <w:noProof/>
            <w:webHidden/>
          </w:rPr>
          <w:instrText xml:space="preserve"> PAGEREF _Toc192505920 \h </w:instrText>
        </w:r>
        <w:r w:rsidR="00665BEC">
          <w:rPr>
            <w:noProof/>
            <w:webHidden/>
          </w:rPr>
        </w:r>
        <w:r w:rsidR="00665BEC">
          <w:rPr>
            <w:noProof/>
            <w:webHidden/>
          </w:rPr>
          <w:fldChar w:fldCharType="separate"/>
        </w:r>
        <w:r w:rsidR="00665BEC">
          <w:rPr>
            <w:noProof/>
            <w:webHidden/>
          </w:rPr>
          <w:t>23</w:t>
        </w:r>
        <w:r w:rsidR="00665BEC">
          <w:rPr>
            <w:noProof/>
            <w:webHidden/>
          </w:rPr>
          <w:fldChar w:fldCharType="end"/>
        </w:r>
      </w:hyperlink>
    </w:p>
    <w:p w14:paraId="70D35FFD" w14:textId="1593D5C5" w:rsidR="00665BEC" w:rsidRDefault="002A0940">
      <w:pPr>
        <w:pStyle w:val="T2"/>
        <w:rPr>
          <w:rFonts w:asciiTheme="minorHAnsi" w:eastAsiaTheme="minorEastAsia" w:hAnsiTheme="minorHAnsi"/>
          <w:noProof/>
          <w:sz w:val="22"/>
          <w:szCs w:val="22"/>
          <w:lang w:eastAsia="tr-TR"/>
        </w:rPr>
      </w:pPr>
      <w:hyperlink w:anchor="_Toc192505921" w:history="1">
        <w:r w:rsidR="00665BEC" w:rsidRPr="000C24E8">
          <w:rPr>
            <w:rStyle w:val="Kpr"/>
            <w:noProof/>
          </w:rPr>
          <w:t>2.4.</w:t>
        </w:r>
        <w:r w:rsidR="00665BEC">
          <w:rPr>
            <w:rFonts w:asciiTheme="minorHAnsi" w:eastAsiaTheme="minorEastAsia" w:hAnsiTheme="minorHAnsi"/>
            <w:noProof/>
            <w:sz w:val="22"/>
            <w:szCs w:val="22"/>
            <w:lang w:eastAsia="tr-TR"/>
          </w:rPr>
          <w:tab/>
        </w:r>
        <w:r w:rsidR="00665BEC" w:rsidRPr="000C24E8">
          <w:rPr>
            <w:rStyle w:val="Kpr"/>
            <w:noProof/>
          </w:rPr>
          <w:t>Karz Akdinin Kuruluş Şartları</w:t>
        </w:r>
        <w:r w:rsidR="00665BEC">
          <w:rPr>
            <w:noProof/>
            <w:webHidden/>
          </w:rPr>
          <w:tab/>
        </w:r>
        <w:r w:rsidR="00665BEC">
          <w:rPr>
            <w:noProof/>
            <w:webHidden/>
          </w:rPr>
          <w:fldChar w:fldCharType="begin"/>
        </w:r>
        <w:r w:rsidR="00665BEC">
          <w:rPr>
            <w:noProof/>
            <w:webHidden/>
          </w:rPr>
          <w:instrText xml:space="preserve"> PAGEREF _Toc192505921 \h </w:instrText>
        </w:r>
        <w:r w:rsidR="00665BEC">
          <w:rPr>
            <w:noProof/>
            <w:webHidden/>
          </w:rPr>
        </w:r>
        <w:r w:rsidR="00665BEC">
          <w:rPr>
            <w:noProof/>
            <w:webHidden/>
          </w:rPr>
          <w:fldChar w:fldCharType="separate"/>
        </w:r>
        <w:r w:rsidR="00665BEC">
          <w:rPr>
            <w:noProof/>
            <w:webHidden/>
          </w:rPr>
          <w:t>24</w:t>
        </w:r>
        <w:r w:rsidR="00665BEC">
          <w:rPr>
            <w:noProof/>
            <w:webHidden/>
          </w:rPr>
          <w:fldChar w:fldCharType="end"/>
        </w:r>
      </w:hyperlink>
    </w:p>
    <w:p w14:paraId="781667B7" w14:textId="32C78766" w:rsidR="00665BEC" w:rsidRDefault="002A0940">
      <w:pPr>
        <w:pStyle w:val="T2"/>
        <w:rPr>
          <w:rFonts w:asciiTheme="minorHAnsi" w:eastAsiaTheme="minorEastAsia" w:hAnsiTheme="minorHAnsi"/>
          <w:noProof/>
          <w:sz w:val="22"/>
          <w:szCs w:val="22"/>
          <w:lang w:eastAsia="tr-TR"/>
        </w:rPr>
      </w:pPr>
      <w:hyperlink w:anchor="_Toc192505922" w:history="1">
        <w:r w:rsidR="00665BEC" w:rsidRPr="000C24E8">
          <w:rPr>
            <w:rStyle w:val="Kpr"/>
            <w:noProof/>
          </w:rPr>
          <w:t>2.5.</w:t>
        </w:r>
        <w:r w:rsidR="00665BEC">
          <w:rPr>
            <w:rFonts w:asciiTheme="minorHAnsi" w:eastAsiaTheme="minorEastAsia" w:hAnsiTheme="minorHAnsi"/>
            <w:noProof/>
            <w:sz w:val="22"/>
            <w:szCs w:val="22"/>
            <w:lang w:eastAsia="tr-TR"/>
          </w:rPr>
          <w:tab/>
        </w:r>
        <w:r w:rsidR="00665BEC" w:rsidRPr="000C24E8">
          <w:rPr>
            <w:rStyle w:val="Kpr"/>
            <w:noProof/>
          </w:rPr>
          <w:t>Karzda Vade Bağlayıcılığı Meselesi</w:t>
        </w:r>
        <w:r w:rsidR="00665BEC">
          <w:rPr>
            <w:noProof/>
            <w:webHidden/>
          </w:rPr>
          <w:tab/>
        </w:r>
        <w:r w:rsidR="00665BEC">
          <w:rPr>
            <w:noProof/>
            <w:webHidden/>
          </w:rPr>
          <w:fldChar w:fldCharType="begin"/>
        </w:r>
        <w:r w:rsidR="00665BEC">
          <w:rPr>
            <w:noProof/>
            <w:webHidden/>
          </w:rPr>
          <w:instrText xml:space="preserve"> PAGEREF _Toc192505922 \h </w:instrText>
        </w:r>
        <w:r w:rsidR="00665BEC">
          <w:rPr>
            <w:noProof/>
            <w:webHidden/>
          </w:rPr>
        </w:r>
        <w:r w:rsidR="00665BEC">
          <w:rPr>
            <w:noProof/>
            <w:webHidden/>
          </w:rPr>
          <w:fldChar w:fldCharType="separate"/>
        </w:r>
        <w:r w:rsidR="00665BEC">
          <w:rPr>
            <w:noProof/>
            <w:webHidden/>
          </w:rPr>
          <w:t>25</w:t>
        </w:r>
        <w:r w:rsidR="00665BEC">
          <w:rPr>
            <w:noProof/>
            <w:webHidden/>
          </w:rPr>
          <w:fldChar w:fldCharType="end"/>
        </w:r>
      </w:hyperlink>
    </w:p>
    <w:p w14:paraId="0E95CC99" w14:textId="7DCAAFD5" w:rsidR="00665BEC" w:rsidRDefault="002A0940">
      <w:pPr>
        <w:pStyle w:val="T2"/>
        <w:rPr>
          <w:rFonts w:asciiTheme="minorHAnsi" w:eastAsiaTheme="minorEastAsia" w:hAnsiTheme="minorHAnsi"/>
          <w:noProof/>
          <w:sz w:val="22"/>
          <w:szCs w:val="22"/>
          <w:lang w:eastAsia="tr-TR"/>
        </w:rPr>
      </w:pPr>
      <w:hyperlink w:anchor="_Toc192505923" w:history="1">
        <w:r w:rsidR="00665BEC" w:rsidRPr="000C24E8">
          <w:rPr>
            <w:rStyle w:val="Kpr"/>
            <w:noProof/>
          </w:rPr>
          <w:t>2.6.</w:t>
        </w:r>
        <w:r w:rsidR="00665BEC">
          <w:rPr>
            <w:rFonts w:asciiTheme="minorHAnsi" w:eastAsiaTheme="minorEastAsia" w:hAnsiTheme="minorHAnsi"/>
            <w:noProof/>
            <w:sz w:val="22"/>
            <w:szCs w:val="22"/>
            <w:lang w:eastAsia="tr-TR"/>
          </w:rPr>
          <w:tab/>
        </w:r>
        <w:r w:rsidR="00665BEC" w:rsidRPr="000C24E8">
          <w:rPr>
            <w:rStyle w:val="Kpr"/>
            <w:noProof/>
          </w:rPr>
          <w:t>Karz ve Menfaat</w:t>
        </w:r>
        <w:r w:rsidR="00665BEC">
          <w:rPr>
            <w:noProof/>
            <w:webHidden/>
          </w:rPr>
          <w:tab/>
        </w:r>
        <w:r w:rsidR="00665BEC">
          <w:rPr>
            <w:noProof/>
            <w:webHidden/>
          </w:rPr>
          <w:fldChar w:fldCharType="begin"/>
        </w:r>
        <w:r w:rsidR="00665BEC">
          <w:rPr>
            <w:noProof/>
            <w:webHidden/>
          </w:rPr>
          <w:instrText xml:space="preserve"> PAGEREF _Toc192505923 \h </w:instrText>
        </w:r>
        <w:r w:rsidR="00665BEC">
          <w:rPr>
            <w:noProof/>
            <w:webHidden/>
          </w:rPr>
        </w:r>
        <w:r w:rsidR="00665BEC">
          <w:rPr>
            <w:noProof/>
            <w:webHidden/>
          </w:rPr>
          <w:fldChar w:fldCharType="separate"/>
        </w:r>
        <w:r w:rsidR="00665BEC">
          <w:rPr>
            <w:noProof/>
            <w:webHidden/>
          </w:rPr>
          <w:t>26</w:t>
        </w:r>
        <w:r w:rsidR="00665BEC">
          <w:rPr>
            <w:noProof/>
            <w:webHidden/>
          </w:rPr>
          <w:fldChar w:fldCharType="end"/>
        </w:r>
      </w:hyperlink>
    </w:p>
    <w:p w14:paraId="23D6B977" w14:textId="52CD9C58" w:rsidR="00665BEC" w:rsidRDefault="002A0940">
      <w:pPr>
        <w:pStyle w:val="T2"/>
        <w:rPr>
          <w:rFonts w:asciiTheme="minorHAnsi" w:eastAsiaTheme="minorEastAsia" w:hAnsiTheme="minorHAnsi"/>
          <w:noProof/>
          <w:sz w:val="22"/>
          <w:szCs w:val="22"/>
          <w:lang w:eastAsia="tr-TR"/>
        </w:rPr>
      </w:pPr>
      <w:hyperlink w:anchor="_Toc192505924" w:history="1">
        <w:r w:rsidR="00665BEC" w:rsidRPr="000C24E8">
          <w:rPr>
            <w:rStyle w:val="Kpr"/>
            <w:noProof/>
          </w:rPr>
          <w:t>2.7.</w:t>
        </w:r>
        <w:r w:rsidR="00665BEC">
          <w:rPr>
            <w:rFonts w:asciiTheme="minorHAnsi" w:eastAsiaTheme="minorEastAsia" w:hAnsiTheme="minorHAnsi"/>
            <w:noProof/>
            <w:sz w:val="22"/>
            <w:szCs w:val="22"/>
            <w:lang w:eastAsia="tr-TR"/>
          </w:rPr>
          <w:tab/>
        </w:r>
        <w:r w:rsidR="00665BEC" w:rsidRPr="000C24E8">
          <w:rPr>
            <w:rStyle w:val="Kpr"/>
            <w:noProof/>
          </w:rPr>
          <w:t>Karz ve Enflasyon Problemi</w:t>
        </w:r>
        <w:r w:rsidR="00665BEC">
          <w:rPr>
            <w:noProof/>
            <w:webHidden/>
          </w:rPr>
          <w:tab/>
        </w:r>
        <w:r w:rsidR="00665BEC">
          <w:rPr>
            <w:noProof/>
            <w:webHidden/>
          </w:rPr>
          <w:fldChar w:fldCharType="begin"/>
        </w:r>
        <w:r w:rsidR="00665BEC">
          <w:rPr>
            <w:noProof/>
            <w:webHidden/>
          </w:rPr>
          <w:instrText xml:space="preserve"> PAGEREF _Toc192505924 \h </w:instrText>
        </w:r>
        <w:r w:rsidR="00665BEC">
          <w:rPr>
            <w:noProof/>
            <w:webHidden/>
          </w:rPr>
        </w:r>
        <w:r w:rsidR="00665BEC">
          <w:rPr>
            <w:noProof/>
            <w:webHidden/>
          </w:rPr>
          <w:fldChar w:fldCharType="separate"/>
        </w:r>
        <w:r w:rsidR="00665BEC">
          <w:rPr>
            <w:noProof/>
            <w:webHidden/>
          </w:rPr>
          <w:t>27</w:t>
        </w:r>
        <w:r w:rsidR="00665BEC">
          <w:rPr>
            <w:noProof/>
            <w:webHidden/>
          </w:rPr>
          <w:fldChar w:fldCharType="end"/>
        </w:r>
      </w:hyperlink>
    </w:p>
    <w:p w14:paraId="7F95C053" w14:textId="09A62699" w:rsidR="00665BEC" w:rsidRDefault="002A0940">
      <w:pPr>
        <w:pStyle w:val="T2"/>
        <w:rPr>
          <w:rFonts w:asciiTheme="minorHAnsi" w:eastAsiaTheme="minorEastAsia" w:hAnsiTheme="minorHAnsi"/>
          <w:noProof/>
          <w:sz w:val="22"/>
          <w:szCs w:val="22"/>
          <w:lang w:eastAsia="tr-TR"/>
        </w:rPr>
      </w:pPr>
      <w:hyperlink w:anchor="_Toc192505925" w:history="1">
        <w:r w:rsidR="00665BEC" w:rsidRPr="000C24E8">
          <w:rPr>
            <w:rStyle w:val="Kpr"/>
            <w:noProof/>
          </w:rPr>
          <w:t>2.8.</w:t>
        </w:r>
        <w:r w:rsidR="00665BEC">
          <w:rPr>
            <w:rFonts w:asciiTheme="minorHAnsi" w:eastAsiaTheme="minorEastAsia" w:hAnsiTheme="minorHAnsi"/>
            <w:noProof/>
            <w:sz w:val="22"/>
            <w:szCs w:val="22"/>
            <w:lang w:eastAsia="tr-TR"/>
          </w:rPr>
          <w:tab/>
        </w:r>
        <w:r w:rsidR="00665BEC" w:rsidRPr="000C24E8">
          <w:rPr>
            <w:rStyle w:val="Kpr"/>
            <w:noProof/>
          </w:rPr>
          <w:t>Karz-ı Hasenin Sosyal Dayanışma ve Yardımlaşma İşlevi</w:t>
        </w:r>
        <w:r w:rsidR="00665BEC">
          <w:rPr>
            <w:noProof/>
            <w:webHidden/>
          </w:rPr>
          <w:tab/>
        </w:r>
        <w:r w:rsidR="00665BEC">
          <w:rPr>
            <w:noProof/>
            <w:webHidden/>
          </w:rPr>
          <w:fldChar w:fldCharType="begin"/>
        </w:r>
        <w:r w:rsidR="00665BEC">
          <w:rPr>
            <w:noProof/>
            <w:webHidden/>
          </w:rPr>
          <w:instrText xml:space="preserve"> PAGEREF _Toc192505925 \h </w:instrText>
        </w:r>
        <w:r w:rsidR="00665BEC">
          <w:rPr>
            <w:noProof/>
            <w:webHidden/>
          </w:rPr>
        </w:r>
        <w:r w:rsidR="00665BEC">
          <w:rPr>
            <w:noProof/>
            <w:webHidden/>
          </w:rPr>
          <w:fldChar w:fldCharType="separate"/>
        </w:r>
        <w:r w:rsidR="00665BEC">
          <w:rPr>
            <w:noProof/>
            <w:webHidden/>
          </w:rPr>
          <w:t>28</w:t>
        </w:r>
        <w:r w:rsidR="00665BEC">
          <w:rPr>
            <w:noProof/>
            <w:webHidden/>
          </w:rPr>
          <w:fldChar w:fldCharType="end"/>
        </w:r>
      </w:hyperlink>
    </w:p>
    <w:p w14:paraId="2F0035E7" w14:textId="0111E24C" w:rsidR="00665BEC" w:rsidRDefault="002A0940">
      <w:pPr>
        <w:pStyle w:val="T1"/>
        <w:rPr>
          <w:rFonts w:asciiTheme="minorHAnsi" w:eastAsiaTheme="minorEastAsia" w:hAnsiTheme="minorHAnsi"/>
          <w:b w:val="0"/>
          <w:sz w:val="22"/>
          <w:szCs w:val="22"/>
          <w:lang w:eastAsia="tr-TR"/>
        </w:rPr>
      </w:pPr>
      <w:hyperlink w:anchor="_Toc192505926" w:history="1">
        <w:r w:rsidR="00665BEC" w:rsidRPr="000C24E8">
          <w:rPr>
            <w:rStyle w:val="Kpr"/>
          </w:rPr>
          <w:t>BÖLÜM 3: DÜNYADA KARZ-I HASEN UYGULAMALARI</w:t>
        </w:r>
        <w:r w:rsidR="00665BEC">
          <w:rPr>
            <w:webHidden/>
          </w:rPr>
          <w:tab/>
        </w:r>
        <w:r w:rsidR="00665BEC">
          <w:rPr>
            <w:webHidden/>
          </w:rPr>
          <w:fldChar w:fldCharType="begin"/>
        </w:r>
        <w:r w:rsidR="00665BEC">
          <w:rPr>
            <w:webHidden/>
          </w:rPr>
          <w:instrText xml:space="preserve"> PAGEREF _Toc192505926 \h </w:instrText>
        </w:r>
        <w:r w:rsidR="00665BEC">
          <w:rPr>
            <w:webHidden/>
          </w:rPr>
        </w:r>
        <w:r w:rsidR="00665BEC">
          <w:rPr>
            <w:webHidden/>
          </w:rPr>
          <w:fldChar w:fldCharType="separate"/>
        </w:r>
        <w:r w:rsidR="00665BEC">
          <w:rPr>
            <w:webHidden/>
          </w:rPr>
          <w:t>31</w:t>
        </w:r>
        <w:r w:rsidR="00665BEC">
          <w:rPr>
            <w:webHidden/>
          </w:rPr>
          <w:fldChar w:fldCharType="end"/>
        </w:r>
      </w:hyperlink>
    </w:p>
    <w:p w14:paraId="36209B3C" w14:textId="4FB567A0" w:rsidR="00665BEC" w:rsidRDefault="002A0940">
      <w:pPr>
        <w:pStyle w:val="T2"/>
        <w:rPr>
          <w:rFonts w:asciiTheme="minorHAnsi" w:eastAsiaTheme="minorEastAsia" w:hAnsiTheme="minorHAnsi"/>
          <w:noProof/>
          <w:sz w:val="22"/>
          <w:szCs w:val="22"/>
          <w:lang w:eastAsia="tr-TR"/>
        </w:rPr>
      </w:pPr>
      <w:hyperlink w:anchor="_Toc192505927" w:history="1">
        <w:r w:rsidR="00665BEC" w:rsidRPr="000C24E8">
          <w:rPr>
            <w:rStyle w:val="Kpr"/>
            <w:noProof/>
          </w:rPr>
          <w:t>3.1. Ürdün İslam Bankası Karz-ı Hasen Fonu</w:t>
        </w:r>
        <w:r w:rsidR="00665BEC">
          <w:rPr>
            <w:noProof/>
            <w:webHidden/>
          </w:rPr>
          <w:tab/>
        </w:r>
        <w:r w:rsidR="00665BEC">
          <w:rPr>
            <w:noProof/>
            <w:webHidden/>
          </w:rPr>
          <w:fldChar w:fldCharType="begin"/>
        </w:r>
        <w:r w:rsidR="00665BEC">
          <w:rPr>
            <w:noProof/>
            <w:webHidden/>
          </w:rPr>
          <w:instrText xml:space="preserve"> PAGEREF _Toc192505927 \h </w:instrText>
        </w:r>
        <w:r w:rsidR="00665BEC">
          <w:rPr>
            <w:noProof/>
            <w:webHidden/>
          </w:rPr>
        </w:r>
        <w:r w:rsidR="00665BEC">
          <w:rPr>
            <w:noProof/>
            <w:webHidden/>
          </w:rPr>
          <w:fldChar w:fldCharType="separate"/>
        </w:r>
        <w:r w:rsidR="00665BEC">
          <w:rPr>
            <w:noProof/>
            <w:webHidden/>
          </w:rPr>
          <w:t>32</w:t>
        </w:r>
        <w:r w:rsidR="00665BEC">
          <w:rPr>
            <w:noProof/>
            <w:webHidden/>
          </w:rPr>
          <w:fldChar w:fldCharType="end"/>
        </w:r>
      </w:hyperlink>
    </w:p>
    <w:p w14:paraId="1BF02F1B" w14:textId="33BBB2D7" w:rsidR="00665BEC" w:rsidRDefault="002A0940">
      <w:pPr>
        <w:pStyle w:val="T2"/>
        <w:rPr>
          <w:rFonts w:asciiTheme="minorHAnsi" w:eastAsiaTheme="minorEastAsia" w:hAnsiTheme="minorHAnsi"/>
          <w:noProof/>
          <w:sz w:val="22"/>
          <w:szCs w:val="22"/>
          <w:lang w:eastAsia="tr-TR"/>
        </w:rPr>
      </w:pPr>
      <w:hyperlink w:anchor="_Toc192505928" w:history="1">
        <w:r w:rsidR="00665BEC" w:rsidRPr="000C24E8">
          <w:rPr>
            <w:rStyle w:val="Kpr"/>
            <w:noProof/>
          </w:rPr>
          <w:t>3.2. Akhuwat Foundation</w:t>
        </w:r>
        <w:r w:rsidR="00665BEC">
          <w:rPr>
            <w:noProof/>
            <w:webHidden/>
          </w:rPr>
          <w:tab/>
        </w:r>
        <w:r w:rsidR="00665BEC">
          <w:rPr>
            <w:noProof/>
            <w:webHidden/>
          </w:rPr>
          <w:fldChar w:fldCharType="begin"/>
        </w:r>
        <w:r w:rsidR="00665BEC">
          <w:rPr>
            <w:noProof/>
            <w:webHidden/>
          </w:rPr>
          <w:instrText xml:space="preserve"> PAGEREF _Toc192505928 \h </w:instrText>
        </w:r>
        <w:r w:rsidR="00665BEC">
          <w:rPr>
            <w:noProof/>
            <w:webHidden/>
          </w:rPr>
        </w:r>
        <w:r w:rsidR="00665BEC">
          <w:rPr>
            <w:noProof/>
            <w:webHidden/>
          </w:rPr>
          <w:fldChar w:fldCharType="separate"/>
        </w:r>
        <w:r w:rsidR="00665BEC">
          <w:rPr>
            <w:noProof/>
            <w:webHidden/>
          </w:rPr>
          <w:t>35</w:t>
        </w:r>
        <w:r w:rsidR="00665BEC">
          <w:rPr>
            <w:noProof/>
            <w:webHidden/>
          </w:rPr>
          <w:fldChar w:fldCharType="end"/>
        </w:r>
      </w:hyperlink>
    </w:p>
    <w:p w14:paraId="684BDE45" w14:textId="0BEE8978" w:rsidR="00665BEC" w:rsidRDefault="002A0940">
      <w:pPr>
        <w:pStyle w:val="T2"/>
        <w:rPr>
          <w:rFonts w:asciiTheme="minorHAnsi" w:eastAsiaTheme="minorEastAsia" w:hAnsiTheme="minorHAnsi"/>
          <w:noProof/>
          <w:sz w:val="22"/>
          <w:szCs w:val="22"/>
          <w:lang w:eastAsia="tr-TR"/>
        </w:rPr>
      </w:pPr>
      <w:hyperlink w:anchor="_Toc192505929" w:history="1">
        <w:r w:rsidR="00665BEC" w:rsidRPr="000C24E8">
          <w:rPr>
            <w:rStyle w:val="Kpr"/>
            <w:noProof/>
          </w:rPr>
          <w:t>3.3. The Fael Khair Projesi (Bangladeş)</w:t>
        </w:r>
        <w:r w:rsidR="00665BEC">
          <w:rPr>
            <w:noProof/>
            <w:webHidden/>
          </w:rPr>
          <w:tab/>
        </w:r>
        <w:r w:rsidR="00665BEC">
          <w:rPr>
            <w:noProof/>
            <w:webHidden/>
          </w:rPr>
          <w:fldChar w:fldCharType="begin"/>
        </w:r>
        <w:r w:rsidR="00665BEC">
          <w:rPr>
            <w:noProof/>
            <w:webHidden/>
          </w:rPr>
          <w:instrText xml:space="preserve"> PAGEREF _Toc192505929 \h </w:instrText>
        </w:r>
        <w:r w:rsidR="00665BEC">
          <w:rPr>
            <w:noProof/>
            <w:webHidden/>
          </w:rPr>
        </w:r>
        <w:r w:rsidR="00665BEC">
          <w:rPr>
            <w:noProof/>
            <w:webHidden/>
          </w:rPr>
          <w:fldChar w:fldCharType="separate"/>
        </w:r>
        <w:r w:rsidR="00665BEC">
          <w:rPr>
            <w:noProof/>
            <w:webHidden/>
          </w:rPr>
          <w:t>39</w:t>
        </w:r>
        <w:r w:rsidR="00665BEC">
          <w:rPr>
            <w:noProof/>
            <w:webHidden/>
          </w:rPr>
          <w:fldChar w:fldCharType="end"/>
        </w:r>
      </w:hyperlink>
    </w:p>
    <w:p w14:paraId="419AF780" w14:textId="2F59ADDB" w:rsidR="00665BEC" w:rsidRDefault="002A0940">
      <w:pPr>
        <w:pStyle w:val="T2"/>
        <w:rPr>
          <w:rFonts w:asciiTheme="minorHAnsi" w:eastAsiaTheme="minorEastAsia" w:hAnsiTheme="minorHAnsi"/>
          <w:noProof/>
          <w:sz w:val="22"/>
          <w:szCs w:val="22"/>
          <w:lang w:eastAsia="tr-TR"/>
        </w:rPr>
      </w:pPr>
      <w:hyperlink w:anchor="_Toc192505930" w:history="1">
        <w:r w:rsidR="00665BEC" w:rsidRPr="000C24E8">
          <w:rPr>
            <w:rStyle w:val="Kpr"/>
            <w:noProof/>
          </w:rPr>
          <w:t>3.4. İran Karz-ı Hasen</w:t>
        </w:r>
        <w:r w:rsidR="00665BEC">
          <w:rPr>
            <w:noProof/>
            <w:webHidden/>
          </w:rPr>
          <w:tab/>
        </w:r>
        <w:r w:rsidR="00665BEC">
          <w:rPr>
            <w:noProof/>
            <w:webHidden/>
          </w:rPr>
          <w:fldChar w:fldCharType="begin"/>
        </w:r>
        <w:r w:rsidR="00665BEC">
          <w:rPr>
            <w:noProof/>
            <w:webHidden/>
          </w:rPr>
          <w:instrText xml:space="preserve"> PAGEREF _Toc192505930 \h </w:instrText>
        </w:r>
        <w:r w:rsidR="00665BEC">
          <w:rPr>
            <w:noProof/>
            <w:webHidden/>
          </w:rPr>
        </w:r>
        <w:r w:rsidR="00665BEC">
          <w:rPr>
            <w:noProof/>
            <w:webHidden/>
          </w:rPr>
          <w:fldChar w:fldCharType="separate"/>
        </w:r>
        <w:r w:rsidR="00665BEC">
          <w:rPr>
            <w:noProof/>
            <w:webHidden/>
          </w:rPr>
          <w:t>39</w:t>
        </w:r>
        <w:r w:rsidR="00665BEC">
          <w:rPr>
            <w:noProof/>
            <w:webHidden/>
          </w:rPr>
          <w:fldChar w:fldCharType="end"/>
        </w:r>
      </w:hyperlink>
    </w:p>
    <w:p w14:paraId="7115BBB2" w14:textId="7E002B3E" w:rsidR="00665BEC" w:rsidRDefault="002A0940">
      <w:pPr>
        <w:pStyle w:val="T2"/>
        <w:rPr>
          <w:rFonts w:asciiTheme="minorHAnsi" w:eastAsiaTheme="minorEastAsia" w:hAnsiTheme="minorHAnsi"/>
          <w:noProof/>
          <w:sz w:val="22"/>
          <w:szCs w:val="22"/>
          <w:lang w:eastAsia="tr-TR"/>
        </w:rPr>
      </w:pPr>
      <w:hyperlink w:anchor="_Toc192505931" w:history="1">
        <w:r w:rsidR="00665BEC" w:rsidRPr="000C24E8">
          <w:rPr>
            <w:rStyle w:val="Kpr"/>
            <w:noProof/>
          </w:rPr>
          <w:t>3.5. Qardhasan Kitle Fonlaması Platformu Örneği</w:t>
        </w:r>
        <w:r w:rsidR="00665BEC">
          <w:rPr>
            <w:noProof/>
            <w:webHidden/>
          </w:rPr>
          <w:tab/>
        </w:r>
        <w:r w:rsidR="00665BEC">
          <w:rPr>
            <w:noProof/>
            <w:webHidden/>
          </w:rPr>
          <w:fldChar w:fldCharType="begin"/>
        </w:r>
        <w:r w:rsidR="00665BEC">
          <w:rPr>
            <w:noProof/>
            <w:webHidden/>
          </w:rPr>
          <w:instrText xml:space="preserve"> PAGEREF _Toc192505931 \h </w:instrText>
        </w:r>
        <w:r w:rsidR="00665BEC">
          <w:rPr>
            <w:noProof/>
            <w:webHidden/>
          </w:rPr>
        </w:r>
        <w:r w:rsidR="00665BEC">
          <w:rPr>
            <w:noProof/>
            <w:webHidden/>
          </w:rPr>
          <w:fldChar w:fldCharType="separate"/>
        </w:r>
        <w:r w:rsidR="00665BEC">
          <w:rPr>
            <w:noProof/>
            <w:webHidden/>
          </w:rPr>
          <w:t>43</w:t>
        </w:r>
        <w:r w:rsidR="00665BEC">
          <w:rPr>
            <w:noProof/>
            <w:webHidden/>
          </w:rPr>
          <w:fldChar w:fldCharType="end"/>
        </w:r>
      </w:hyperlink>
    </w:p>
    <w:p w14:paraId="69CE7F77" w14:textId="3505238C" w:rsidR="00665BEC" w:rsidRDefault="002A0940">
      <w:pPr>
        <w:pStyle w:val="T2"/>
        <w:rPr>
          <w:rFonts w:asciiTheme="minorHAnsi" w:eastAsiaTheme="minorEastAsia" w:hAnsiTheme="minorHAnsi"/>
          <w:noProof/>
          <w:sz w:val="22"/>
          <w:szCs w:val="22"/>
          <w:lang w:eastAsia="tr-TR"/>
        </w:rPr>
      </w:pPr>
      <w:hyperlink w:anchor="_Toc192505932" w:history="1">
        <w:r w:rsidR="00665BEC" w:rsidRPr="000C24E8">
          <w:rPr>
            <w:rStyle w:val="Kpr"/>
            <w:noProof/>
          </w:rPr>
          <w:t>3.6. Qard Hasan Foundation</w:t>
        </w:r>
        <w:r w:rsidR="00665BEC">
          <w:rPr>
            <w:noProof/>
            <w:webHidden/>
          </w:rPr>
          <w:tab/>
        </w:r>
        <w:r w:rsidR="00665BEC">
          <w:rPr>
            <w:noProof/>
            <w:webHidden/>
          </w:rPr>
          <w:fldChar w:fldCharType="begin"/>
        </w:r>
        <w:r w:rsidR="00665BEC">
          <w:rPr>
            <w:noProof/>
            <w:webHidden/>
          </w:rPr>
          <w:instrText xml:space="preserve"> PAGEREF _Toc192505932 \h </w:instrText>
        </w:r>
        <w:r w:rsidR="00665BEC">
          <w:rPr>
            <w:noProof/>
            <w:webHidden/>
          </w:rPr>
        </w:r>
        <w:r w:rsidR="00665BEC">
          <w:rPr>
            <w:noProof/>
            <w:webHidden/>
          </w:rPr>
          <w:fldChar w:fldCharType="separate"/>
        </w:r>
        <w:r w:rsidR="00665BEC">
          <w:rPr>
            <w:noProof/>
            <w:webHidden/>
          </w:rPr>
          <w:t>45</w:t>
        </w:r>
        <w:r w:rsidR="00665BEC">
          <w:rPr>
            <w:noProof/>
            <w:webHidden/>
          </w:rPr>
          <w:fldChar w:fldCharType="end"/>
        </w:r>
      </w:hyperlink>
    </w:p>
    <w:p w14:paraId="31FCF656" w14:textId="523E178D" w:rsidR="00665BEC" w:rsidRDefault="002A0940">
      <w:pPr>
        <w:pStyle w:val="T2"/>
        <w:rPr>
          <w:rFonts w:asciiTheme="minorHAnsi" w:eastAsiaTheme="minorEastAsia" w:hAnsiTheme="minorHAnsi"/>
          <w:noProof/>
          <w:sz w:val="22"/>
          <w:szCs w:val="22"/>
          <w:lang w:eastAsia="tr-TR"/>
        </w:rPr>
      </w:pPr>
      <w:hyperlink w:anchor="_Toc192505933" w:history="1">
        <w:r w:rsidR="00665BEC" w:rsidRPr="000C24E8">
          <w:rPr>
            <w:rStyle w:val="Kpr"/>
            <w:noProof/>
          </w:rPr>
          <w:t>3.7. Karz-ı hasen Uygulamaları Hakkında Değerlendirme</w:t>
        </w:r>
        <w:r w:rsidR="00665BEC">
          <w:rPr>
            <w:noProof/>
            <w:webHidden/>
          </w:rPr>
          <w:tab/>
        </w:r>
        <w:r w:rsidR="00665BEC">
          <w:rPr>
            <w:noProof/>
            <w:webHidden/>
          </w:rPr>
          <w:fldChar w:fldCharType="begin"/>
        </w:r>
        <w:r w:rsidR="00665BEC">
          <w:rPr>
            <w:noProof/>
            <w:webHidden/>
          </w:rPr>
          <w:instrText xml:space="preserve"> PAGEREF _Toc192505933 \h </w:instrText>
        </w:r>
        <w:r w:rsidR="00665BEC">
          <w:rPr>
            <w:noProof/>
            <w:webHidden/>
          </w:rPr>
        </w:r>
        <w:r w:rsidR="00665BEC">
          <w:rPr>
            <w:noProof/>
            <w:webHidden/>
          </w:rPr>
          <w:fldChar w:fldCharType="separate"/>
        </w:r>
        <w:r w:rsidR="00665BEC">
          <w:rPr>
            <w:noProof/>
            <w:webHidden/>
          </w:rPr>
          <w:t>47</w:t>
        </w:r>
        <w:r w:rsidR="00665BEC">
          <w:rPr>
            <w:noProof/>
            <w:webHidden/>
          </w:rPr>
          <w:fldChar w:fldCharType="end"/>
        </w:r>
      </w:hyperlink>
    </w:p>
    <w:p w14:paraId="50830F9E" w14:textId="654A11F6" w:rsidR="00665BEC" w:rsidRDefault="002A0940">
      <w:pPr>
        <w:pStyle w:val="T1"/>
        <w:rPr>
          <w:rFonts w:asciiTheme="minorHAnsi" w:eastAsiaTheme="minorEastAsia" w:hAnsiTheme="minorHAnsi"/>
          <w:b w:val="0"/>
          <w:sz w:val="22"/>
          <w:szCs w:val="22"/>
          <w:lang w:eastAsia="tr-TR"/>
        </w:rPr>
      </w:pPr>
      <w:hyperlink w:anchor="_Toc192505934" w:history="1">
        <w:r w:rsidR="00665BEC" w:rsidRPr="000C24E8">
          <w:rPr>
            <w:rStyle w:val="Kpr"/>
          </w:rPr>
          <w:t>BÖLÜM 4: TÜRKİYE’DE KARZ-I HASEN SANDIK UYGULAMALARI</w:t>
        </w:r>
        <w:r w:rsidR="00665BEC">
          <w:rPr>
            <w:webHidden/>
          </w:rPr>
          <w:tab/>
        </w:r>
        <w:r w:rsidR="00665BEC">
          <w:rPr>
            <w:webHidden/>
          </w:rPr>
          <w:fldChar w:fldCharType="begin"/>
        </w:r>
        <w:r w:rsidR="00665BEC">
          <w:rPr>
            <w:webHidden/>
          </w:rPr>
          <w:instrText xml:space="preserve"> PAGEREF _Toc192505934 \h </w:instrText>
        </w:r>
        <w:r w:rsidR="00665BEC">
          <w:rPr>
            <w:webHidden/>
          </w:rPr>
        </w:r>
        <w:r w:rsidR="00665BEC">
          <w:rPr>
            <w:webHidden/>
          </w:rPr>
          <w:fldChar w:fldCharType="separate"/>
        </w:r>
        <w:r w:rsidR="00665BEC">
          <w:rPr>
            <w:webHidden/>
          </w:rPr>
          <w:t>49</w:t>
        </w:r>
        <w:r w:rsidR="00665BEC">
          <w:rPr>
            <w:webHidden/>
          </w:rPr>
          <w:fldChar w:fldCharType="end"/>
        </w:r>
      </w:hyperlink>
    </w:p>
    <w:p w14:paraId="4EFAFA16" w14:textId="4EDC270C" w:rsidR="00665BEC" w:rsidRDefault="002A0940">
      <w:pPr>
        <w:pStyle w:val="T2"/>
        <w:rPr>
          <w:rFonts w:asciiTheme="minorHAnsi" w:eastAsiaTheme="minorEastAsia" w:hAnsiTheme="minorHAnsi"/>
          <w:noProof/>
          <w:sz w:val="22"/>
          <w:szCs w:val="22"/>
          <w:lang w:eastAsia="tr-TR"/>
        </w:rPr>
      </w:pPr>
      <w:hyperlink w:anchor="_Toc192505937" w:history="1">
        <w:r w:rsidR="00665BEC" w:rsidRPr="000C24E8">
          <w:rPr>
            <w:rStyle w:val="Kpr"/>
            <w:noProof/>
          </w:rPr>
          <w:t>4.1.</w:t>
        </w:r>
        <w:r w:rsidR="00665BEC">
          <w:rPr>
            <w:rFonts w:asciiTheme="minorHAnsi" w:eastAsiaTheme="minorEastAsia" w:hAnsiTheme="minorHAnsi"/>
            <w:noProof/>
            <w:sz w:val="22"/>
            <w:szCs w:val="22"/>
            <w:lang w:eastAsia="tr-TR"/>
          </w:rPr>
          <w:tab/>
        </w:r>
        <w:r w:rsidR="00665BEC" w:rsidRPr="000C24E8">
          <w:rPr>
            <w:rStyle w:val="Kpr"/>
            <w:noProof/>
          </w:rPr>
          <w:t>Araştırmanın Yöntemi</w:t>
        </w:r>
        <w:r w:rsidR="00665BEC">
          <w:rPr>
            <w:noProof/>
            <w:webHidden/>
          </w:rPr>
          <w:tab/>
        </w:r>
        <w:r w:rsidR="00665BEC">
          <w:rPr>
            <w:noProof/>
            <w:webHidden/>
          </w:rPr>
          <w:fldChar w:fldCharType="begin"/>
        </w:r>
        <w:r w:rsidR="00665BEC">
          <w:rPr>
            <w:noProof/>
            <w:webHidden/>
          </w:rPr>
          <w:instrText xml:space="preserve"> PAGEREF _Toc192505937 \h </w:instrText>
        </w:r>
        <w:r w:rsidR="00665BEC">
          <w:rPr>
            <w:noProof/>
            <w:webHidden/>
          </w:rPr>
        </w:r>
        <w:r w:rsidR="00665BEC">
          <w:rPr>
            <w:noProof/>
            <w:webHidden/>
          </w:rPr>
          <w:fldChar w:fldCharType="separate"/>
        </w:r>
        <w:r w:rsidR="00665BEC">
          <w:rPr>
            <w:noProof/>
            <w:webHidden/>
          </w:rPr>
          <w:t>49</w:t>
        </w:r>
        <w:r w:rsidR="00665BEC">
          <w:rPr>
            <w:noProof/>
            <w:webHidden/>
          </w:rPr>
          <w:fldChar w:fldCharType="end"/>
        </w:r>
      </w:hyperlink>
    </w:p>
    <w:p w14:paraId="0D590818" w14:textId="35A47DD6" w:rsidR="00665BEC" w:rsidRDefault="002A0940">
      <w:pPr>
        <w:pStyle w:val="T3"/>
        <w:rPr>
          <w:rFonts w:asciiTheme="minorHAnsi" w:eastAsiaTheme="minorEastAsia" w:hAnsiTheme="minorHAnsi"/>
          <w:noProof/>
          <w:sz w:val="22"/>
          <w:szCs w:val="22"/>
          <w:lang w:eastAsia="tr-TR"/>
        </w:rPr>
      </w:pPr>
      <w:hyperlink w:anchor="_Toc192505938" w:history="1">
        <w:r w:rsidR="00665BEC" w:rsidRPr="000C24E8">
          <w:rPr>
            <w:rStyle w:val="Kpr"/>
            <w:noProof/>
          </w:rPr>
          <w:t>4.1.1.</w:t>
        </w:r>
        <w:r w:rsidR="00665BEC">
          <w:rPr>
            <w:rFonts w:asciiTheme="minorHAnsi" w:eastAsiaTheme="minorEastAsia" w:hAnsiTheme="minorHAnsi"/>
            <w:noProof/>
            <w:sz w:val="22"/>
            <w:szCs w:val="22"/>
            <w:lang w:eastAsia="tr-TR"/>
          </w:rPr>
          <w:tab/>
        </w:r>
        <w:r w:rsidR="00665BEC" w:rsidRPr="000C24E8">
          <w:rPr>
            <w:rStyle w:val="Kpr"/>
            <w:noProof/>
          </w:rPr>
          <w:t>Araştırma Deseni</w:t>
        </w:r>
        <w:r w:rsidR="00665BEC">
          <w:rPr>
            <w:noProof/>
            <w:webHidden/>
          </w:rPr>
          <w:tab/>
        </w:r>
        <w:r w:rsidR="00665BEC">
          <w:rPr>
            <w:noProof/>
            <w:webHidden/>
          </w:rPr>
          <w:fldChar w:fldCharType="begin"/>
        </w:r>
        <w:r w:rsidR="00665BEC">
          <w:rPr>
            <w:noProof/>
            <w:webHidden/>
          </w:rPr>
          <w:instrText xml:space="preserve"> PAGEREF _Toc192505938 \h </w:instrText>
        </w:r>
        <w:r w:rsidR="00665BEC">
          <w:rPr>
            <w:noProof/>
            <w:webHidden/>
          </w:rPr>
        </w:r>
        <w:r w:rsidR="00665BEC">
          <w:rPr>
            <w:noProof/>
            <w:webHidden/>
          </w:rPr>
          <w:fldChar w:fldCharType="separate"/>
        </w:r>
        <w:r w:rsidR="00665BEC">
          <w:rPr>
            <w:noProof/>
            <w:webHidden/>
          </w:rPr>
          <w:t>49</w:t>
        </w:r>
        <w:r w:rsidR="00665BEC">
          <w:rPr>
            <w:noProof/>
            <w:webHidden/>
          </w:rPr>
          <w:fldChar w:fldCharType="end"/>
        </w:r>
      </w:hyperlink>
    </w:p>
    <w:p w14:paraId="2B983BFD" w14:textId="06E0930B" w:rsidR="00665BEC" w:rsidRDefault="002A0940">
      <w:pPr>
        <w:pStyle w:val="T3"/>
        <w:rPr>
          <w:rFonts w:asciiTheme="minorHAnsi" w:eastAsiaTheme="minorEastAsia" w:hAnsiTheme="minorHAnsi"/>
          <w:noProof/>
          <w:sz w:val="22"/>
          <w:szCs w:val="22"/>
          <w:lang w:eastAsia="tr-TR"/>
        </w:rPr>
      </w:pPr>
      <w:hyperlink w:anchor="_Toc192505939" w:history="1">
        <w:r w:rsidR="00665BEC" w:rsidRPr="000C24E8">
          <w:rPr>
            <w:rStyle w:val="Kpr"/>
            <w:noProof/>
          </w:rPr>
          <w:t>4.1.2.</w:t>
        </w:r>
        <w:r w:rsidR="00665BEC">
          <w:rPr>
            <w:rFonts w:asciiTheme="minorHAnsi" w:eastAsiaTheme="minorEastAsia" w:hAnsiTheme="minorHAnsi"/>
            <w:noProof/>
            <w:sz w:val="22"/>
            <w:szCs w:val="22"/>
            <w:lang w:eastAsia="tr-TR"/>
          </w:rPr>
          <w:tab/>
        </w:r>
        <w:r w:rsidR="00665BEC" w:rsidRPr="000C24E8">
          <w:rPr>
            <w:rStyle w:val="Kpr"/>
            <w:noProof/>
          </w:rPr>
          <w:t>Veri Toplama Yöntemi ve Araçları</w:t>
        </w:r>
        <w:r w:rsidR="00665BEC">
          <w:rPr>
            <w:noProof/>
            <w:webHidden/>
          </w:rPr>
          <w:tab/>
        </w:r>
        <w:r w:rsidR="00665BEC">
          <w:rPr>
            <w:noProof/>
            <w:webHidden/>
          </w:rPr>
          <w:fldChar w:fldCharType="begin"/>
        </w:r>
        <w:r w:rsidR="00665BEC">
          <w:rPr>
            <w:noProof/>
            <w:webHidden/>
          </w:rPr>
          <w:instrText xml:space="preserve"> PAGEREF _Toc192505939 \h </w:instrText>
        </w:r>
        <w:r w:rsidR="00665BEC">
          <w:rPr>
            <w:noProof/>
            <w:webHidden/>
          </w:rPr>
        </w:r>
        <w:r w:rsidR="00665BEC">
          <w:rPr>
            <w:noProof/>
            <w:webHidden/>
          </w:rPr>
          <w:fldChar w:fldCharType="separate"/>
        </w:r>
        <w:r w:rsidR="00665BEC">
          <w:rPr>
            <w:noProof/>
            <w:webHidden/>
          </w:rPr>
          <w:t>50</w:t>
        </w:r>
        <w:r w:rsidR="00665BEC">
          <w:rPr>
            <w:noProof/>
            <w:webHidden/>
          </w:rPr>
          <w:fldChar w:fldCharType="end"/>
        </w:r>
      </w:hyperlink>
    </w:p>
    <w:p w14:paraId="0A422664" w14:textId="0C719014" w:rsidR="00665BEC" w:rsidRDefault="002A0940">
      <w:pPr>
        <w:pStyle w:val="T2"/>
        <w:rPr>
          <w:rFonts w:asciiTheme="minorHAnsi" w:eastAsiaTheme="minorEastAsia" w:hAnsiTheme="minorHAnsi"/>
          <w:noProof/>
          <w:sz w:val="22"/>
          <w:szCs w:val="22"/>
          <w:lang w:eastAsia="tr-TR"/>
        </w:rPr>
      </w:pPr>
      <w:hyperlink w:anchor="_Toc192505940" w:history="1">
        <w:r w:rsidR="00665BEC" w:rsidRPr="000C24E8">
          <w:rPr>
            <w:rStyle w:val="Kpr"/>
            <w:noProof/>
          </w:rPr>
          <w:t>4.2.</w:t>
        </w:r>
        <w:r w:rsidR="00665BEC">
          <w:rPr>
            <w:rFonts w:asciiTheme="minorHAnsi" w:eastAsiaTheme="minorEastAsia" w:hAnsiTheme="minorHAnsi"/>
            <w:noProof/>
            <w:sz w:val="22"/>
            <w:szCs w:val="22"/>
            <w:lang w:eastAsia="tr-TR"/>
          </w:rPr>
          <w:tab/>
        </w:r>
        <w:r w:rsidR="00665BEC" w:rsidRPr="000C24E8">
          <w:rPr>
            <w:rStyle w:val="Kpr"/>
            <w:noProof/>
          </w:rPr>
          <w:t>Araştırmanın Örneklemi</w:t>
        </w:r>
        <w:r w:rsidR="00665BEC">
          <w:rPr>
            <w:noProof/>
            <w:webHidden/>
          </w:rPr>
          <w:tab/>
        </w:r>
        <w:r w:rsidR="00665BEC">
          <w:rPr>
            <w:noProof/>
            <w:webHidden/>
          </w:rPr>
          <w:fldChar w:fldCharType="begin"/>
        </w:r>
        <w:r w:rsidR="00665BEC">
          <w:rPr>
            <w:noProof/>
            <w:webHidden/>
          </w:rPr>
          <w:instrText xml:space="preserve"> PAGEREF _Toc192505940 \h </w:instrText>
        </w:r>
        <w:r w:rsidR="00665BEC">
          <w:rPr>
            <w:noProof/>
            <w:webHidden/>
          </w:rPr>
        </w:r>
        <w:r w:rsidR="00665BEC">
          <w:rPr>
            <w:noProof/>
            <w:webHidden/>
          </w:rPr>
          <w:fldChar w:fldCharType="separate"/>
        </w:r>
        <w:r w:rsidR="00665BEC">
          <w:rPr>
            <w:noProof/>
            <w:webHidden/>
          </w:rPr>
          <w:t>52</w:t>
        </w:r>
        <w:r w:rsidR="00665BEC">
          <w:rPr>
            <w:noProof/>
            <w:webHidden/>
          </w:rPr>
          <w:fldChar w:fldCharType="end"/>
        </w:r>
      </w:hyperlink>
    </w:p>
    <w:p w14:paraId="26C776C3" w14:textId="0F47ED5E" w:rsidR="00665BEC" w:rsidRDefault="002A0940">
      <w:pPr>
        <w:pStyle w:val="T2"/>
        <w:rPr>
          <w:rFonts w:asciiTheme="minorHAnsi" w:eastAsiaTheme="minorEastAsia" w:hAnsiTheme="minorHAnsi"/>
          <w:noProof/>
          <w:sz w:val="22"/>
          <w:szCs w:val="22"/>
          <w:lang w:eastAsia="tr-TR"/>
        </w:rPr>
      </w:pPr>
      <w:hyperlink w:anchor="_Toc192505941" w:history="1">
        <w:r w:rsidR="00665BEC" w:rsidRPr="000C24E8">
          <w:rPr>
            <w:rStyle w:val="Kpr"/>
            <w:noProof/>
          </w:rPr>
          <w:t>4.3.</w:t>
        </w:r>
        <w:r w:rsidR="00665BEC">
          <w:rPr>
            <w:rFonts w:asciiTheme="minorHAnsi" w:eastAsiaTheme="minorEastAsia" w:hAnsiTheme="minorHAnsi"/>
            <w:noProof/>
            <w:sz w:val="22"/>
            <w:szCs w:val="22"/>
            <w:lang w:eastAsia="tr-TR"/>
          </w:rPr>
          <w:tab/>
        </w:r>
        <w:r w:rsidR="00665BEC" w:rsidRPr="000C24E8">
          <w:rPr>
            <w:rStyle w:val="Kpr"/>
            <w:noProof/>
          </w:rPr>
          <w:t>Araştırmanın Bulguları</w:t>
        </w:r>
        <w:r w:rsidR="00665BEC">
          <w:rPr>
            <w:noProof/>
            <w:webHidden/>
          </w:rPr>
          <w:tab/>
        </w:r>
        <w:r w:rsidR="00665BEC">
          <w:rPr>
            <w:noProof/>
            <w:webHidden/>
          </w:rPr>
          <w:fldChar w:fldCharType="begin"/>
        </w:r>
        <w:r w:rsidR="00665BEC">
          <w:rPr>
            <w:noProof/>
            <w:webHidden/>
          </w:rPr>
          <w:instrText xml:space="preserve"> PAGEREF _Toc192505941 \h </w:instrText>
        </w:r>
        <w:r w:rsidR="00665BEC">
          <w:rPr>
            <w:noProof/>
            <w:webHidden/>
          </w:rPr>
        </w:r>
        <w:r w:rsidR="00665BEC">
          <w:rPr>
            <w:noProof/>
            <w:webHidden/>
          </w:rPr>
          <w:fldChar w:fldCharType="separate"/>
        </w:r>
        <w:r w:rsidR="00665BEC">
          <w:rPr>
            <w:noProof/>
            <w:webHidden/>
          </w:rPr>
          <w:t>54</w:t>
        </w:r>
        <w:r w:rsidR="00665BEC">
          <w:rPr>
            <w:noProof/>
            <w:webHidden/>
          </w:rPr>
          <w:fldChar w:fldCharType="end"/>
        </w:r>
      </w:hyperlink>
    </w:p>
    <w:p w14:paraId="4D23E5AA" w14:textId="26E98BAE" w:rsidR="00665BEC" w:rsidRDefault="002A0940">
      <w:pPr>
        <w:pStyle w:val="T3"/>
        <w:rPr>
          <w:rFonts w:asciiTheme="minorHAnsi" w:eastAsiaTheme="minorEastAsia" w:hAnsiTheme="minorHAnsi"/>
          <w:noProof/>
          <w:sz w:val="22"/>
          <w:szCs w:val="22"/>
          <w:lang w:eastAsia="tr-TR"/>
        </w:rPr>
      </w:pPr>
      <w:hyperlink w:anchor="_Toc192505942" w:history="1">
        <w:r w:rsidR="00665BEC" w:rsidRPr="000C24E8">
          <w:rPr>
            <w:rStyle w:val="Kpr"/>
            <w:noProof/>
          </w:rPr>
          <w:t>4.3.1.</w:t>
        </w:r>
        <w:r w:rsidR="00665BEC">
          <w:rPr>
            <w:rFonts w:asciiTheme="minorHAnsi" w:eastAsiaTheme="minorEastAsia" w:hAnsiTheme="minorHAnsi"/>
            <w:noProof/>
            <w:sz w:val="22"/>
            <w:szCs w:val="22"/>
            <w:lang w:eastAsia="tr-TR"/>
          </w:rPr>
          <w:tab/>
        </w:r>
        <w:r w:rsidR="00665BEC" w:rsidRPr="000C24E8">
          <w:rPr>
            <w:rStyle w:val="Kpr"/>
            <w:noProof/>
          </w:rPr>
          <w:t>Resmi Karz-ı Hasen Sandıkları</w:t>
        </w:r>
        <w:r w:rsidR="00665BEC">
          <w:rPr>
            <w:noProof/>
            <w:webHidden/>
          </w:rPr>
          <w:tab/>
        </w:r>
        <w:r w:rsidR="00665BEC">
          <w:rPr>
            <w:noProof/>
            <w:webHidden/>
          </w:rPr>
          <w:fldChar w:fldCharType="begin"/>
        </w:r>
        <w:r w:rsidR="00665BEC">
          <w:rPr>
            <w:noProof/>
            <w:webHidden/>
          </w:rPr>
          <w:instrText xml:space="preserve"> PAGEREF _Toc192505942 \h </w:instrText>
        </w:r>
        <w:r w:rsidR="00665BEC">
          <w:rPr>
            <w:noProof/>
            <w:webHidden/>
          </w:rPr>
        </w:r>
        <w:r w:rsidR="00665BEC">
          <w:rPr>
            <w:noProof/>
            <w:webHidden/>
          </w:rPr>
          <w:fldChar w:fldCharType="separate"/>
        </w:r>
        <w:r w:rsidR="00665BEC">
          <w:rPr>
            <w:noProof/>
            <w:webHidden/>
          </w:rPr>
          <w:t>54</w:t>
        </w:r>
        <w:r w:rsidR="00665BEC">
          <w:rPr>
            <w:noProof/>
            <w:webHidden/>
          </w:rPr>
          <w:fldChar w:fldCharType="end"/>
        </w:r>
      </w:hyperlink>
    </w:p>
    <w:p w14:paraId="752E87E4" w14:textId="067CF0F4" w:rsidR="00665BEC" w:rsidRDefault="002A0940">
      <w:pPr>
        <w:pStyle w:val="T4"/>
        <w:tabs>
          <w:tab w:val="left" w:pos="2500"/>
        </w:tabs>
        <w:rPr>
          <w:rFonts w:asciiTheme="minorHAnsi" w:eastAsiaTheme="minorEastAsia" w:hAnsiTheme="minorHAnsi"/>
          <w:noProof/>
          <w:sz w:val="22"/>
          <w:szCs w:val="22"/>
          <w:lang w:eastAsia="tr-TR"/>
        </w:rPr>
      </w:pPr>
      <w:hyperlink w:anchor="_Toc192505943" w:history="1">
        <w:r w:rsidR="00665BEC" w:rsidRPr="000C24E8">
          <w:rPr>
            <w:rStyle w:val="Kpr"/>
            <w:noProof/>
          </w:rPr>
          <w:t>4.3.1.1.</w:t>
        </w:r>
        <w:r w:rsidR="00665BEC">
          <w:rPr>
            <w:rFonts w:asciiTheme="minorHAnsi" w:eastAsiaTheme="minorEastAsia" w:hAnsiTheme="minorHAnsi"/>
            <w:noProof/>
            <w:sz w:val="22"/>
            <w:szCs w:val="22"/>
            <w:lang w:eastAsia="tr-TR"/>
          </w:rPr>
          <w:tab/>
        </w:r>
        <w:r w:rsidR="00665BEC" w:rsidRPr="000C24E8">
          <w:rPr>
            <w:rStyle w:val="Kpr"/>
            <w:noProof/>
          </w:rPr>
          <w:t>Karz-ı Hasen Sandık Örneği 1: Müstakil Sanayici Ve İşadamları Derneği (MÜSİAD) Karz-ı Hasen Sandığı</w:t>
        </w:r>
        <w:r w:rsidR="00665BEC">
          <w:rPr>
            <w:noProof/>
            <w:webHidden/>
          </w:rPr>
          <w:tab/>
        </w:r>
        <w:r w:rsidR="00665BEC">
          <w:rPr>
            <w:noProof/>
            <w:webHidden/>
          </w:rPr>
          <w:fldChar w:fldCharType="begin"/>
        </w:r>
        <w:r w:rsidR="00665BEC">
          <w:rPr>
            <w:noProof/>
            <w:webHidden/>
          </w:rPr>
          <w:instrText xml:space="preserve"> PAGEREF _Toc192505943 \h </w:instrText>
        </w:r>
        <w:r w:rsidR="00665BEC">
          <w:rPr>
            <w:noProof/>
            <w:webHidden/>
          </w:rPr>
        </w:r>
        <w:r w:rsidR="00665BEC">
          <w:rPr>
            <w:noProof/>
            <w:webHidden/>
          </w:rPr>
          <w:fldChar w:fldCharType="separate"/>
        </w:r>
        <w:r w:rsidR="00665BEC">
          <w:rPr>
            <w:noProof/>
            <w:webHidden/>
          </w:rPr>
          <w:t>56</w:t>
        </w:r>
        <w:r w:rsidR="00665BEC">
          <w:rPr>
            <w:noProof/>
            <w:webHidden/>
          </w:rPr>
          <w:fldChar w:fldCharType="end"/>
        </w:r>
      </w:hyperlink>
    </w:p>
    <w:p w14:paraId="15202D91" w14:textId="288ACAA0" w:rsidR="00665BEC" w:rsidRDefault="002A0940">
      <w:pPr>
        <w:pStyle w:val="T4"/>
        <w:tabs>
          <w:tab w:val="left" w:pos="2500"/>
        </w:tabs>
        <w:rPr>
          <w:rFonts w:asciiTheme="minorHAnsi" w:eastAsiaTheme="minorEastAsia" w:hAnsiTheme="minorHAnsi"/>
          <w:noProof/>
          <w:sz w:val="22"/>
          <w:szCs w:val="22"/>
          <w:lang w:eastAsia="tr-TR"/>
        </w:rPr>
      </w:pPr>
      <w:hyperlink w:anchor="_Toc192505944" w:history="1">
        <w:r w:rsidR="00665BEC" w:rsidRPr="000C24E8">
          <w:rPr>
            <w:rStyle w:val="Kpr"/>
            <w:noProof/>
          </w:rPr>
          <w:t>4.3.1.2.</w:t>
        </w:r>
        <w:r w:rsidR="00665BEC">
          <w:rPr>
            <w:rFonts w:asciiTheme="minorHAnsi" w:eastAsiaTheme="minorEastAsia" w:hAnsiTheme="minorHAnsi"/>
            <w:noProof/>
            <w:sz w:val="22"/>
            <w:szCs w:val="22"/>
            <w:lang w:eastAsia="tr-TR"/>
          </w:rPr>
          <w:tab/>
        </w:r>
        <w:r w:rsidR="00665BEC" w:rsidRPr="000C24E8">
          <w:rPr>
            <w:rStyle w:val="Kpr"/>
            <w:noProof/>
          </w:rPr>
          <w:t>Karz-ı Hasen Sandık Örneği 2: Kamu Personeli Yardımlaşma Derneği (KAMPERDER)</w:t>
        </w:r>
        <w:r w:rsidR="00665BEC">
          <w:rPr>
            <w:noProof/>
            <w:webHidden/>
          </w:rPr>
          <w:tab/>
        </w:r>
        <w:r w:rsidR="00665BEC">
          <w:rPr>
            <w:noProof/>
            <w:webHidden/>
          </w:rPr>
          <w:fldChar w:fldCharType="begin"/>
        </w:r>
        <w:r w:rsidR="00665BEC">
          <w:rPr>
            <w:noProof/>
            <w:webHidden/>
          </w:rPr>
          <w:instrText xml:space="preserve"> PAGEREF _Toc192505944 \h </w:instrText>
        </w:r>
        <w:r w:rsidR="00665BEC">
          <w:rPr>
            <w:noProof/>
            <w:webHidden/>
          </w:rPr>
        </w:r>
        <w:r w:rsidR="00665BEC">
          <w:rPr>
            <w:noProof/>
            <w:webHidden/>
          </w:rPr>
          <w:fldChar w:fldCharType="separate"/>
        </w:r>
        <w:r w:rsidR="00665BEC">
          <w:rPr>
            <w:noProof/>
            <w:webHidden/>
          </w:rPr>
          <w:t>62</w:t>
        </w:r>
        <w:r w:rsidR="00665BEC">
          <w:rPr>
            <w:noProof/>
            <w:webHidden/>
          </w:rPr>
          <w:fldChar w:fldCharType="end"/>
        </w:r>
      </w:hyperlink>
    </w:p>
    <w:p w14:paraId="0E80D158" w14:textId="6DFF2B12" w:rsidR="00665BEC" w:rsidRDefault="002A0940">
      <w:pPr>
        <w:pStyle w:val="T4"/>
        <w:tabs>
          <w:tab w:val="left" w:pos="2500"/>
        </w:tabs>
        <w:rPr>
          <w:rFonts w:asciiTheme="minorHAnsi" w:eastAsiaTheme="minorEastAsia" w:hAnsiTheme="minorHAnsi"/>
          <w:noProof/>
          <w:sz w:val="22"/>
          <w:szCs w:val="22"/>
          <w:lang w:eastAsia="tr-TR"/>
        </w:rPr>
      </w:pPr>
      <w:hyperlink w:anchor="_Toc192505945" w:history="1">
        <w:r w:rsidR="00665BEC" w:rsidRPr="000C24E8">
          <w:rPr>
            <w:rStyle w:val="Kpr"/>
            <w:noProof/>
          </w:rPr>
          <w:t>4.3.1.3.</w:t>
        </w:r>
        <w:r w:rsidR="00665BEC">
          <w:rPr>
            <w:rFonts w:asciiTheme="minorHAnsi" w:eastAsiaTheme="minorEastAsia" w:hAnsiTheme="minorHAnsi"/>
            <w:noProof/>
            <w:sz w:val="22"/>
            <w:szCs w:val="22"/>
            <w:lang w:eastAsia="tr-TR"/>
          </w:rPr>
          <w:tab/>
        </w:r>
        <w:r w:rsidR="00665BEC" w:rsidRPr="000C24E8">
          <w:rPr>
            <w:rStyle w:val="Kpr"/>
            <w:noProof/>
          </w:rPr>
          <w:t>Karz-ı Hasen Sandık Örneği 3: Yenikent Çevre Eğitim Ve Kültür Derneği</w:t>
        </w:r>
        <w:r w:rsidR="00665BEC">
          <w:rPr>
            <w:noProof/>
            <w:webHidden/>
          </w:rPr>
          <w:tab/>
        </w:r>
        <w:r w:rsidR="00665BEC">
          <w:rPr>
            <w:noProof/>
            <w:webHidden/>
          </w:rPr>
          <w:fldChar w:fldCharType="begin"/>
        </w:r>
        <w:r w:rsidR="00665BEC">
          <w:rPr>
            <w:noProof/>
            <w:webHidden/>
          </w:rPr>
          <w:instrText xml:space="preserve"> PAGEREF _Toc192505945 \h </w:instrText>
        </w:r>
        <w:r w:rsidR="00665BEC">
          <w:rPr>
            <w:noProof/>
            <w:webHidden/>
          </w:rPr>
        </w:r>
        <w:r w:rsidR="00665BEC">
          <w:rPr>
            <w:noProof/>
            <w:webHidden/>
          </w:rPr>
          <w:fldChar w:fldCharType="separate"/>
        </w:r>
        <w:r w:rsidR="00665BEC">
          <w:rPr>
            <w:noProof/>
            <w:webHidden/>
          </w:rPr>
          <w:t>71</w:t>
        </w:r>
        <w:r w:rsidR="00665BEC">
          <w:rPr>
            <w:noProof/>
            <w:webHidden/>
          </w:rPr>
          <w:fldChar w:fldCharType="end"/>
        </w:r>
      </w:hyperlink>
    </w:p>
    <w:p w14:paraId="7EEBE33F" w14:textId="15A24223" w:rsidR="00665BEC" w:rsidRDefault="002A0940">
      <w:pPr>
        <w:pStyle w:val="T3"/>
        <w:rPr>
          <w:rFonts w:asciiTheme="minorHAnsi" w:eastAsiaTheme="minorEastAsia" w:hAnsiTheme="minorHAnsi"/>
          <w:noProof/>
          <w:sz w:val="22"/>
          <w:szCs w:val="22"/>
          <w:lang w:eastAsia="tr-TR"/>
        </w:rPr>
      </w:pPr>
      <w:hyperlink w:anchor="_Toc192505946" w:history="1">
        <w:r w:rsidR="00665BEC" w:rsidRPr="000C24E8">
          <w:rPr>
            <w:rStyle w:val="Kpr"/>
            <w:noProof/>
          </w:rPr>
          <w:t>4.3.2.</w:t>
        </w:r>
        <w:r w:rsidR="00665BEC">
          <w:rPr>
            <w:rFonts w:asciiTheme="minorHAnsi" w:eastAsiaTheme="minorEastAsia" w:hAnsiTheme="minorHAnsi"/>
            <w:noProof/>
            <w:sz w:val="22"/>
            <w:szCs w:val="22"/>
            <w:lang w:eastAsia="tr-TR"/>
          </w:rPr>
          <w:tab/>
        </w:r>
        <w:r w:rsidR="00665BEC" w:rsidRPr="000C24E8">
          <w:rPr>
            <w:rStyle w:val="Kpr"/>
            <w:noProof/>
          </w:rPr>
          <w:t>Resmi Olmayan Karz-ı Hasen Sandıkları</w:t>
        </w:r>
        <w:r w:rsidR="00665BEC">
          <w:rPr>
            <w:noProof/>
            <w:webHidden/>
          </w:rPr>
          <w:tab/>
        </w:r>
        <w:r w:rsidR="00665BEC">
          <w:rPr>
            <w:noProof/>
            <w:webHidden/>
          </w:rPr>
          <w:fldChar w:fldCharType="begin"/>
        </w:r>
        <w:r w:rsidR="00665BEC">
          <w:rPr>
            <w:noProof/>
            <w:webHidden/>
          </w:rPr>
          <w:instrText xml:space="preserve"> PAGEREF _Toc192505946 \h </w:instrText>
        </w:r>
        <w:r w:rsidR="00665BEC">
          <w:rPr>
            <w:noProof/>
            <w:webHidden/>
          </w:rPr>
        </w:r>
        <w:r w:rsidR="00665BEC">
          <w:rPr>
            <w:noProof/>
            <w:webHidden/>
          </w:rPr>
          <w:fldChar w:fldCharType="separate"/>
        </w:r>
        <w:r w:rsidR="00665BEC">
          <w:rPr>
            <w:noProof/>
            <w:webHidden/>
          </w:rPr>
          <w:t>76</w:t>
        </w:r>
        <w:r w:rsidR="00665BEC">
          <w:rPr>
            <w:noProof/>
            <w:webHidden/>
          </w:rPr>
          <w:fldChar w:fldCharType="end"/>
        </w:r>
      </w:hyperlink>
    </w:p>
    <w:p w14:paraId="3A79F6A0" w14:textId="11E3FB97" w:rsidR="00665BEC" w:rsidRDefault="002A0940">
      <w:pPr>
        <w:pStyle w:val="T4"/>
        <w:tabs>
          <w:tab w:val="left" w:pos="2500"/>
        </w:tabs>
        <w:rPr>
          <w:rFonts w:asciiTheme="minorHAnsi" w:eastAsiaTheme="minorEastAsia" w:hAnsiTheme="minorHAnsi"/>
          <w:noProof/>
          <w:sz w:val="22"/>
          <w:szCs w:val="22"/>
          <w:lang w:eastAsia="tr-TR"/>
        </w:rPr>
      </w:pPr>
      <w:hyperlink w:anchor="_Toc192505947" w:history="1">
        <w:r w:rsidR="00665BEC" w:rsidRPr="000C24E8">
          <w:rPr>
            <w:rStyle w:val="Kpr"/>
            <w:noProof/>
          </w:rPr>
          <w:t>4.3.2.1.</w:t>
        </w:r>
        <w:r w:rsidR="00665BEC">
          <w:rPr>
            <w:rFonts w:asciiTheme="minorHAnsi" w:eastAsiaTheme="minorEastAsia" w:hAnsiTheme="minorHAnsi"/>
            <w:noProof/>
            <w:sz w:val="22"/>
            <w:szCs w:val="22"/>
            <w:lang w:eastAsia="tr-TR"/>
          </w:rPr>
          <w:tab/>
        </w:r>
        <w:r w:rsidR="00665BEC" w:rsidRPr="000C24E8">
          <w:rPr>
            <w:rStyle w:val="Kpr"/>
            <w:noProof/>
          </w:rPr>
          <w:t>Karz-ı Hasen Sandığı Örneği 4: Euro Sandığı</w:t>
        </w:r>
        <w:r w:rsidR="00665BEC">
          <w:rPr>
            <w:noProof/>
            <w:webHidden/>
          </w:rPr>
          <w:tab/>
        </w:r>
        <w:r w:rsidR="00665BEC">
          <w:rPr>
            <w:noProof/>
            <w:webHidden/>
          </w:rPr>
          <w:fldChar w:fldCharType="begin"/>
        </w:r>
        <w:r w:rsidR="00665BEC">
          <w:rPr>
            <w:noProof/>
            <w:webHidden/>
          </w:rPr>
          <w:instrText xml:space="preserve"> PAGEREF _Toc192505947 \h </w:instrText>
        </w:r>
        <w:r w:rsidR="00665BEC">
          <w:rPr>
            <w:noProof/>
            <w:webHidden/>
          </w:rPr>
        </w:r>
        <w:r w:rsidR="00665BEC">
          <w:rPr>
            <w:noProof/>
            <w:webHidden/>
          </w:rPr>
          <w:fldChar w:fldCharType="separate"/>
        </w:r>
        <w:r w:rsidR="00665BEC">
          <w:rPr>
            <w:noProof/>
            <w:webHidden/>
          </w:rPr>
          <w:t>76</w:t>
        </w:r>
        <w:r w:rsidR="00665BEC">
          <w:rPr>
            <w:noProof/>
            <w:webHidden/>
          </w:rPr>
          <w:fldChar w:fldCharType="end"/>
        </w:r>
      </w:hyperlink>
    </w:p>
    <w:p w14:paraId="73F73303" w14:textId="543C51D6" w:rsidR="00665BEC" w:rsidRDefault="002A0940">
      <w:pPr>
        <w:pStyle w:val="T4"/>
        <w:tabs>
          <w:tab w:val="left" w:pos="2500"/>
        </w:tabs>
        <w:rPr>
          <w:rFonts w:asciiTheme="minorHAnsi" w:eastAsiaTheme="minorEastAsia" w:hAnsiTheme="minorHAnsi"/>
          <w:noProof/>
          <w:sz w:val="22"/>
          <w:szCs w:val="22"/>
          <w:lang w:eastAsia="tr-TR"/>
        </w:rPr>
      </w:pPr>
      <w:hyperlink w:anchor="_Toc192505948" w:history="1">
        <w:r w:rsidR="00665BEC" w:rsidRPr="000C24E8">
          <w:rPr>
            <w:rStyle w:val="Kpr"/>
            <w:noProof/>
          </w:rPr>
          <w:t>4.3.2.2.</w:t>
        </w:r>
        <w:r w:rsidR="00665BEC">
          <w:rPr>
            <w:rFonts w:asciiTheme="minorHAnsi" w:eastAsiaTheme="minorEastAsia" w:hAnsiTheme="minorHAnsi"/>
            <w:noProof/>
            <w:sz w:val="22"/>
            <w:szCs w:val="22"/>
            <w:lang w:eastAsia="tr-TR"/>
          </w:rPr>
          <w:tab/>
        </w:r>
        <w:r w:rsidR="00665BEC" w:rsidRPr="000C24E8">
          <w:rPr>
            <w:rStyle w:val="Kpr"/>
            <w:noProof/>
          </w:rPr>
          <w:t>Karz-ı Hasen Sandığı Örneği 5: Altın Sandığı</w:t>
        </w:r>
        <w:r w:rsidR="00665BEC">
          <w:rPr>
            <w:noProof/>
            <w:webHidden/>
          </w:rPr>
          <w:tab/>
        </w:r>
        <w:r w:rsidR="00665BEC">
          <w:rPr>
            <w:noProof/>
            <w:webHidden/>
          </w:rPr>
          <w:fldChar w:fldCharType="begin"/>
        </w:r>
        <w:r w:rsidR="00665BEC">
          <w:rPr>
            <w:noProof/>
            <w:webHidden/>
          </w:rPr>
          <w:instrText xml:space="preserve"> PAGEREF _Toc192505948 \h </w:instrText>
        </w:r>
        <w:r w:rsidR="00665BEC">
          <w:rPr>
            <w:noProof/>
            <w:webHidden/>
          </w:rPr>
        </w:r>
        <w:r w:rsidR="00665BEC">
          <w:rPr>
            <w:noProof/>
            <w:webHidden/>
          </w:rPr>
          <w:fldChar w:fldCharType="separate"/>
        </w:r>
        <w:r w:rsidR="00665BEC">
          <w:rPr>
            <w:noProof/>
            <w:webHidden/>
          </w:rPr>
          <w:t>82</w:t>
        </w:r>
        <w:r w:rsidR="00665BEC">
          <w:rPr>
            <w:noProof/>
            <w:webHidden/>
          </w:rPr>
          <w:fldChar w:fldCharType="end"/>
        </w:r>
      </w:hyperlink>
    </w:p>
    <w:p w14:paraId="6D6CE097" w14:textId="1E9411B8" w:rsidR="00665BEC" w:rsidRDefault="002A0940">
      <w:pPr>
        <w:pStyle w:val="T4"/>
        <w:tabs>
          <w:tab w:val="left" w:pos="2500"/>
        </w:tabs>
        <w:rPr>
          <w:rFonts w:asciiTheme="minorHAnsi" w:eastAsiaTheme="minorEastAsia" w:hAnsiTheme="minorHAnsi"/>
          <w:noProof/>
          <w:sz w:val="22"/>
          <w:szCs w:val="22"/>
          <w:lang w:eastAsia="tr-TR"/>
        </w:rPr>
      </w:pPr>
      <w:hyperlink w:anchor="_Toc192505949" w:history="1">
        <w:r w:rsidR="00665BEC" w:rsidRPr="000C24E8">
          <w:rPr>
            <w:rStyle w:val="Kpr"/>
            <w:noProof/>
          </w:rPr>
          <w:t>4.3.2.3.</w:t>
        </w:r>
        <w:r w:rsidR="00665BEC">
          <w:rPr>
            <w:rFonts w:asciiTheme="minorHAnsi" w:eastAsiaTheme="minorEastAsia" w:hAnsiTheme="minorHAnsi"/>
            <w:noProof/>
            <w:sz w:val="22"/>
            <w:szCs w:val="22"/>
            <w:lang w:eastAsia="tr-TR"/>
          </w:rPr>
          <w:tab/>
        </w:r>
        <w:r w:rsidR="00665BEC" w:rsidRPr="000C24E8">
          <w:rPr>
            <w:rStyle w:val="Kpr"/>
            <w:noProof/>
          </w:rPr>
          <w:t>Karz-ı Hasen Sandığı Örneği 6: Din Görevlileri Sandığı</w:t>
        </w:r>
        <w:r w:rsidR="00665BEC">
          <w:rPr>
            <w:noProof/>
            <w:webHidden/>
          </w:rPr>
          <w:tab/>
        </w:r>
        <w:r w:rsidR="00665BEC">
          <w:rPr>
            <w:noProof/>
            <w:webHidden/>
          </w:rPr>
          <w:fldChar w:fldCharType="begin"/>
        </w:r>
        <w:r w:rsidR="00665BEC">
          <w:rPr>
            <w:noProof/>
            <w:webHidden/>
          </w:rPr>
          <w:instrText xml:space="preserve"> PAGEREF _Toc192505949 \h </w:instrText>
        </w:r>
        <w:r w:rsidR="00665BEC">
          <w:rPr>
            <w:noProof/>
            <w:webHidden/>
          </w:rPr>
        </w:r>
        <w:r w:rsidR="00665BEC">
          <w:rPr>
            <w:noProof/>
            <w:webHidden/>
          </w:rPr>
          <w:fldChar w:fldCharType="separate"/>
        </w:r>
        <w:r w:rsidR="00665BEC">
          <w:rPr>
            <w:noProof/>
            <w:webHidden/>
          </w:rPr>
          <w:t>86</w:t>
        </w:r>
        <w:r w:rsidR="00665BEC">
          <w:rPr>
            <w:noProof/>
            <w:webHidden/>
          </w:rPr>
          <w:fldChar w:fldCharType="end"/>
        </w:r>
      </w:hyperlink>
    </w:p>
    <w:p w14:paraId="04F0ED48" w14:textId="12001EE0" w:rsidR="00665BEC" w:rsidRDefault="002A0940">
      <w:pPr>
        <w:pStyle w:val="T4"/>
        <w:tabs>
          <w:tab w:val="left" w:pos="2500"/>
        </w:tabs>
        <w:rPr>
          <w:rFonts w:asciiTheme="minorHAnsi" w:eastAsiaTheme="minorEastAsia" w:hAnsiTheme="minorHAnsi"/>
          <w:noProof/>
          <w:sz w:val="22"/>
          <w:szCs w:val="22"/>
          <w:lang w:eastAsia="tr-TR"/>
        </w:rPr>
      </w:pPr>
      <w:hyperlink w:anchor="_Toc192505950" w:history="1">
        <w:r w:rsidR="00665BEC" w:rsidRPr="000C24E8">
          <w:rPr>
            <w:rStyle w:val="Kpr"/>
            <w:noProof/>
          </w:rPr>
          <w:t>4.3.2.4.</w:t>
        </w:r>
        <w:r w:rsidR="00665BEC">
          <w:rPr>
            <w:rFonts w:asciiTheme="minorHAnsi" w:eastAsiaTheme="minorEastAsia" w:hAnsiTheme="minorHAnsi"/>
            <w:noProof/>
            <w:sz w:val="22"/>
            <w:szCs w:val="22"/>
            <w:lang w:eastAsia="tr-TR"/>
          </w:rPr>
          <w:tab/>
        </w:r>
        <w:r w:rsidR="00665BEC" w:rsidRPr="000C24E8">
          <w:rPr>
            <w:rStyle w:val="Kpr"/>
            <w:noProof/>
          </w:rPr>
          <w:t>Karz-ı Hasen Sandığı Örneği 7: İşveren Katkılı Sandık</w:t>
        </w:r>
        <w:r w:rsidR="00665BEC">
          <w:rPr>
            <w:noProof/>
            <w:webHidden/>
          </w:rPr>
          <w:tab/>
        </w:r>
        <w:r w:rsidR="00665BEC">
          <w:rPr>
            <w:noProof/>
            <w:webHidden/>
          </w:rPr>
          <w:fldChar w:fldCharType="begin"/>
        </w:r>
        <w:r w:rsidR="00665BEC">
          <w:rPr>
            <w:noProof/>
            <w:webHidden/>
          </w:rPr>
          <w:instrText xml:space="preserve"> PAGEREF _Toc192505950 \h </w:instrText>
        </w:r>
        <w:r w:rsidR="00665BEC">
          <w:rPr>
            <w:noProof/>
            <w:webHidden/>
          </w:rPr>
        </w:r>
        <w:r w:rsidR="00665BEC">
          <w:rPr>
            <w:noProof/>
            <w:webHidden/>
          </w:rPr>
          <w:fldChar w:fldCharType="separate"/>
        </w:r>
        <w:r w:rsidR="00665BEC">
          <w:rPr>
            <w:noProof/>
            <w:webHidden/>
          </w:rPr>
          <w:t>91</w:t>
        </w:r>
        <w:r w:rsidR="00665BEC">
          <w:rPr>
            <w:noProof/>
            <w:webHidden/>
          </w:rPr>
          <w:fldChar w:fldCharType="end"/>
        </w:r>
      </w:hyperlink>
    </w:p>
    <w:p w14:paraId="29CB9057" w14:textId="7F459402" w:rsidR="00665BEC" w:rsidRDefault="002A0940">
      <w:pPr>
        <w:pStyle w:val="T2"/>
        <w:rPr>
          <w:rFonts w:asciiTheme="minorHAnsi" w:eastAsiaTheme="minorEastAsia" w:hAnsiTheme="minorHAnsi"/>
          <w:noProof/>
          <w:sz w:val="22"/>
          <w:szCs w:val="22"/>
          <w:lang w:eastAsia="tr-TR"/>
        </w:rPr>
      </w:pPr>
      <w:hyperlink w:anchor="_Toc192505951" w:history="1">
        <w:r w:rsidR="00665BEC" w:rsidRPr="000C24E8">
          <w:rPr>
            <w:rStyle w:val="Kpr"/>
            <w:noProof/>
          </w:rPr>
          <w:t>4.4.</w:t>
        </w:r>
        <w:r w:rsidR="00665BEC">
          <w:rPr>
            <w:rFonts w:asciiTheme="minorHAnsi" w:eastAsiaTheme="minorEastAsia" w:hAnsiTheme="minorHAnsi"/>
            <w:noProof/>
            <w:sz w:val="22"/>
            <w:szCs w:val="22"/>
            <w:lang w:eastAsia="tr-TR"/>
          </w:rPr>
          <w:tab/>
        </w:r>
        <w:r w:rsidR="00665BEC" w:rsidRPr="000C24E8">
          <w:rPr>
            <w:rStyle w:val="Kpr"/>
            <w:noProof/>
          </w:rPr>
          <w:t>Karz-ı Hasen Sandıklarının Genel Değerlendirilmesi</w:t>
        </w:r>
        <w:r w:rsidR="00665BEC">
          <w:rPr>
            <w:noProof/>
            <w:webHidden/>
          </w:rPr>
          <w:tab/>
        </w:r>
        <w:r w:rsidR="00665BEC">
          <w:rPr>
            <w:noProof/>
            <w:webHidden/>
          </w:rPr>
          <w:fldChar w:fldCharType="begin"/>
        </w:r>
        <w:r w:rsidR="00665BEC">
          <w:rPr>
            <w:noProof/>
            <w:webHidden/>
          </w:rPr>
          <w:instrText xml:space="preserve"> PAGEREF _Toc192505951 \h </w:instrText>
        </w:r>
        <w:r w:rsidR="00665BEC">
          <w:rPr>
            <w:noProof/>
            <w:webHidden/>
          </w:rPr>
        </w:r>
        <w:r w:rsidR="00665BEC">
          <w:rPr>
            <w:noProof/>
            <w:webHidden/>
          </w:rPr>
          <w:fldChar w:fldCharType="separate"/>
        </w:r>
        <w:r w:rsidR="00665BEC">
          <w:rPr>
            <w:noProof/>
            <w:webHidden/>
          </w:rPr>
          <w:t>94</w:t>
        </w:r>
        <w:r w:rsidR="00665BEC">
          <w:rPr>
            <w:noProof/>
            <w:webHidden/>
          </w:rPr>
          <w:fldChar w:fldCharType="end"/>
        </w:r>
      </w:hyperlink>
    </w:p>
    <w:p w14:paraId="016D2164" w14:textId="740A233F" w:rsidR="00665BEC" w:rsidRDefault="002A0940">
      <w:pPr>
        <w:pStyle w:val="T3"/>
        <w:rPr>
          <w:rFonts w:asciiTheme="minorHAnsi" w:eastAsiaTheme="minorEastAsia" w:hAnsiTheme="minorHAnsi"/>
          <w:noProof/>
          <w:sz w:val="22"/>
          <w:szCs w:val="22"/>
          <w:lang w:eastAsia="tr-TR"/>
        </w:rPr>
      </w:pPr>
      <w:hyperlink w:anchor="_Toc192505952" w:history="1">
        <w:r w:rsidR="00665BEC" w:rsidRPr="000C24E8">
          <w:rPr>
            <w:rStyle w:val="Kpr"/>
            <w:noProof/>
          </w:rPr>
          <w:t>4.4.1.</w:t>
        </w:r>
        <w:r w:rsidR="00665BEC">
          <w:rPr>
            <w:rFonts w:asciiTheme="minorHAnsi" w:eastAsiaTheme="minorEastAsia" w:hAnsiTheme="minorHAnsi"/>
            <w:noProof/>
            <w:sz w:val="22"/>
            <w:szCs w:val="22"/>
            <w:lang w:eastAsia="tr-TR"/>
          </w:rPr>
          <w:tab/>
        </w:r>
        <w:r w:rsidR="00665BEC" w:rsidRPr="000C24E8">
          <w:rPr>
            <w:rStyle w:val="Kpr"/>
            <w:noProof/>
          </w:rPr>
          <w:t>Karz-ı Hasen Sandıklarının Sahip Olması Gereken Temel Prensipler</w:t>
        </w:r>
        <w:r w:rsidR="00665BEC">
          <w:rPr>
            <w:noProof/>
            <w:webHidden/>
          </w:rPr>
          <w:tab/>
        </w:r>
        <w:r w:rsidR="00665BEC">
          <w:rPr>
            <w:noProof/>
            <w:webHidden/>
          </w:rPr>
          <w:fldChar w:fldCharType="begin"/>
        </w:r>
        <w:r w:rsidR="00665BEC">
          <w:rPr>
            <w:noProof/>
            <w:webHidden/>
          </w:rPr>
          <w:instrText xml:space="preserve"> PAGEREF _Toc192505952 \h </w:instrText>
        </w:r>
        <w:r w:rsidR="00665BEC">
          <w:rPr>
            <w:noProof/>
            <w:webHidden/>
          </w:rPr>
        </w:r>
        <w:r w:rsidR="00665BEC">
          <w:rPr>
            <w:noProof/>
            <w:webHidden/>
          </w:rPr>
          <w:fldChar w:fldCharType="separate"/>
        </w:r>
        <w:r w:rsidR="00665BEC">
          <w:rPr>
            <w:noProof/>
            <w:webHidden/>
          </w:rPr>
          <w:t>102</w:t>
        </w:r>
        <w:r w:rsidR="00665BEC">
          <w:rPr>
            <w:noProof/>
            <w:webHidden/>
          </w:rPr>
          <w:fldChar w:fldCharType="end"/>
        </w:r>
      </w:hyperlink>
    </w:p>
    <w:p w14:paraId="52A6AD41" w14:textId="6310DE00" w:rsidR="00665BEC" w:rsidRDefault="002A0940">
      <w:pPr>
        <w:pStyle w:val="T3"/>
        <w:rPr>
          <w:rFonts w:asciiTheme="minorHAnsi" w:eastAsiaTheme="minorEastAsia" w:hAnsiTheme="minorHAnsi"/>
          <w:noProof/>
          <w:sz w:val="22"/>
          <w:szCs w:val="22"/>
          <w:lang w:eastAsia="tr-TR"/>
        </w:rPr>
      </w:pPr>
      <w:hyperlink w:anchor="_Toc192505953" w:history="1">
        <w:r w:rsidR="00665BEC" w:rsidRPr="000C24E8">
          <w:rPr>
            <w:rStyle w:val="Kpr"/>
            <w:noProof/>
          </w:rPr>
          <w:t>4.4.2.</w:t>
        </w:r>
        <w:r w:rsidR="00665BEC">
          <w:rPr>
            <w:rFonts w:asciiTheme="minorHAnsi" w:eastAsiaTheme="minorEastAsia" w:hAnsiTheme="minorHAnsi"/>
            <w:noProof/>
            <w:sz w:val="22"/>
            <w:szCs w:val="22"/>
            <w:lang w:eastAsia="tr-TR"/>
          </w:rPr>
          <w:tab/>
        </w:r>
        <w:r w:rsidR="00665BEC" w:rsidRPr="000C24E8">
          <w:rPr>
            <w:rStyle w:val="Kpr"/>
            <w:noProof/>
          </w:rPr>
          <w:t>Karz-ı Hasen Sandığına Yönelik Bir Model Önerisi</w:t>
        </w:r>
        <w:r w:rsidR="00665BEC">
          <w:rPr>
            <w:noProof/>
            <w:webHidden/>
          </w:rPr>
          <w:tab/>
        </w:r>
        <w:r w:rsidR="00665BEC">
          <w:rPr>
            <w:noProof/>
            <w:webHidden/>
          </w:rPr>
          <w:fldChar w:fldCharType="begin"/>
        </w:r>
        <w:r w:rsidR="00665BEC">
          <w:rPr>
            <w:noProof/>
            <w:webHidden/>
          </w:rPr>
          <w:instrText xml:space="preserve"> PAGEREF _Toc192505953 \h </w:instrText>
        </w:r>
        <w:r w:rsidR="00665BEC">
          <w:rPr>
            <w:noProof/>
            <w:webHidden/>
          </w:rPr>
        </w:r>
        <w:r w:rsidR="00665BEC">
          <w:rPr>
            <w:noProof/>
            <w:webHidden/>
          </w:rPr>
          <w:fldChar w:fldCharType="separate"/>
        </w:r>
        <w:r w:rsidR="00665BEC">
          <w:rPr>
            <w:noProof/>
            <w:webHidden/>
          </w:rPr>
          <w:t>104</w:t>
        </w:r>
        <w:r w:rsidR="00665BEC">
          <w:rPr>
            <w:noProof/>
            <w:webHidden/>
          </w:rPr>
          <w:fldChar w:fldCharType="end"/>
        </w:r>
      </w:hyperlink>
    </w:p>
    <w:p w14:paraId="5F516BBB" w14:textId="52E56011" w:rsidR="00665BEC" w:rsidRDefault="002A0940">
      <w:pPr>
        <w:pStyle w:val="T1"/>
        <w:rPr>
          <w:rFonts w:asciiTheme="minorHAnsi" w:eastAsiaTheme="minorEastAsia" w:hAnsiTheme="minorHAnsi"/>
          <w:b w:val="0"/>
          <w:sz w:val="22"/>
          <w:szCs w:val="22"/>
          <w:lang w:eastAsia="tr-TR"/>
        </w:rPr>
      </w:pPr>
      <w:hyperlink w:anchor="_Toc192505954" w:history="1">
        <w:r w:rsidR="00665BEC" w:rsidRPr="000C24E8">
          <w:rPr>
            <w:rStyle w:val="Kpr"/>
          </w:rPr>
          <w:t>SONUÇ VE ÖNERİLER</w:t>
        </w:r>
        <w:r w:rsidR="00665BEC">
          <w:rPr>
            <w:webHidden/>
          </w:rPr>
          <w:tab/>
        </w:r>
        <w:r w:rsidR="00665BEC">
          <w:rPr>
            <w:webHidden/>
          </w:rPr>
          <w:fldChar w:fldCharType="begin"/>
        </w:r>
        <w:r w:rsidR="00665BEC">
          <w:rPr>
            <w:webHidden/>
          </w:rPr>
          <w:instrText xml:space="preserve"> PAGEREF _Toc192505954 \h </w:instrText>
        </w:r>
        <w:r w:rsidR="00665BEC">
          <w:rPr>
            <w:webHidden/>
          </w:rPr>
        </w:r>
        <w:r w:rsidR="00665BEC">
          <w:rPr>
            <w:webHidden/>
          </w:rPr>
          <w:fldChar w:fldCharType="separate"/>
        </w:r>
        <w:r w:rsidR="00665BEC">
          <w:rPr>
            <w:webHidden/>
          </w:rPr>
          <w:t>110</w:t>
        </w:r>
        <w:r w:rsidR="00665BEC">
          <w:rPr>
            <w:webHidden/>
          </w:rPr>
          <w:fldChar w:fldCharType="end"/>
        </w:r>
      </w:hyperlink>
    </w:p>
    <w:p w14:paraId="519ED76C" w14:textId="381302CD" w:rsidR="00665BEC" w:rsidRDefault="002A0940">
      <w:pPr>
        <w:pStyle w:val="T1"/>
        <w:rPr>
          <w:rFonts w:asciiTheme="minorHAnsi" w:eastAsiaTheme="minorEastAsia" w:hAnsiTheme="minorHAnsi"/>
          <w:b w:val="0"/>
          <w:sz w:val="22"/>
          <w:szCs w:val="22"/>
          <w:lang w:eastAsia="tr-TR"/>
        </w:rPr>
      </w:pPr>
      <w:hyperlink w:anchor="_Toc192505955" w:history="1">
        <w:r w:rsidR="00665BEC" w:rsidRPr="000C24E8">
          <w:rPr>
            <w:rStyle w:val="Kpr"/>
          </w:rPr>
          <w:t>KAYNAKÇA</w:t>
        </w:r>
        <w:r w:rsidR="00665BEC">
          <w:rPr>
            <w:webHidden/>
          </w:rPr>
          <w:tab/>
        </w:r>
        <w:r w:rsidR="00665BEC">
          <w:rPr>
            <w:webHidden/>
          </w:rPr>
          <w:fldChar w:fldCharType="begin"/>
        </w:r>
        <w:r w:rsidR="00665BEC">
          <w:rPr>
            <w:webHidden/>
          </w:rPr>
          <w:instrText xml:space="preserve"> PAGEREF _Toc192505955 \h </w:instrText>
        </w:r>
        <w:r w:rsidR="00665BEC">
          <w:rPr>
            <w:webHidden/>
          </w:rPr>
        </w:r>
        <w:r w:rsidR="00665BEC">
          <w:rPr>
            <w:webHidden/>
          </w:rPr>
          <w:fldChar w:fldCharType="separate"/>
        </w:r>
        <w:r w:rsidR="00665BEC">
          <w:rPr>
            <w:webHidden/>
          </w:rPr>
          <w:t>113</w:t>
        </w:r>
        <w:r w:rsidR="00665BEC">
          <w:rPr>
            <w:webHidden/>
          </w:rPr>
          <w:fldChar w:fldCharType="end"/>
        </w:r>
      </w:hyperlink>
    </w:p>
    <w:p w14:paraId="55BB390D" w14:textId="4ED1F0EE" w:rsidR="00665BEC" w:rsidRDefault="002A0940">
      <w:pPr>
        <w:pStyle w:val="T1"/>
        <w:rPr>
          <w:rFonts w:asciiTheme="minorHAnsi" w:eastAsiaTheme="minorEastAsia" w:hAnsiTheme="minorHAnsi"/>
          <w:b w:val="0"/>
          <w:sz w:val="22"/>
          <w:szCs w:val="22"/>
          <w:lang w:eastAsia="tr-TR"/>
        </w:rPr>
      </w:pPr>
      <w:hyperlink w:anchor="_Toc192505956" w:history="1">
        <w:r w:rsidR="00665BEC" w:rsidRPr="000C24E8">
          <w:rPr>
            <w:rStyle w:val="Kpr"/>
          </w:rPr>
          <w:t>ÖZGEÇMİŞ</w:t>
        </w:r>
        <w:r w:rsidR="00665BEC">
          <w:rPr>
            <w:webHidden/>
          </w:rPr>
          <w:tab/>
        </w:r>
        <w:r w:rsidR="00665BEC">
          <w:rPr>
            <w:webHidden/>
          </w:rPr>
          <w:fldChar w:fldCharType="begin"/>
        </w:r>
        <w:r w:rsidR="00665BEC">
          <w:rPr>
            <w:webHidden/>
          </w:rPr>
          <w:instrText xml:space="preserve"> PAGEREF _Toc192505956 \h </w:instrText>
        </w:r>
        <w:r w:rsidR="00665BEC">
          <w:rPr>
            <w:webHidden/>
          </w:rPr>
        </w:r>
        <w:r w:rsidR="00665BEC">
          <w:rPr>
            <w:webHidden/>
          </w:rPr>
          <w:fldChar w:fldCharType="separate"/>
        </w:r>
        <w:r w:rsidR="00665BEC">
          <w:rPr>
            <w:webHidden/>
          </w:rPr>
          <w:t>121</w:t>
        </w:r>
        <w:r w:rsidR="00665BEC">
          <w:rPr>
            <w:webHidden/>
          </w:rPr>
          <w:fldChar w:fldCharType="end"/>
        </w:r>
      </w:hyperlink>
    </w:p>
    <w:p w14:paraId="6E7C3715" w14:textId="6F30074C" w:rsidR="00EE4688" w:rsidRDefault="002F5931" w:rsidP="00851920">
      <w:pPr>
        <w:pStyle w:val="Balk1"/>
        <w:jc w:val="center"/>
      </w:pPr>
      <w:r>
        <w:fldChar w:fldCharType="end"/>
      </w:r>
      <w:r w:rsidR="00EE4688">
        <w:br w:type="page"/>
      </w:r>
    </w:p>
    <w:p w14:paraId="2D662373" w14:textId="509E930D" w:rsidR="00C662A1" w:rsidRDefault="00B13EAC" w:rsidP="00851920">
      <w:pPr>
        <w:pStyle w:val="Balk1"/>
        <w:jc w:val="center"/>
      </w:pPr>
      <w:bookmarkStart w:id="13" w:name="_Toc192505901"/>
      <w:r>
        <w:lastRenderedPageBreak/>
        <w:t>KISALTMALAR LİSTESİ</w:t>
      </w:r>
      <w:bookmarkEnd w:id="13"/>
    </w:p>
    <w:p w14:paraId="3855CCB7" w14:textId="1EC0E924" w:rsidR="00F6271F" w:rsidRDefault="00F6271F" w:rsidP="00851920">
      <w:pPr>
        <w:tabs>
          <w:tab w:val="left" w:pos="1985"/>
          <w:tab w:val="left" w:pos="2268"/>
        </w:tabs>
      </w:pPr>
      <w:r w:rsidRPr="00F6271F">
        <w:rPr>
          <w:b/>
        </w:rPr>
        <w:t>ABD</w:t>
      </w:r>
      <w:r w:rsidR="00FE470C">
        <w:tab/>
      </w:r>
      <w:r w:rsidRPr="00F6271F">
        <w:rPr>
          <w:b/>
        </w:rPr>
        <w:t>:</w:t>
      </w:r>
      <w:r>
        <w:t xml:space="preserve"> </w:t>
      </w:r>
      <w:commentRangeStart w:id="14"/>
      <w:r>
        <w:t>Amerika Birleşik Devletleri</w:t>
      </w:r>
    </w:p>
    <w:p w14:paraId="3751B568" w14:textId="77777777" w:rsidR="00F6271F" w:rsidRDefault="00F6271F" w:rsidP="00851920">
      <w:pPr>
        <w:tabs>
          <w:tab w:val="left" w:pos="1985"/>
          <w:tab w:val="left" w:pos="2268"/>
        </w:tabs>
      </w:pPr>
      <w:r w:rsidRPr="00F6271F">
        <w:rPr>
          <w:b/>
        </w:rPr>
        <w:t>GSYH</w:t>
      </w:r>
      <w:r>
        <w:tab/>
      </w:r>
      <w:r w:rsidRPr="00F6271F">
        <w:rPr>
          <w:b/>
        </w:rPr>
        <w:t>:</w:t>
      </w:r>
      <w:r>
        <w:t xml:space="preserve"> Gayri Safi Yurtiçi </w:t>
      </w:r>
      <w:proofErr w:type="gramStart"/>
      <w:r>
        <w:t>Hasıla</w:t>
      </w:r>
      <w:proofErr w:type="gramEnd"/>
    </w:p>
    <w:p w14:paraId="5FF60B36" w14:textId="3B8A98BE" w:rsidR="00F6271F" w:rsidRDefault="00F6271F" w:rsidP="00347EFB">
      <w:pPr>
        <w:tabs>
          <w:tab w:val="left" w:pos="1985"/>
          <w:tab w:val="left" w:pos="2268"/>
        </w:tabs>
      </w:pPr>
      <w:r w:rsidRPr="00F6271F">
        <w:rPr>
          <w:b/>
        </w:rPr>
        <w:t>Hz.</w:t>
      </w:r>
      <w:r>
        <w:rPr>
          <w:b/>
        </w:rPr>
        <w:tab/>
        <w:t xml:space="preserve">: </w:t>
      </w:r>
      <w:r w:rsidRPr="00F6271F">
        <w:t>Hazreti</w:t>
      </w:r>
    </w:p>
    <w:p w14:paraId="5F7FD509" w14:textId="17E22452" w:rsidR="00F6271F" w:rsidRPr="00F6271F" w:rsidRDefault="00F6271F" w:rsidP="00851920">
      <w:pPr>
        <w:tabs>
          <w:tab w:val="left" w:pos="1985"/>
          <w:tab w:val="left" w:pos="2268"/>
        </w:tabs>
        <w:rPr>
          <w:b/>
        </w:rPr>
      </w:pPr>
      <w:proofErr w:type="gramStart"/>
      <w:r w:rsidRPr="00F6271F">
        <w:rPr>
          <w:b/>
        </w:rPr>
        <w:t>s</w:t>
      </w:r>
      <w:proofErr w:type="gramEnd"/>
      <w:r w:rsidRPr="00F6271F">
        <w:rPr>
          <w:b/>
        </w:rPr>
        <w:t>.a.v.</w:t>
      </w:r>
      <w:r>
        <w:rPr>
          <w:b/>
        </w:rPr>
        <w:tab/>
        <w:t xml:space="preserve">: </w:t>
      </w:r>
      <w:r w:rsidRPr="00F6271F">
        <w:t>Sallahu Aleyhi ve Sellem</w:t>
      </w:r>
    </w:p>
    <w:p w14:paraId="1EE6B421" w14:textId="77777777" w:rsidR="00F6271F" w:rsidRDefault="00F6271F" w:rsidP="00851920">
      <w:pPr>
        <w:tabs>
          <w:tab w:val="left" w:pos="1985"/>
          <w:tab w:val="left" w:pos="2268"/>
        </w:tabs>
      </w:pPr>
      <w:r w:rsidRPr="00F6271F">
        <w:rPr>
          <w:b/>
        </w:rPr>
        <w:t>TBK</w:t>
      </w:r>
      <w:r>
        <w:tab/>
      </w:r>
      <w:r w:rsidRPr="00F6271F">
        <w:rPr>
          <w:b/>
        </w:rPr>
        <w:t>:</w:t>
      </w:r>
      <w:r>
        <w:t xml:space="preserve"> Türk Borçlar Kanunu</w:t>
      </w:r>
    </w:p>
    <w:p w14:paraId="2692E553" w14:textId="7FCAF177" w:rsidR="00347EFB" w:rsidRDefault="00F6271F" w:rsidP="00347EFB">
      <w:pPr>
        <w:tabs>
          <w:tab w:val="left" w:pos="1985"/>
          <w:tab w:val="left" w:pos="2268"/>
        </w:tabs>
      </w:pPr>
      <w:r w:rsidRPr="00F6271F">
        <w:rPr>
          <w:b/>
        </w:rPr>
        <w:t>TL</w:t>
      </w:r>
      <w:r>
        <w:tab/>
      </w:r>
      <w:r w:rsidRPr="00F6271F">
        <w:rPr>
          <w:b/>
        </w:rPr>
        <w:t>:</w:t>
      </w:r>
      <w:r>
        <w:t xml:space="preserve"> Türk Lirası</w:t>
      </w:r>
      <w:commentRangeEnd w:id="14"/>
      <w:r w:rsidR="00CD2D30">
        <w:rPr>
          <w:rStyle w:val="AklamaBavurusu"/>
        </w:rPr>
        <w:commentReference w:id="14"/>
      </w:r>
    </w:p>
    <w:p w14:paraId="4FAE4695" w14:textId="3F79A871" w:rsidR="00F6271F" w:rsidRDefault="00F6271F" w:rsidP="00851920">
      <w:pPr>
        <w:tabs>
          <w:tab w:val="left" w:pos="1985"/>
          <w:tab w:val="left" w:pos="2268"/>
        </w:tabs>
      </w:pPr>
      <w:r>
        <w:tab/>
        <w:t xml:space="preserve">  </w:t>
      </w:r>
    </w:p>
    <w:p w14:paraId="717AD83D" w14:textId="1C60D70D" w:rsidR="00B13EAC" w:rsidRDefault="00B13EAC" w:rsidP="00851920">
      <w:pPr>
        <w:tabs>
          <w:tab w:val="left" w:pos="1985"/>
          <w:tab w:val="left" w:pos="2268"/>
        </w:tabs>
      </w:pPr>
      <w:r>
        <w:br w:type="page"/>
      </w:r>
    </w:p>
    <w:p w14:paraId="370A8F3D" w14:textId="77777777" w:rsidR="00C662A1" w:rsidRDefault="00B13EAC" w:rsidP="00851920">
      <w:pPr>
        <w:pStyle w:val="Balk1"/>
        <w:tabs>
          <w:tab w:val="left" w:pos="1985"/>
        </w:tabs>
        <w:jc w:val="center"/>
        <w:rPr>
          <w:caps w:val="0"/>
        </w:rPr>
      </w:pPr>
      <w:bookmarkStart w:id="15" w:name="_Toc192505902"/>
      <w:commentRangeStart w:id="16"/>
      <w:r>
        <w:rPr>
          <w:caps w:val="0"/>
        </w:rPr>
        <w:lastRenderedPageBreak/>
        <w:t>TABLO LİSTESİ</w:t>
      </w:r>
      <w:bookmarkEnd w:id="15"/>
      <w:commentRangeEnd w:id="16"/>
      <w:r w:rsidR="00CD2D30">
        <w:rPr>
          <w:rStyle w:val="AklamaBavurusu"/>
          <w:rFonts w:eastAsiaTheme="minorHAnsi" w:cstheme="minorBidi"/>
          <w:b w:val="0"/>
          <w:caps w:val="0"/>
          <w:color w:val="auto"/>
        </w:rPr>
        <w:commentReference w:id="16"/>
      </w:r>
    </w:p>
    <w:p w14:paraId="61C3B012" w14:textId="7A7D3F2C" w:rsidR="00BB2102" w:rsidRDefault="00C662A1" w:rsidP="00851920">
      <w:pPr>
        <w:pStyle w:val="ekillerTablosu"/>
        <w:tabs>
          <w:tab w:val="right" w:leader="dot" w:pos="8494"/>
        </w:tabs>
        <w:rPr>
          <w:rFonts w:asciiTheme="minorHAnsi" w:eastAsiaTheme="minorEastAsia" w:hAnsiTheme="minorHAnsi"/>
          <w:noProof/>
          <w:sz w:val="22"/>
          <w:szCs w:val="22"/>
          <w:lang w:eastAsia="tr-TR"/>
        </w:rPr>
      </w:pPr>
      <w:r>
        <w:fldChar w:fldCharType="begin"/>
      </w:r>
      <w:r>
        <w:instrText xml:space="preserve"> TOC \h \z \c "Tablo" </w:instrText>
      </w:r>
      <w:r>
        <w:fldChar w:fldCharType="separate"/>
      </w:r>
      <w:hyperlink w:anchor="_Toc12285173" w:history="1">
        <w:r w:rsidR="00BB2102" w:rsidRPr="001F0DD4">
          <w:rPr>
            <w:rStyle w:val="Kpr"/>
            <w:b/>
            <w:noProof/>
          </w:rPr>
          <w:t>Tablo 1</w:t>
        </w:r>
        <w:r w:rsidR="00BB2102" w:rsidRPr="00BB2102">
          <w:rPr>
            <w:rStyle w:val="Kpr"/>
            <w:b/>
            <w:noProof/>
          </w:rPr>
          <w:t>:</w:t>
        </w:r>
        <w:r w:rsidR="00BB2102" w:rsidRPr="00BB2102">
          <w:rPr>
            <w:noProof/>
          </w:rPr>
          <w:t xml:space="preserve"> </w:t>
        </w:r>
        <w:r w:rsidR="00BB2102" w:rsidRPr="00BB2102">
          <w:rPr>
            <w:rStyle w:val="Kpr"/>
            <w:noProof/>
          </w:rPr>
          <w:t>Türkiye’nin Borç İstatistikleri</w:t>
        </w:r>
        <w:r w:rsidR="00BB2102">
          <w:rPr>
            <w:noProof/>
            <w:webHidden/>
          </w:rPr>
          <w:tab/>
        </w:r>
        <w:r w:rsidR="00BB2102">
          <w:rPr>
            <w:noProof/>
            <w:webHidden/>
          </w:rPr>
          <w:fldChar w:fldCharType="begin"/>
        </w:r>
        <w:r w:rsidR="00BB2102">
          <w:rPr>
            <w:noProof/>
            <w:webHidden/>
          </w:rPr>
          <w:instrText xml:space="preserve"> PAGEREF _Toc12285173 \h </w:instrText>
        </w:r>
        <w:r w:rsidR="00BB2102">
          <w:rPr>
            <w:noProof/>
            <w:webHidden/>
          </w:rPr>
        </w:r>
        <w:r w:rsidR="00BB2102">
          <w:rPr>
            <w:noProof/>
            <w:webHidden/>
          </w:rPr>
          <w:fldChar w:fldCharType="separate"/>
        </w:r>
        <w:r w:rsidR="00ED3CC2">
          <w:rPr>
            <w:noProof/>
            <w:webHidden/>
          </w:rPr>
          <w:t>15</w:t>
        </w:r>
        <w:r w:rsidR="00BB2102">
          <w:rPr>
            <w:noProof/>
            <w:webHidden/>
          </w:rPr>
          <w:fldChar w:fldCharType="end"/>
        </w:r>
      </w:hyperlink>
    </w:p>
    <w:p w14:paraId="2B468838" w14:textId="00451F0C"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74" w:history="1">
        <w:r w:rsidR="00BB2102" w:rsidRPr="001F0DD4">
          <w:rPr>
            <w:rStyle w:val="Kpr"/>
            <w:b/>
            <w:noProof/>
          </w:rPr>
          <w:t>Tablo 2:</w:t>
        </w:r>
        <w:r w:rsidR="00BB2102" w:rsidRPr="00BB2102">
          <w:rPr>
            <w:noProof/>
          </w:rPr>
          <w:t xml:space="preserve"> </w:t>
        </w:r>
        <w:r w:rsidR="00BB2102" w:rsidRPr="00BB2102">
          <w:rPr>
            <w:rStyle w:val="Kpr"/>
            <w:noProof/>
          </w:rPr>
          <w:t>Al Baraka Bankacılık Grubu Karz-ı Hasen Programı İstatistikleri</w:t>
        </w:r>
        <w:r w:rsidR="00BB2102">
          <w:rPr>
            <w:noProof/>
            <w:webHidden/>
          </w:rPr>
          <w:tab/>
        </w:r>
        <w:r w:rsidR="00BB2102">
          <w:rPr>
            <w:noProof/>
            <w:webHidden/>
          </w:rPr>
          <w:fldChar w:fldCharType="begin"/>
        </w:r>
        <w:r w:rsidR="00BB2102">
          <w:rPr>
            <w:noProof/>
            <w:webHidden/>
          </w:rPr>
          <w:instrText xml:space="preserve"> PAGEREF _Toc12285174 \h </w:instrText>
        </w:r>
        <w:r w:rsidR="00BB2102">
          <w:rPr>
            <w:noProof/>
            <w:webHidden/>
          </w:rPr>
        </w:r>
        <w:r w:rsidR="00BB2102">
          <w:rPr>
            <w:noProof/>
            <w:webHidden/>
          </w:rPr>
          <w:fldChar w:fldCharType="separate"/>
        </w:r>
        <w:r w:rsidR="00ED3CC2">
          <w:rPr>
            <w:noProof/>
            <w:webHidden/>
          </w:rPr>
          <w:t>33</w:t>
        </w:r>
        <w:r w:rsidR="00BB2102">
          <w:rPr>
            <w:noProof/>
            <w:webHidden/>
          </w:rPr>
          <w:fldChar w:fldCharType="end"/>
        </w:r>
      </w:hyperlink>
    </w:p>
    <w:p w14:paraId="4BE4927A" w14:textId="7702EB70"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75" w:history="1">
        <w:r w:rsidR="00BB2102" w:rsidRPr="001F0DD4">
          <w:rPr>
            <w:rStyle w:val="Kpr"/>
            <w:b/>
            <w:noProof/>
          </w:rPr>
          <w:t>Tablo 3:</w:t>
        </w:r>
        <w:r w:rsidR="00BB2102" w:rsidRPr="00BB2102">
          <w:rPr>
            <w:noProof/>
          </w:rPr>
          <w:t xml:space="preserve"> </w:t>
        </w:r>
        <w:r w:rsidR="00BB2102" w:rsidRPr="003B64E1">
          <w:rPr>
            <w:rStyle w:val="Kpr"/>
            <w:noProof/>
          </w:rPr>
          <w:t>Karz-ı Hasen Fonu İstatistikleri</w:t>
        </w:r>
        <w:r w:rsidR="00BB2102">
          <w:rPr>
            <w:noProof/>
            <w:webHidden/>
          </w:rPr>
          <w:tab/>
        </w:r>
        <w:r w:rsidR="00BB2102">
          <w:rPr>
            <w:noProof/>
            <w:webHidden/>
          </w:rPr>
          <w:fldChar w:fldCharType="begin"/>
        </w:r>
        <w:r w:rsidR="00BB2102">
          <w:rPr>
            <w:noProof/>
            <w:webHidden/>
          </w:rPr>
          <w:instrText xml:space="preserve"> PAGEREF _Toc12285175 \h </w:instrText>
        </w:r>
        <w:r w:rsidR="00BB2102">
          <w:rPr>
            <w:noProof/>
            <w:webHidden/>
          </w:rPr>
        </w:r>
        <w:r w:rsidR="00BB2102">
          <w:rPr>
            <w:noProof/>
            <w:webHidden/>
          </w:rPr>
          <w:fldChar w:fldCharType="separate"/>
        </w:r>
        <w:r w:rsidR="00ED3CC2">
          <w:rPr>
            <w:noProof/>
            <w:webHidden/>
          </w:rPr>
          <w:t>35</w:t>
        </w:r>
        <w:r w:rsidR="00BB2102">
          <w:rPr>
            <w:noProof/>
            <w:webHidden/>
          </w:rPr>
          <w:fldChar w:fldCharType="end"/>
        </w:r>
      </w:hyperlink>
    </w:p>
    <w:p w14:paraId="1AD42CC3" w14:textId="4B388D14"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76" w:history="1">
        <w:r w:rsidR="00BB2102" w:rsidRPr="001F0DD4">
          <w:rPr>
            <w:rStyle w:val="Kpr"/>
            <w:b/>
            <w:noProof/>
          </w:rPr>
          <w:t>Tablo 4:</w:t>
        </w:r>
        <w:r w:rsidR="00BB2102" w:rsidRPr="00BB2102">
          <w:rPr>
            <w:noProof/>
          </w:rPr>
          <w:t xml:space="preserve"> </w:t>
        </w:r>
        <w:r w:rsidR="00BB2102" w:rsidRPr="003B64E1">
          <w:rPr>
            <w:rStyle w:val="Kpr"/>
            <w:noProof/>
          </w:rPr>
          <w:t>Akhuwat'in Özet Finansal Raporu</w:t>
        </w:r>
        <w:r w:rsidR="00BB2102">
          <w:rPr>
            <w:noProof/>
            <w:webHidden/>
          </w:rPr>
          <w:tab/>
        </w:r>
        <w:r w:rsidR="00BB2102">
          <w:rPr>
            <w:noProof/>
            <w:webHidden/>
          </w:rPr>
          <w:fldChar w:fldCharType="begin"/>
        </w:r>
        <w:r w:rsidR="00BB2102">
          <w:rPr>
            <w:noProof/>
            <w:webHidden/>
          </w:rPr>
          <w:instrText xml:space="preserve"> PAGEREF _Toc12285176 \h </w:instrText>
        </w:r>
        <w:r w:rsidR="00BB2102">
          <w:rPr>
            <w:noProof/>
            <w:webHidden/>
          </w:rPr>
        </w:r>
        <w:r w:rsidR="00BB2102">
          <w:rPr>
            <w:noProof/>
            <w:webHidden/>
          </w:rPr>
          <w:fldChar w:fldCharType="separate"/>
        </w:r>
        <w:r w:rsidR="00ED3CC2">
          <w:rPr>
            <w:noProof/>
            <w:webHidden/>
          </w:rPr>
          <w:t>38</w:t>
        </w:r>
        <w:r w:rsidR="00BB2102">
          <w:rPr>
            <w:noProof/>
            <w:webHidden/>
          </w:rPr>
          <w:fldChar w:fldCharType="end"/>
        </w:r>
      </w:hyperlink>
    </w:p>
    <w:p w14:paraId="58C5F188" w14:textId="4E62B224"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77" w:history="1">
        <w:r w:rsidR="00BB2102" w:rsidRPr="001F0DD4">
          <w:rPr>
            <w:rStyle w:val="Kpr"/>
            <w:b/>
            <w:noProof/>
          </w:rPr>
          <w:t>Tablo 5:</w:t>
        </w:r>
        <w:r w:rsidR="00BB2102" w:rsidRPr="00BB2102">
          <w:rPr>
            <w:noProof/>
          </w:rPr>
          <w:t xml:space="preserve"> </w:t>
        </w:r>
        <w:r w:rsidR="00BB2102" w:rsidRPr="003B64E1">
          <w:rPr>
            <w:rStyle w:val="Kpr"/>
            <w:noProof/>
          </w:rPr>
          <w:t>MÜSİAD Sandığının İşleyişi</w:t>
        </w:r>
        <w:r w:rsidR="00BB2102">
          <w:rPr>
            <w:noProof/>
            <w:webHidden/>
          </w:rPr>
          <w:tab/>
        </w:r>
        <w:r w:rsidR="00BB2102">
          <w:rPr>
            <w:noProof/>
            <w:webHidden/>
          </w:rPr>
          <w:fldChar w:fldCharType="begin"/>
        </w:r>
        <w:r w:rsidR="00BB2102">
          <w:rPr>
            <w:noProof/>
            <w:webHidden/>
          </w:rPr>
          <w:instrText xml:space="preserve"> PAGEREF _Toc12285177 \h </w:instrText>
        </w:r>
        <w:r w:rsidR="00BB2102">
          <w:rPr>
            <w:noProof/>
            <w:webHidden/>
          </w:rPr>
        </w:r>
        <w:r w:rsidR="00BB2102">
          <w:rPr>
            <w:noProof/>
            <w:webHidden/>
          </w:rPr>
          <w:fldChar w:fldCharType="separate"/>
        </w:r>
        <w:r w:rsidR="00ED3CC2">
          <w:rPr>
            <w:noProof/>
            <w:webHidden/>
          </w:rPr>
          <w:t>61</w:t>
        </w:r>
        <w:r w:rsidR="00BB2102">
          <w:rPr>
            <w:noProof/>
            <w:webHidden/>
          </w:rPr>
          <w:fldChar w:fldCharType="end"/>
        </w:r>
      </w:hyperlink>
    </w:p>
    <w:p w14:paraId="3CCFCD31" w14:textId="5E705F95"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78" w:history="1">
        <w:r w:rsidR="00BB2102" w:rsidRPr="001F0DD4">
          <w:rPr>
            <w:rStyle w:val="Kpr"/>
            <w:b/>
            <w:noProof/>
          </w:rPr>
          <w:t>Tablo 6:</w:t>
        </w:r>
        <w:r w:rsidR="00BB2102" w:rsidRPr="00BB2102">
          <w:rPr>
            <w:noProof/>
          </w:rPr>
          <w:t xml:space="preserve"> </w:t>
        </w:r>
        <w:r w:rsidR="00BB2102" w:rsidRPr="003B64E1">
          <w:rPr>
            <w:rStyle w:val="Kpr"/>
            <w:noProof/>
          </w:rPr>
          <w:t>KAMPERDER Sandığı İşleyişi</w:t>
        </w:r>
        <w:r w:rsidR="00BB2102">
          <w:rPr>
            <w:noProof/>
            <w:webHidden/>
          </w:rPr>
          <w:tab/>
        </w:r>
        <w:r w:rsidR="00BB2102">
          <w:rPr>
            <w:noProof/>
            <w:webHidden/>
          </w:rPr>
          <w:fldChar w:fldCharType="begin"/>
        </w:r>
        <w:r w:rsidR="00BB2102">
          <w:rPr>
            <w:noProof/>
            <w:webHidden/>
          </w:rPr>
          <w:instrText xml:space="preserve"> PAGEREF _Toc12285178 \h </w:instrText>
        </w:r>
        <w:r w:rsidR="00BB2102">
          <w:rPr>
            <w:noProof/>
            <w:webHidden/>
          </w:rPr>
        </w:r>
        <w:r w:rsidR="00BB2102">
          <w:rPr>
            <w:noProof/>
            <w:webHidden/>
          </w:rPr>
          <w:fldChar w:fldCharType="separate"/>
        </w:r>
        <w:r w:rsidR="00ED3CC2">
          <w:rPr>
            <w:noProof/>
            <w:webHidden/>
          </w:rPr>
          <w:t>65</w:t>
        </w:r>
        <w:r w:rsidR="00BB2102">
          <w:rPr>
            <w:noProof/>
            <w:webHidden/>
          </w:rPr>
          <w:fldChar w:fldCharType="end"/>
        </w:r>
      </w:hyperlink>
    </w:p>
    <w:p w14:paraId="0AFFA207" w14:textId="2FD0AB91"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79" w:history="1">
        <w:r w:rsidR="00BB2102" w:rsidRPr="001F0DD4">
          <w:rPr>
            <w:rStyle w:val="Kpr"/>
            <w:b/>
            <w:noProof/>
          </w:rPr>
          <w:t>Tablo 7:</w:t>
        </w:r>
        <w:r w:rsidR="00BB2102" w:rsidRPr="00BB2102">
          <w:rPr>
            <w:noProof/>
          </w:rPr>
          <w:t xml:space="preserve"> </w:t>
        </w:r>
        <w:r w:rsidR="00BB2102" w:rsidRPr="003B64E1">
          <w:rPr>
            <w:rStyle w:val="Kpr"/>
            <w:noProof/>
          </w:rPr>
          <w:t>Aylık 50 TL Birikim Yapan Üye</w:t>
        </w:r>
        <w:r w:rsidR="00BB2102">
          <w:rPr>
            <w:noProof/>
            <w:webHidden/>
          </w:rPr>
          <w:tab/>
        </w:r>
        <w:r w:rsidR="00BB2102">
          <w:rPr>
            <w:noProof/>
            <w:webHidden/>
          </w:rPr>
          <w:fldChar w:fldCharType="begin"/>
        </w:r>
        <w:r w:rsidR="00BB2102">
          <w:rPr>
            <w:noProof/>
            <w:webHidden/>
          </w:rPr>
          <w:instrText xml:space="preserve"> PAGEREF _Toc12285179 \h </w:instrText>
        </w:r>
        <w:r w:rsidR="00BB2102">
          <w:rPr>
            <w:noProof/>
            <w:webHidden/>
          </w:rPr>
        </w:r>
        <w:r w:rsidR="00BB2102">
          <w:rPr>
            <w:noProof/>
            <w:webHidden/>
          </w:rPr>
          <w:fldChar w:fldCharType="separate"/>
        </w:r>
        <w:r w:rsidR="00ED3CC2">
          <w:rPr>
            <w:noProof/>
            <w:webHidden/>
          </w:rPr>
          <w:t>66</w:t>
        </w:r>
        <w:r w:rsidR="00BB2102">
          <w:rPr>
            <w:noProof/>
            <w:webHidden/>
          </w:rPr>
          <w:fldChar w:fldCharType="end"/>
        </w:r>
      </w:hyperlink>
    </w:p>
    <w:p w14:paraId="0BF79620" w14:textId="425F72EF"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80" w:history="1">
        <w:r w:rsidR="00BB2102" w:rsidRPr="001F0DD4">
          <w:rPr>
            <w:rStyle w:val="Kpr"/>
            <w:b/>
            <w:noProof/>
          </w:rPr>
          <w:t>Tablo 8:</w:t>
        </w:r>
        <w:r w:rsidR="00BB2102" w:rsidRPr="00BB2102">
          <w:rPr>
            <w:noProof/>
          </w:rPr>
          <w:t xml:space="preserve"> </w:t>
        </w:r>
        <w:r w:rsidR="00BB2102" w:rsidRPr="003B64E1">
          <w:rPr>
            <w:rStyle w:val="Kpr"/>
            <w:noProof/>
          </w:rPr>
          <w:t>Aylık 500 TL Birikim Yapan Üye</w:t>
        </w:r>
        <w:r w:rsidR="00BB2102">
          <w:rPr>
            <w:noProof/>
            <w:webHidden/>
          </w:rPr>
          <w:tab/>
        </w:r>
        <w:r w:rsidR="00BB2102">
          <w:rPr>
            <w:noProof/>
            <w:webHidden/>
          </w:rPr>
          <w:fldChar w:fldCharType="begin"/>
        </w:r>
        <w:r w:rsidR="00BB2102">
          <w:rPr>
            <w:noProof/>
            <w:webHidden/>
          </w:rPr>
          <w:instrText xml:space="preserve"> PAGEREF _Toc12285180 \h </w:instrText>
        </w:r>
        <w:r w:rsidR="00BB2102">
          <w:rPr>
            <w:noProof/>
            <w:webHidden/>
          </w:rPr>
        </w:r>
        <w:r w:rsidR="00BB2102">
          <w:rPr>
            <w:noProof/>
            <w:webHidden/>
          </w:rPr>
          <w:fldChar w:fldCharType="separate"/>
        </w:r>
        <w:r w:rsidR="00ED3CC2">
          <w:rPr>
            <w:noProof/>
            <w:webHidden/>
          </w:rPr>
          <w:t>67</w:t>
        </w:r>
        <w:r w:rsidR="00BB2102">
          <w:rPr>
            <w:noProof/>
            <w:webHidden/>
          </w:rPr>
          <w:fldChar w:fldCharType="end"/>
        </w:r>
      </w:hyperlink>
    </w:p>
    <w:p w14:paraId="34470A37" w14:textId="55E2DE2C"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81" w:history="1">
        <w:r w:rsidR="00BB2102" w:rsidRPr="001F0DD4">
          <w:rPr>
            <w:rStyle w:val="Kpr"/>
            <w:b/>
            <w:noProof/>
          </w:rPr>
          <w:t>Tablo 9:</w:t>
        </w:r>
        <w:r w:rsidR="003B64E1" w:rsidRPr="003B64E1">
          <w:rPr>
            <w:noProof/>
          </w:rPr>
          <w:t xml:space="preserve"> </w:t>
        </w:r>
        <w:r w:rsidR="003B64E1" w:rsidRPr="003B64E1">
          <w:rPr>
            <w:rStyle w:val="Kpr"/>
            <w:noProof/>
          </w:rPr>
          <w:t>İlk Üyenin 12. Ay 1800 TL Karz-ı Hasen Aldığı Durum</w:t>
        </w:r>
        <w:r w:rsidR="00BB2102">
          <w:rPr>
            <w:noProof/>
            <w:webHidden/>
          </w:rPr>
          <w:tab/>
        </w:r>
        <w:r w:rsidR="00BB2102">
          <w:rPr>
            <w:noProof/>
            <w:webHidden/>
          </w:rPr>
          <w:fldChar w:fldCharType="begin"/>
        </w:r>
        <w:r w:rsidR="00BB2102">
          <w:rPr>
            <w:noProof/>
            <w:webHidden/>
          </w:rPr>
          <w:instrText xml:space="preserve"> PAGEREF _Toc12285181 \h </w:instrText>
        </w:r>
        <w:r w:rsidR="00BB2102">
          <w:rPr>
            <w:noProof/>
            <w:webHidden/>
          </w:rPr>
        </w:r>
        <w:r w:rsidR="00BB2102">
          <w:rPr>
            <w:noProof/>
            <w:webHidden/>
          </w:rPr>
          <w:fldChar w:fldCharType="separate"/>
        </w:r>
        <w:r w:rsidR="00ED3CC2">
          <w:rPr>
            <w:noProof/>
            <w:webHidden/>
          </w:rPr>
          <w:t>68</w:t>
        </w:r>
        <w:r w:rsidR="00BB2102">
          <w:rPr>
            <w:noProof/>
            <w:webHidden/>
          </w:rPr>
          <w:fldChar w:fldCharType="end"/>
        </w:r>
      </w:hyperlink>
    </w:p>
    <w:p w14:paraId="245FA97D" w14:textId="6461BBCE"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82" w:history="1">
        <w:r w:rsidR="00BB2102" w:rsidRPr="001F0DD4">
          <w:rPr>
            <w:rStyle w:val="Kpr"/>
            <w:b/>
            <w:noProof/>
          </w:rPr>
          <w:t>Tablo 10:</w:t>
        </w:r>
        <w:r w:rsidR="003B64E1" w:rsidRPr="003B64E1">
          <w:rPr>
            <w:noProof/>
          </w:rPr>
          <w:t xml:space="preserve"> </w:t>
        </w:r>
        <w:r w:rsidR="003B64E1" w:rsidRPr="003B64E1">
          <w:rPr>
            <w:rStyle w:val="Kpr"/>
            <w:noProof/>
          </w:rPr>
          <w:t>Yenikent Çevre Eğitim ve Kültür Derneği Yardımlaşma Sandığı İşleyişi</w:t>
        </w:r>
        <w:r w:rsidR="00BB2102">
          <w:rPr>
            <w:noProof/>
            <w:webHidden/>
          </w:rPr>
          <w:tab/>
        </w:r>
        <w:r w:rsidR="00BB2102">
          <w:rPr>
            <w:noProof/>
            <w:webHidden/>
          </w:rPr>
          <w:fldChar w:fldCharType="begin"/>
        </w:r>
        <w:r w:rsidR="00BB2102">
          <w:rPr>
            <w:noProof/>
            <w:webHidden/>
          </w:rPr>
          <w:instrText xml:space="preserve"> PAGEREF _Toc12285182 \h </w:instrText>
        </w:r>
        <w:r w:rsidR="00BB2102">
          <w:rPr>
            <w:noProof/>
            <w:webHidden/>
          </w:rPr>
        </w:r>
        <w:r w:rsidR="00BB2102">
          <w:rPr>
            <w:noProof/>
            <w:webHidden/>
          </w:rPr>
          <w:fldChar w:fldCharType="separate"/>
        </w:r>
        <w:r w:rsidR="00ED3CC2">
          <w:rPr>
            <w:noProof/>
            <w:webHidden/>
          </w:rPr>
          <w:t>74</w:t>
        </w:r>
        <w:r w:rsidR="00BB2102">
          <w:rPr>
            <w:noProof/>
            <w:webHidden/>
          </w:rPr>
          <w:fldChar w:fldCharType="end"/>
        </w:r>
      </w:hyperlink>
    </w:p>
    <w:p w14:paraId="04F5DB28" w14:textId="74B8E2CB"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83" w:history="1">
        <w:r w:rsidR="00BB2102" w:rsidRPr="001F0DD4">
          <w:rPr>
            <w:rStyle w:val="Kpr"/>
            <w:b/>
            <w:noProof/>
          </w:rPr>
          <w:t>Tablo 11:</w:t>
        </w:r>
        <w:r w:rsidR="003B64E1" w:rsidRPr="003B64E1">
          <w:rPr>
            <w:noProof/>
          </w:rPr>
          <w:t xml:space="preserve"> </w:t>
        </w:r>
        <w:r w:rsidR="003B64E1" w:rsidRPr="003B64E1">
          <w:rPr>
            <w:rStyle w:val="Kpr"/>
            <w:noProof/>
          </w:rPr>
          <w:t>Euro Sandığı</w:t>
        </w:r>
        <w:r w:rsidR="00BB2102">
          <w:rPr>
            <w:noProof/>
            <w:webHidden/>
          </w:rPr>
          <w:tab/>
        </w:r>
        <w:r w:rsidR="00BB2102">
          <w:rPr>
            <w:noProof/>
            <w:webHidden/>
          </w:rPr>
          <w:fldChar w:fldCharType="begin"/>
        </w:r>
        <w:r w:rsidR="00BB2102">
          <w:rPr>
            <w:noProof/>
            <w:webHidden/>
          </w:rPr>
          <w:instrText xml:space="preserve"> PAGEREF _Toc12285183 \h </w:instrText>
        </w:r>
        <w:r w:rsidR="00BB2102">
          <w:rPr>
            <w:noProof/>
            <w:webHidden/>
          </w:rPr>
        </w:r>
        <w:r w:rsidR="00BB2102">
          <w:rPr>
            <w:noProof/>
            <w:webHidden/>
          </w:rPr>
          <w:fldChar w:fldCharType="separate"/>
        </w:r>
        <w:r w:rsidR="00ED3CC2">
          <w:rPr>
            <w:noProof/>
            <w:webHidden/>
          </w:rPr>
          <w:t>80</w:t>
        </w:r>
        <w:r w:rsidR="00BB2102">
          <w:rPr>
            <w:noProof/>
            <w:webHidden/>
          </w:rPr>
          <w:fldChar w:fldCharType="end"/>
        </w:r>
      </w:hyperlink>
    </w:p>
    <w:p w14:paraId="66E55097" w14:textId="2A6CF499" w:rsid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84" w:history="1">
        <w:r w:rsidR="00BB2102" w:rsidRPr="001F0DD4">
          <w:rPr>
            <w:rStyle w:val="Kpr"/>
            <w:b/>
            <w:noProof/>
          </w:rPr>
          <w:t>Tablo 12:</w:t>
        </w:r>
        <w:r w:rsidR="003B64E1" w:rsidRPr="003B64E1">
          <w:rPr>
            <w:noProof/>
          </w:rPr>
          <w:t xml:space="preserve"> </w:t>
        </w:r>
        <w:r w:rsidR="003B64E1" w:rsidRPr="003B64E1">
          <w:rPr>
            <w:rStyle w:val="Kpr"/>
            <w:noProof/>
          </w:rPr>
          <w:t>Altın Sandığının İşleyişi</w:t>
        </w:r>
        <w:r w:rsidR="00BB2102">
          <w:rPr>
            <w:noProof/>
            <w:webHidden/>
          </w:rPr>
          <w:tab/>
        </w:r>
        <w:r w:rsidR="00BB2102">
          <w:rPr>
            <w:noProof/>
            <w:webHidden/>
          </w:rPr>
          <w:fldChar w:fldCharType="begin"/>
        </w:r>
        <w:r w:rsidR="00BB2102">
          <w:rPr>
            <w:noProof/>
            <w:webHidden/>
          </w:rPr>
          <w:instrText xml:space="preserve"> PAGEREF _Toc12285184 \h </w:instrText>
        </w:r>
        <w:r w:rsidR="00BB2102">
          <w:rPr>
            <w:noProof/>
            <w:webHidden/>
          </w:rPr>
        </w:r>
        <w:r w:rsidR="00BB2102">
          <w:rPr>
            <w:noProof/>
            <w:webHidden/>
          </w:rPr>
          <w:fldChar w:fldCharType="separate"/>
        </w:r>
        <w:r w:rsidR="00ED3CC2">
          <w:rPr>
            <w:noProof/>
            <w:webHidden/>
          </w:rPr>
          <w:t>83</w:t>
        </w:r>
        <w:r w:rsidR="00BB2102">
          <w:rPr>
            <w:noProof/>
            <w:webHidden/>
          </w:rPr>
          <w:fldChar w:fldCharType="end"/>
        </w:r>
      </w:hyperlink>
    </w:p>
    <w:p w14:paraId="1C1CD397" w14:textId="50F8B50A" w:rsidR="00B13EAC" w:rsidRPr="00BB2102" w:rsidRDefault="002A0940" w:rsidP="00851920">
      <w:pPr>
        <w:pStyle w:val="ekillerTablosu"/>
        <w:tabs>
          <w:tab w:val="right" w:leader="dot" w:pos="8494"/>
        </w:tabs>
        <w:rPr>
          <w:rFonts w:asciiTheme="minorHAnsi" w:eastAsiaTheme="minorEastAsia" w:hAnsiTheme="minorHAnsi"/>
          <w:noProof/>
          <w:sz w:val="22"/>
          <w:szCs w:val="22"/>
          <w:lang w:eastAsia="tr-TR"/>
        </w:rPr>
      </w:pPr>
      <w:hyperlink w:anchor="_Toc12285185" w:history="1">
        <w:r w:rsidR="00BB2102" w:rsidRPr="001F0DD4">
          <w:rPr>
            <w:rStyle w:val="Kpr"/>
            <w:b/>
            <w:noProof/>
          </w:rPr>
          <w:t>Tablo 13:</w:t>
        </w:r>
        <w:r w:rsidR="003B64E1" w:rsidRPr="003B64E1">
          <w:rPr>
            <w:noProof/>
          </w:rPr>
          <w:t xml:space="preserve"> </w:t>
        </w:r>
        <w:r w:rsidR="003B64E1" w:rsidRPr="003B64E1">
          <w:rPr>
            <w:rStyle w:val="Kpr"/>
            <w:noProof/>
          </w:rPr>
          <w:t>Din Görevlileri Sandığının İşleyişi</w:t>
        </w:r>
        <w:r w:rsidR="00BB2102">
          <w:rPr>
            <w:noProof/>
            <w:webHidden/>
          </w:rPr>
          <w:tab/>
        </w:r>
        <w:r w:rsidR="00BB2102">
          <w:rPr>
            <w:noProof/>
            <w:webHidden/>
          </w:rPr>
          <w:fldChar w:fldCharType="begin"/>
        </w:r>
        <w:r w:rsidR="00BB2102">
          <w:rPr>
            <w:noProof/>
            <w:webHidden/>
          </w:rPr>
          <w:instrText xml:space="preserve"> PAGEREF _Toc12285185 \h </w:instrText>
        </w:r>
        <w:r w:rsidR="00BB2102">
          <w:rPr>
            <w:noProof/>
            <w:webHidden/>
          </w:rPr>
        </w:r>
        <w:r w:rsidR="00BB2102">
          <w:rPr>
            <w:noProof/>
            <w:webHidden/>
          </w:rPr>
          <w:fldChar w:fldCharType="separate"/>
        </w:r>
        <w:r w:rsidR="00ED3CC2">
          <w:rPr>
            <w:noProof/>
            <w:webHidden/>
          </w:rPr>
          <w:t>88</w:t>
        </w:r>
        <w:r w:rsidR="00BB2102">
          <w:rPr>
            <w:noProof/>
            <w:webHidden/>
          </w:rPr>
          <w:fldChar w:fldCharType="end"/>
        </w:r>
      </w:hyperlink>
      <w:r w:rsidR="00C662A1">
        <w:fldChar w:fldCharType="end"/>
      </w:r>
      <w:r w:rsidR="00B13EAC">
        <w:br w:type="page"/>
      </w:r>
    </w:p>
    <w:p w14:paraId="081A76C8" w14:textId="77777777" w:rsidR="00673E3E" w:rsidRDefault="00B13EAC" w:rsidP="00851920">
      <w:pPr>
        <w:pStyle w:val="Balk1"/>
        <w:tabs>
          <w:tab w:val="left" w:pos="1985"/>
        </w:tabs>
        <w:jc w:val="center"/>
        <w:rPr>
          <w:caps w:val="0"/>
        </w:rPr>
      </w:pPr>
      <w:bookmarkStart w:id="17" w:name="_Toc192505903"/>
      <w:commentRangeStart w:id="18"/>
      <w:r>
        <w:rPr>
          <w:caps w:val="0"/>
        </w:rPr>
        <w:lastRenderedPageBreak/>
        <w:t>GRAFİK LİSTESİ</w:t>
      </w:r>
      <w:bookmarkEnd w:id="17"/>
      <w:commentRangeEnd w:id="18"/>
      <w:r w:rsidR="00CD2D30">
        <w:rPr>
          <w:rStyle w:val="AklamaBavurusu"/>
          <w:rFonts w:eastAsiaTheme="minorHAnsi" w:cstheme="minorBidi"/>
          <w:b w:val="0"/>
          <w:caps w:val="0"/>
          <w:color w:val="auto"/>
        </w:rPr>
        <w:commentReference w:id="18"/>
      </w:r>
    </w:p>
    <w:p w14:paraId="22F051CF" w14:textId="015E992D" w:rsidR="00673E3E" w:rsidRDefault="00673E3E" w:rsidP="00851920">
      <w:pPr>
        <w:pStyle w:val="ekillerTablosu"/>
        <w:tabs>
          <w:tab w:val="left" w:pos="1985"/>
          <w:tab w:val="right" w:leader="dot" w:pos="8494"/>
        </w:tabs>
        <w:rPr>
          <w:rFonts w:asciiTheme="minorHAnsi" w:eastAsiaTheme="minorEastAsia" w:hAnsiTheme="minorHAnsi"/>
          <w:noProof/>
          <w:sz w:val="22"/>
          <w:szCs w:val="22"/>
          <w:lang w:eastAsia="tr-TR"/>
        </w:rPr>
      </w:pPr>
      <w:r>
        <w:rPr>
          <w:caps/>
        </w:rPr>
        <w:fldChar w:fldCharType="begin"/>
      </w:r>
      <w:r w:rsidRPr="00BB2102">
        <w:rPr>
          <w:caps/>
        </w:rPr>
        <w:instrText xml:space="preserve"> TOC \h \z \c "Grafik" </w:instrText>
      </w:r>
      <w:r>
        <w:rPr>
          <w:caps/>
        </w:rPr>
        <w:fldChar w:fldCharType="separate"/>
      </w:r>
      <w:hyperlink w:anchor="_Toc8040603" w:history="1">
        <w:r w:rsidRPr="00B40595">
          <w:rPr>
            <w:rStyle w:val="Kpr"/>
            <w:b/>
            <w:noProof/>
          </w:rPr>
          <w:t xml:space="preserve">Grafik 1: </w:t>
        </w:r>
        <w:r w:rsidRPr="003E2E12">
          <w:rPr>
            <w:rStyle w:val="Kpr"/>
            <w:noProof/>
          </w:rPr>
          <w:t>Dünyada Hanehalkının Borçluluk Durumu Göstergeleri (%GSYH)</w:t>
        </w:r>
        <w:r>
          <w:rPr>
            <w:noProof/>
            <w:webHidden/>
          </w:rPr>
          <w:tab/>
        </w:r>
        <w:r>
          <w:rPr>
            <w:noProof/>
            <w:webHidden/>
          </w:rPr>
          <w:fldChar w:fldCharType="begin"/>
        </w:r>
        <w:r>
          <w:rPr>
            <w:noProof/>
            <w:webHidden/>
          </w:rPr>
          <w:instrText xml:space="preserve"> PAGEREF _Toc8040603 \h </w:instrText>
        </w:r>
        <w:r>
          <w:rPr>
            <w:noProof/>
            <w:webHidden/>
          </w:rPr>
        </w:r>
        <w:r>
          <w:rPr>
            <w:noProof/>
            <w:webHidden/>
          </w:rPr>
          <w:fldChar w:fldCharType="separate"/>
        </w:r>
        <w:r w:rsidR="00ED3CC2">
          <w:rPr>
            <w:noProof/>
            <w:webHidden/>
          </w:rPr>
          <w:t>13</w:t>
        </w:r>
        <w:r>
          <w:rPr>
            <w:noProof/>
            <w:webHidden/>
          </w:rPr>
          <w:fldChar w:fldCharType="end"/>
        </w:r>
      </w:hyperlink>
    </w:p>
    <w:p w14:paraId="787F3F26" w14:textId="630A37AC" w:rsidR="00673E3E" w:rsidRDefault="002A0940" w:rsidP="00851920">
      <w:pPr>
        <w:pStyle w:val="ekillerTablosu"/>
        <w:tabs>
          <w:tab w:val="left" w:pos="1985"/>
          <w:tab w:val="right" w:leader="dot" w:pos="8494"/>
        </w:tabs>
        <w:rPr>
          <w:rFonts w:asciiTheme="minorHAnsi" w:eastAsiaTheme="minorEastAsia" w:hAnsiTheme="minorHAnsi"/>
          <w:noProof/>
          <w:sz w:val="22"/>
          <w:szCs w:val="22"/>
          <w:lang w:eastAsia="tr-TR"/>
        </w:rPr>
      </w:pPr>
      <w:hyperlink w:anchor="_Toc8040604" w:history="1">
        <w:r w:rsidR="00673E3E" w:rsidRPr="00B40595">
          <w:rPr>
            <w:rStyle w:val="Kpr"/>
            <w:b/>
            <w:noProof/>
          </w:rPr>
          <w:t xml:space="preserve">Grafik 2: </w:t>
        </w:r>
        <w:r w:rsidR="00673E3E" w:rsidRPr="003E2E12">
          <w:rPr>
            <w:rStyle w:val="Kpr"/>
            <w:noProof/>
          </w:rPr>
          <w:t>KAMPERDER Toplam ve Borç Verilen Üye Sayısı</w:t>
        </w:r>
        <w:r w:rsidR="00673E3E">
          <w:rPr>
            <w:noProof/>
            <w:webHidden/>
          </w:rPr>
          <w:tab/>
        </w:r>
        <w:r w:rsidR="00673E3E">
          <w:rPr>
            <w:noProof/>
            <w:webHidden/>
          </w:rPr>
          <w:fldChar w:fldCharType="begin"/>
        </w:r>
        <w:r w:rsidR="00673E3E">
          <w:rPr>
            <w:noProof/>
            <w:webHidden/>
          </w:rPr>
          <w:instrText xml:space="preserve"> PAGEREF _Toc8040604 \h </w:instrText>
        </w:r>
        <w:r w:rsidR="00673E3E">
          <w:rPr>
            <w:noProof/>
            <w:webHidden/>
          </w:rPr>
        </w:r>
        <w:r w:rsidR="00673E3E">
          <w:rPr>
            <w:noProof/>
            <w:webHidden/>
          </w:rPr>
          <w:fldChar w:fldCharType="separate"/>
        </w:r>
        <w:r w:rsidR="00ED3CC2">
          <w:rPr>
            <w:noProof/>
            <w:webHidden/>
          </w:rPr>
          <w:t>69</w:t>
        </w:r>
        <w:r w:rsidR="00673E3E">
          <w:rPr>
            <w:noProof/>
            <w:webHidden/>
          </w:rPr>
          <w:fldChar w:fldCharType="end"/>
        </w:r>
      </w:hyperlink>
    </w:p>
    <w:p w14:paraId="44A6838C" w14:textId="0C7A0A2B" w:rsidR="00673E3E" w:rsidRDefault="002A0940" w:rsidP="00851920">
      <w:pPr>
        <w:pStyle w:val="ekillerTablosu"/>
        <w:tabs>
          <w:tab w:val="left" w:pos="1985"/>
          <w:tab w:val="right" w:leader="dot" w:pos="8494"/>
        </w:tabs>
        <w:rPr>
          <w:rFonts w:asciiTheme="minorHAnsi" w:eastAsiaTheme="minorEastAsia" w:hAnsiTheme="minorHAnsi"/>
          <w:noProof/>
          <w:sz w:val="22"/>
          <w:szCs w:val="22"/>
          <w:lang w:eastAsia="tr-TR"/>
        </w:rPr>
      </w:pPr>
      <w:hyperlink w:anchor="_Toc8040605" w:history="1">
        <w:r w:rsidR="00673E3E" w:rsidRPr="00B40595">
          <w:rPr>
            <w:rStyle w:val="Kpr"/>
            <w:b/>
            <w:noProof/>
          </w:rPr>
          <w:t xml:space="preserve">Grafik 3: </w:t>
        </w:r>
        <w:r w:rsidR="00673E3E" w:rsidRPr="003E2E12">
          <w:rPr>
            <w:rStyle w:val="Kpr"/>
            <w:noProof/>
          </w:rPr>
          <w:t>KAMPERDER Toplam Borç Verilen Tutar ve Toplam Birikim Tutarı</w:t>
        </w:r>
        <w:r w:rsidR="00673E3E">
          <w:rPr>
            <w:noProof/>
            <w:webHidden/>
          </w:rPr>
          <w:tab/>
        </w:r>
        <w:r w:rsidR="00673E3E">
          <w:rPr>
            <w:noProof/>
            <w:webHidden/>
          </w:rPr>
          <w:fldChar w:fldCharType="begin"/>
        </w:r>
        <w:r w:rsidR="00673E3E">
          <w:rPr>
            <w:noProof/>
            <w:webHidden/>
          </w:rPr>
          <w:instrText xml:space="preserve"> PAGEREF _Toc8040605 \h </w:instrText>
        </w:r>
        <w:r w:rsidR="00673E3E">
          <w:rPr>
            <w:noProof/>
            <w:webHidden/>
          </w:rPr>
        </w:r>
        <w:r w:rsidR="00673E3E">
          <w:rPr>
            <w:noProof/>
            <w:webHidden/>
          </w:rPr>
          <w:fldChar w:fldCharType="separate"/>
        </w:r>
        <w:r w:rsidR="00ED3CC2">
          <w:rPr>
            <w:noProof/>
            <w:webHidden/>
          </w:rPr>
          <w:t>70</w:t>
        </w:r>
        <w:r w:rsidR="00673E3E">
          <w:rPr>
            <w:noProof/>
            <w:webHidden/>
          </w:rPr>
          <w:fldChar w:fldCharType="end"/>
        </w:r>
      </w:hyperlink>
    </w:p>
    <w:p w14:paraId="777D019E" w14:textId="17A7B768" w:rsidR="003E2E12" w:rsidRDefault="002A0940" w:rsidP="00851920">
      <w:pPr>
        <w:pStyle w:val="ekillerTablosu"/>
        <w:tabs>
          <w:tab w:val="left" w:pos="1985"/>
          <w:tab w:val="right" w:leader="dot" w:pos="8494"/>
        </w:tabs>
        <w:rPr>
          <w:caps/>
        </w:rPr>
      </w:pPr>
      <w:hyperlink w:anchor="_Toc8040606" w:history="1">
        <w:r w:rsidR="00673E3E" w:rsidRPr="00B40595">
          <w:rPr>
            <w:rStyle w:val="Kpr"/>
            <w:b/>
            <w:noProof/>
          </w:rPr>
          <w:t xml:space="preserve">Grafik 4: </w:t>
        </w:r>
        <w:r w:rsidR="00673E3E" w:rsidRPr="003E2E12">
          <w:rPr>
            <w:rStyle w:val="Kpr"/>
            <w:noProof/>
          </w:rPr>
          <w:t>Din Görevlileri Sandığının Yıllık Aidat, Borç ve Birikim Miktarları</w:t>
        </w:r>
        <w:r w:rsidR="00673E3E">
          <w:rPr>
            <w:noProof/>
            <w:webHidden/>
          </w:rPr>
          <w:tab/>
        </w:r>
        <w:r w:rsidR="00673E3E">
          <w:rPr>
            <w:noProof/>
            <w:webHidden/>
          </w:rPr>
          <w:fldChar w:fldCharType="begin"/>
        </w:r>
        <w:r w:rsidR="00673E3E">
          <w:rPr>
            <w:noProof/>
            <w:webHidden/>
          </w:rPr>
          <w:instrText xml:space="preserve"> PAGEREF _Toc8040606 \h </w:instrText>
        </w:r>
        <w:r w:rsidR="00673E3E">
          <w:rPr>
            <w:noProof/>
            <w:webHidden/>
          </w:rPr>
        </w:r>
        <w:r w:rsidR="00673E3E">
          <w:rPr>
            <w:noProof/>
            <w:webHidden/>
          </w:rPr>
          <w:fldChar w:fldCharType="separate"/>
        </w:r>
        <w:r w:rsidR="00ED3CC2">
          <w:rPr>
            <w:noProof/>
            <w:webHidden/>
          </w:rPr>
          <w:t>89</w:t>
        </w:r>
        <w:r w:rsidR="00673E3E">
          <w:rPr>
            <w:noProof/>
            <w:webHidden/>
          </w:rPr>
          <w:fldChar w:fldCharType="end"/>
        </w:r>
      </w:hyperlink>
      <w:r w:rsidR="00673E3E">
        <w:rPr>
          <w:caps/>
        </w:rPr>
        <w:fldChar w:fldCharType="end"/>
      </w:r>
    </w:p>
    <w:p w14:paraId="4D7B4AFC" w14:textId="77777777" w:rsidR="006841A0" w:rsidRDefault="00F330B9" w:rsidP="00851920">
      <w:pPr>
        <w:pStyle w:val="ekillerTablosu"/>
        <w:tabs>
          <w:tab w:val="left" w:pos="1985"/>
          <w:tab w:val="right" w:leader="dot" w:pos="8494"/>
        </w:tabs>
        <w:rPr>
          <w:noProof/>
        </w:rPr>
      </w:pPr>
      <w:r>
        <w:rPr>
          <w:caps/>
        </w:rPr>
        <w:br w:type="page"/>
      </w:r>
      <w:r w:rsidR="003E2E12">
        <w:rPr>
          <w:caps/>
        </w:rPr>
        <w:fldChar w:fldCharType="begin"/>
      </w:r>
      <w:r w:rsidR="003E2E12">
        <w:rPr>
          <w:caps/>
        </w:rPr>
        <w:instrText xml:space="preserve"> TOC \c "Şekil" </w:instrText>
      </w:r>
      <w:r w:rsidR="003E2E12">
        <w:rPr>
          <w:caps/>
        </w:rPr>
        <w:fldChar w:fldCharType="separate"/>
      </w:r>
    </w:p>
    <w:p w14:paraId="3CAD7EFF" w14:textId="77777777" w:rsidR="006841A0" w:rsidRPr="003E2E12" w:rsidRDefault="006841A0" w:rsidP="00851920">
      <w:pPr>
        <w:keepNext/>
        <w:keepLines/>
        <w:tabs>
          <w:tab w:val="left" w:pos="1985"/>
        </w:tabs>
        <w:spacing w:before="200" w:after="200"/>
        <w:jc w:val="center"/>
        <w:outlineLvl w:val="0"/>
        <w:rPr>
          <w:rFonts w:eastAsiaTheme="majorEastAsia" w:cs="Times New Roman"/>
          <w:b/>
          <w:noProof/>
          <w:color w:val="000000" w:themeColor="text1"/>
          <w:sz w:val="28"/>
          <w:szCs w:val="28"/>
        </w:rPr>
      </w:pPr>
      <w:bookmarkStart w:id="19" w:name="_Toc192505904"/>
      <w:r>
        <w:rPr>
          <w:rFonts w:eastAsiaTheme="majorEastAsia" w:cs="Times New Roman"/>
          <w:b/>
          <w:noProof/>
          <w:color w:val="000000" w:themeColor="text1"/>
          <w:sz w:val="28"/>
          <w:szCs w:val="28"/>
        </w:rPr>
        <w:lastRenderedPageBreak/>
        <w:t>ŞEKİL</w:t>
      </w:r>
      <w:r w:rsidRPr="003E2E12">
        <w:rPr>
          <w:rFonts w:eastAsiaTheme="majorEastAsia" w:cs="Times New Roman"/>
          <w:b/>
          <w:noProof/>
          <w:color w:val="000000" w:themeColor="text1"/>
          <w:sz w:val="28"/>
          <w:szCs w:val="28"/>
        </w:rPr>
        <w:t xml:space="preserve"> LİSTESİ</w:t>
      </w:r>
      <w:bookmarkEnd w:id="19"/>
    </w:p>
    <w:p w14:paraId="0DF8768C" w14:textId="1A5FFE9D" w:rsidR="006841A0" w:rsidRDefault="006841A0" w:rsidP="00851920">
      <w:pPr>
        <w:pStyle w:val="ekillerTablosu"/>
        <w:tabs>
          <w:tab w:val="right" w:leader="dot" w:pos="8494"/>
        </w:tabs>
        <w:rPr>
          <w:rFonts w:asciiTheme="minorHAnsi" w:eastAsiaTheme="minorEastAsia" w:hAnsiTheme="minorHAnsi"/>
          <w:noProof/>
          <w:sz w:val="22"/>
          <w:szCs w:val="22"/>
          <w:lang w:eastAsia="tr-TR"/>
        </w:rPr>
      </w:pPr>
      <w:r w:rsidRPr="00857ADD">
        <w:rPr>
          <w:b/>
          <w:noProof/>
        </w:rPr>
        <w:t xml:space="preserve">Şekil 1: </w:t>
      </w:r>
      <w:r w:rsidRPr="006841A0">
        <w:rPr>
          <w:noProof/>
        </w:rPr>
        <w:t>Mülakatlarda Geçen En Az Dört Harfli Kelimelerden Oluşan Kelime Bulutu</w:t>
      </w:r>
      <w:r>
        <w:rPr>
          <w:noProof/>
        </w:rPr>
        <w:tab/>
      </w:r>
      <w:r>
        <w:rPr>
          <w:noProof/>
        </w:rPr>
        <w:fldChar w:fldCharType="begin"/>
      </w:r>
      <w:r>
        <w:rPr>
          <w:noProof/>
        </w:rPr>
        <w:instrText xml:space="preserve"> PAGEREF _Toc12632029 \h </w:instrText>
      </w:r>
      <w:r>
        <w:rPr>
          <w:noProof/>
        </w:rPr>
      </w:r>
      <w:r>
        <w:rPr>
          <w:noProof/>
        </w:rPr>
        <w:fldChar w:fldCharType="separate"/>
      </w:r>
      <w:r w:rsidR="00ED3CC2">
        <w:rPr>
          <w:noProof/>
        </w:rPr>
        <w:t>99</w:t>
      </w:r>
      <w:r>
        <w:rPr>
          <w:noProof/>
        </w:rPr>
        <w:fldChar w:fldCharType="end"/>
      </w:r>
    </w:p>
    <w:p w14:paraId="0FE899E7" w14:textId="6DB2F44B" w:rsidR="006841A0" w:rsidRDefault="006841A0" w:rsidP="00851920">
      <w:pPr>
        <w:pStyle w:val="ekillerTablosu"/>
        <w:tabs>
          <w:tab w:val="right" w:leader="dot" w:pos="8494"/>
        </w:tabs>
        <w:rPr>
          <w:rFonts w:asciiTheme="minorHAnsi" w:eastAsiaTheme="minorEastAsia" w:hAnsiTheme="minorHAnsi"/>
          <w:noProof/>
          <w:sz w:val="22"/>
          <w:szCs w:val="22"/>
          <w:lang w:eastAsia="tr-TR"/>
        </w:rPr>
      </w:pPr>
      <w:r w:rsidRPr="00857ADD">
        <w:rPr>
          <w:b/>
          <w:noProof/>
        </w:rPr>
        <w:t xml:space="preserve">Şekil 2: </w:t>
      </w:r>
      <w:r w:rsidRPr="006841A0">
        <w:rPr>
          <w:noProof/>
        </w:rPr>
        <w:t>Mülakatlarda Geçen En Az Altı Harfli Kelimelerden Oluşan Kelime Bulutu</w:t>
      </w:r>
      <w:r>
        <w:rPr>
          <w:noProof/>
        </w:rPr>
        <w:tab/>
      </w:r>
      <w:r>
        <w:rPr>
          <w:noProof/>
        </w:rPr>
        <w:fldChar w:fldCharType="begin"/>
      </w:r>
      <w:r>
        <w:rPr>
          <w:noProof/>
        </w:rPr>
        <w:instrText xml:space="preserve"> PAGEREF _Toc12632030 \h </w:instrText>
      </w:r>
      <w:r>
        <w:rPr>
          <w:noProof/>
        </w:rPr>
      </w:r>
      <w:r>
        <w:rPr>
          <w:noProof/>
        </w:rPr>
        <w:fldChar w:fldCharType="separate"/>
      </w:r>
      <w:r w:rsidR="00ED3CC2">
        <w:rPr>
          <w:noProof/>
        </w:rPr>
        <w:t>100</w:t>
      </w:r>
      <w:r>
        <w:rPr>
          <w:noProof/>
        </w:rPr>
        <w:fldChar w:fldCharType="end"/>
      </w:r>
    </w:p>
    <w:p w14:paraId="6964D981" w14:textId="56C5545A" w:rsidR="006841A0" w:rsidRDefault="006841A0" w:rsidP="00851920">
      <w:pPr>
        <w:pStyle w:val="ekillerTablosu"/>
        <w:tabs>
          <w:tab w:val="right" w:leader="dot" w:pos="8494"/>
        </w:tabs>
        <w:rPr>
          <w:rFonts w:asciiTheme="minorHAnsi" w:eastAsiaTheme="minorEastAsia" w:hAnsiTheme="minorHAnsi"/>
          <w:noProof/>
          <w:sz w:val="22"/>
          <w:szCs w:val="22"/>
          <w:lang w:eastAsia="tr-TR"/>
        </w:rPr>
      </w:pPr>
      <w:r w:rsidRPr="00857ADD">
        <w:rPr>
          <w:b/>
          <w:noProof/>
        </w:rPr>
        <w:t xml:space="preserve">Şekil 3: </w:t>
      </w:r>
      <w:r w:rsidRPr="006841A0">
        <w:rPr>
          <w:noProof/>
        </w:rPr>
        <w:t>Ulusal – Büyük Ölçekli Karz-ı Hasen Sandığının İşleyişi</w:t>
      </w:r>
      <w:r>
        <w:rPr>
          <w:noProof/>
        </w:rPr>
        <w:tab/>
      </w:r>
      <w:r>
        <w:rPr>
          <w:noProof/>
        </w:rPr>
        <w:fldChar w:fldCharType="begin"/>
      </w:r>
      <w:r>
        <w:rPr>
          <w:noProof/>
        </w:rPr>
        <w:instrText xml:space="preserve"> PAGEREF _Toc12632031 \h </w:instrText>
      </w:r>
      <w:r>
        <w:rPr>
          <w:noProof/>
        </w:rPr>
      </w:r>
      <w:r>
        <w:rPr>
          <w:noProof/>
        </w:rPr>
        <w:fldChar w:fldCharType="separate"/>
      </w:r>
      <w:r w:rsidR="00ED3CC2">
        <w:rPr>
          <w:noProof/>
        </w:rPr>
        <w:t>105</w:t>
      </w:r>
      <w:r>
        <w:rPr>
          <w:noProof/>
        </w:rPr>
        <w:fldChar w:fldCharType="end"/>
      </w:r>
    </w:p>
    <w:p w14:paraId="0F6B8198" w14:textId="4B3C1BF5" w:rsidR="003E2E12" w:rsidRDefault="003E2E12" w:rsidP="00851920">
      <w:pPr>
        <w:pStyle w:val="ekillerTablosu"/>
        <w:tabs>
          <w:tab w:val="left" w:pos="1985"/>
          <w:tab w:val="right" w:leader="dot" w:pos="8494"/>
        </w:tabs>
        <w:rPr>
          <w:caps/>
        </w:rPr>
      </w:pPr>
      <w:r>
        <w:rPr>
          <w:caps/>
        </w:rPr>
        <w:fldChar w:fldCharType="end"/>
      </w:r>
      <w:r>
        <w:rPr>
          <w:caps/>
        </w:rPr>
        <w:br w:type="page"/>
      </w:r>
    </w:p>
    <w:p w14:paraId="1893A769" w14:textId="4AEF7030" w:rsidR="00D841C0" w:rsidRPr="00D841C0" w:rsidRDefault="00D841C0" w:rsidP="00851920">
      <w:pPr>
        <w:tabs>
          <w:tab w:val="left" w:pos="1985"/>
        </w:tabs>
        <w:spacing w:after="0" w:line="240" w:lineRule="auto"/>
        <w:jc w:val="center"/>
        <w:rPr>
          <w:rFonts w:eastAsia="Calibri" w:cs="Times New Roman"/>
          <w:b/>
          <w:sz w:val="22"/>
          <w:szCs w:val="22"/>
        </w:rPr>
      </w:pPr>
      <w:r w:rsidRPr="00D841C0">
        <w:rPr>
          <w:rFonts w:eastAsia="Calibri" w:cs="Times New Roman"/>
          <w:b/>
          <w:sz w:val="22"/>
          <w:szCs w:val="22"/>
        </w:rPr>
        <w:lastRenderedPageBreak/>
        <w:t>Sakarya Üniversitesi</w:t>
      </w:r>
    </w:p>
    <w:p w14:paraId="738A3597" w14:textId="7667682E" w:rsidR="00D841C0" w:rsidRPr="00D841C0" w:rsidRDefault="00CD2D30" w:rsidP="00851920">
      <w:pPr>
        <w:tabs>
          <w:tab w:val="left" w:pos="1985"/>
        </w:tabs>
        <w:spacing w:after="0" w:line="240" w:lineRule="auto"/>
        <w:jc w:val="center"/>
        <w:rPr>
          <w:rFonts w:eastAsia="Calibri" w:cs="Times New Roman"/>
          <w:b/>
          <w:sz w:val="22"/>
          <w:szCs w:val="22"/>
        </w:rPr>
      </w:pPr>
      <w:r>
        <w:rPr>
          <w:rFonts w:eastAsia="Calibri" w:cs="Times New Roman"/>
          <w:b/>
          <w:sz w:val="22"/>
          <w:szCs w:val="22"/>
        </w:rPr>
        <w:t>Siyasal Bilgiler Fakültesi</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716"/>
      </w:tblGrid>
      <w:tr w:rsidR="00D841C0" w:rsidRPr="00D841C0" w14:paraId="3EE5B420" w14:textId="77777777" w:rsidTr="000E4831">
        <w:trPr>
          <w:trHeight w:val="525"/>
        </w:trPr>
        <w:tc>
          <w:tcPr>
            <w:tcW w:w="8680" w:type="dxa"/>
            <w:gridSpan w:val="2"/>
            <w:shd w:val="clear" w:color="auto" w:fill="auto"/>
          </w:tcPr>
          <w:p w14:paraId="050F8172" w14:textId="730800EE" w:rsidR="00D841C0" w:rsidRPr="00D841C0" w:rsidRDefault="00CD2D30" w:rsidP="00CD2D30">
            <w:pPr>
              <w:tabs>
                <w:tab w:val="left" w:pos="1985"/>
              </w:tabs>
              <w:spacing w:after="0" w:line="240" w:lineRule="auto"/>
              <w:jc w:val="left"/>
              <w:rPr>
                <w:rFonts w:eastAsia="Calibri" w:cs="Times New Roman"/>
                <w:b/>
                <w:szCs w:val="22"/>
              </w:rPr>
            </w:pPr>
            <w:r>
              <w:rPr>
                <w:rFonts w:eastAsia="Calibri" w:cs="Times New Roman"/>
                <w:b/>
                <w:szCs w:val="22"/>
              </w:rPr>
              <w:t>Ödev</w:t>
            </w:r>
            <w:r w:rsidR="00D841C0" w:rsidRPr="00D841C0">
              <w:rPr>
                <w:rFonts w:eastAsia="Calibri" w:cs="Times New Roman"/>
                <w:b/>
                <w:szCs w:val="22"/>
              </w:rPr>
              <w:t xml:space="preserve"> Başlığı: </w:t>
            </w:r>
            <w:r>
              <w:rPr>
                <w:rFonts w:eastAsia="Calibri" w:cs="Times New Roman"/>
                <w:szCs w:val="22"/>
              </w:rPr>
              <w:t>Başlığı Yazınız</w:t>
            </w:r>
          </w:p>
        </w:tc>
      </w:tr>
      <w:tr w:rsidR="00113124" w:rsidRPr="00D841C0" w14:paraId="54FBB81D" w14:textId="77777777" w:rsidTr="00113124">
        <w:trPr>
          <w:trHeight w:val="515"/>
        </w:trPr>
        <w:tc>
          <w:tcPr>
            <w:tcW w:w="3964" w:type="dxa"/>
            <w:shd w:val="clear" w:color="auto" w:fill="auto"/>
          </w:tcPr>
          <w:p w14:paraId="6F5293DC" w14:textId="5B8FB6CD" w:rsidR="00113124" w:rsidRPr="00D841C0" w:rsidRDefault="00440356" w:rsidP="00113124">
            <w:pPr>
              <w:tabs>
                <w:tab w:val="left" w:pos="1985"/>
              </w:tabs>
              <w:spacing w:after="0" w:line="240" w:lineRule="auto"/>
              <w:jc w:val="left"/>
              <w:rPr>
                <w:rFonts w:eastAsia="Calibri" w:cs="Times New Roman"/>
                <w:b/>
                <w:szCs w:val="22"/>
              </w:rPr>
            </w:pPr>
            <w:r>
              <w:rPr>
                <w:rFonts w:eastAsia="Calibri" w:cs="Times New Roman"/>
                <w:b/>
                <w:szCs w:val="22"/>
              </w:rPr>
              <w:t>Ödev</w:t>
            </w:r>
            <w:r w:rsidR="00113124" w:rsidRPr="00D841C0">
              <w:rPr>
                <w:rFonts w:eastAsia="Calibri" w:cs="Times New Roman"/>
                <w:b/>
                <w:szCs w:val="22"/>
              </w:rPr>
              <w:t xml:space="preserve">in Yazarı: </w:t>
            </w:r>
            <w:r w:rsidR="00113124">
              <w:rPr>
                <w:rFonts w:eastAsia="Calibri" w:cs="Times New Roman"/>
                <w:szCs w:val="22"/>
              </w:rPr>
              <w:t>İsim SOYİSİM</w:t>
            </w:r>
          </w:p>
        </w:tc>
        <w:tc>
          <w:tcPr>
            <w:tcW w:w="4716" w:type="dxa"/>
            <w:shd w:val="clear" w:color="auto" w:fill="auto"/>
          </w:tcPr>
          <w:p w14:paraId="0D3C14EE" w14:textId="33BED599" w:rsidR="00113124" w:rsidRPr="00D841C0" w:rsidRDefault="00113124" w:rsidP="00CD2D30">
            <w:pPr>
              <w:tabs>
                <w:tab w:val="left" w:pos="1985"/>
              </w:tabs>
              <w:spacing w:after="0" w:line="240" w:lineRule="auto"/>
              <w:jc w:val="left"/>
              <w:rPr>
                <w:rFonts w:eastAsia="Calibri" w:cs="Times New Roman"/>
                <w:b/>
                <w:szCs w:val="22"/>
              </w:rPr>
            </w:pPr>
            <w:r w:rsidRPr="00D841C0">
              <w:rPr>
                <w:rFonts w:eastAsia="Calibri" w:cs="Times New Roman"/>
                <w:b/>
                <w:szCs w:val="22"/>
              </w:rPr>
              <w:t>Danışman:</w:t>
            </w:r>
            <w:r>
              <w:rPr>
                <w:rFonts w:eastAsia="Calibri" w:cs="Times New Roman"/>
                <w:b/>
                <w:szCs w:val="22"/>
              </w:rPr>
              <w:t xml:space="preserve"> </w:t>
            </w:r>
            <w:r>
              <w:rPr>
                <w:rFonts w:eastAsia="Calibri" w:cs="Times New Roman"/>
                <w:szCs w:val="22"/>
              </w:rPr>
              <w:t>Doç</w:t>
            </w:r>
            <w:r w:rsidRPr="00D841C0">
              <w:rPr>
                <w:rFonts w:eastAsia="Calibri" w:cs="Times New Roman"/>
                <w:szCs w:val="22"/>
              </w:rPr>
              <w:t xml:space="preserve">. Dr. </w:t>
            </w:r>
            <w:r>
              <w:rPr>
                <w:rFonts w:eastAsia="Calibri" w:cs="Times New Roman"/>
                <w:szCs w:val="22"/>
              </w:rPr>
              <w:t>İsim SOYİSİM</w:t>
            </w:r>
            <w:r w:rsidRPr="00D841C0">
              <w:rPr>
                <w:rFonts w:eastAsia="Calibri" w:cs="Times New Roman"/>
                <w:szCs w:val="22"/>
              </w:rPr>
              <w:t xml:space="preserve">                                         </w:t>
            </w:r>
          </w:p>
        </w:tc>
      </w:tr>
      <w:tr w:rsidR="00113124" w:rsidRPr="00D841C0" w14:paraId="596F51F2" w14:textId="77777777" w:rsidTr="00113124">
        <w:trPr>
          <w:trHeight w:val="504"/>
        </w:trPr>
        <w:tc>
          <w:tcPr>
            <w:tcW w:w="3964" w:type="dxa"/>
            <w:shd w:val="clear" w:color="auto" w:fill="auto"/>
          </w:tcPr>
          <w:p w14:paraId="4FF4D072" w14:textId="586978EC" w:rsidR="00113124" w:rsidRPr="00D841C0" w:rsidRDefault="00113124" w:rsidP="00113124">
            <w:pPr>
              <w:tabs>
                <w:tab w:val="left" w:pos="1985"/>
              </w:tabs>
              <w:spacing w:after="0" w:line="240" w:lineRule="auto"/>
              <w:jc w:val="left"/>
              <w:rPr>
                <w:rFonts w:eastAsia="Calibri" w:cs="Times New Roman"/>
                <w:b/>
                <w:szCs w:val="22"/>
              </w:rPr>
            </w:pPr>
            <w:r w:rsidRPr="00D841C0">
              <w:rPr>
                <w:rFonts w:eastAsia="Calibri" w:cs="Times New Roman"/>
                <w:b/>
                <w:szCs w:val="22"/>
              </w:rPr>
              <w:t>Kabul Tarihi:</w:t>
            </w:r>
            <w:r w:rsidRPr="00D841C0">
              <w:rPr>
                <w:rFonts w:eastAsia="Calibri" w:cs="Times New Roman"/>
                <w:szCs w:val="22"/>
              </w:rPr>
              <w:t xml:space="preserve"> </w:t>
            </w:r>
            <w:r>
              <w:rPr>
                <w:rFonts w:eastAsia="Calibri" w:cs="Times New Roman"/>
                <w:szCs w:val="22"/>
              </w:rPr>
              <w:t xml:space="preserve">14.06.2025 </w:t>
            </w:r>
            <w:r w:rsidRPr="00D841C0">
              <w:rPr>
                <w:rFonts w:eastAsia="Calibri" w:cs="Times New Roman"/>
                <w:szCs w:val="22"/>
              </w:rPr>
              <w:t xml:space="preserve">                     </w:t>
            </w:r>
          </w:p>
        </w:tc>
        <w:tc>
          <w:tcPr>
            <w:tcW w:w="4716" w:type="dxa"/>
            <w:shd w:val="clear" w:color="auto" w:fill="auto"/>
          </w:tcPr>
          <w:p w14:paraId="57D31F94" w14:textId="2D599BC8" w:rsidR="00113124" w:rsidRPr="00D841C0" w:rsidRDefault="00113124" w:rsidP="00113124">
            <w:pPr>
              <w:tabs>
                <w:tab w:val="left" w:pos="1985"/>
              </w:tabs>
              <w:spacing w:after="0" w:line="240" w:lineRule="auto"/>
              <w:jc w:val="left"/>
              <w:rPr>
                <w:rFonts w:eastAsia="Calibri" w:cs="Times New Roman"/>
                <w:b/>
                <w:szCs w:val="22"/>
              </w:rPr>
            </w:pPr>
            <w:r>
              <w:rPr>
                <w:rFonts w:eastAsia="Calibri" w:cs="Times New Roman"/>
                <w:szCs w:val="22"/>
              </w:rPr>
              <w:t>S</w:t>
            </w:r>
            <w:r w:rsidRPr="00D841C0">
              <w:rPr>
                <w:rFonts w:eastAsia="Calibri" w:cs="Times New Roman"/>
                <w:b/>
                <w:szCs w:val="22"/>
              </w:rPr>
              <w:t>ayfa Sayısı:</w:t>
            </w:r>
            <w:r>
              <w:rPr>
                <w:rFonts w:eastAsia="Calibri" w:cs="Times New Roman"/>
                <w:b/>
                <w:szCs w:val="22"/>
              </w:rPr>
              <w:t xml:space="preserve"> </w:t>
            </w:r>
            <w:r w:rsidRPr="00007E4A">
              <w:rPr>
                <w:rFonts w:eastAsia="Calibri" w:cs="Times New Roman"/>
                <w:szCs w:val="22"/>
              </w:rPr>
              <w:t>ix</w:t>
            </w:r>
            <w:r w:rsidRPr="00D841C0">
              <w:rPr>
                <w:rFonts w:eastAsia="Calibri" w:cs="Times New Roman"/>
                <w:szCs w:val="22"/>
              </w:rPr>
              <w:t xml:space="preserve"> (ön kısım) +  (</w:t>
            </w:r>
            <w:r>
              <w:rPr>
                <w:rFonts w:eastAsia="Calibri" w:cs="Times New Roman"/>
                <w:szCs w:val="22"/>
              </w:rPr>
              <w:t>ödev</w:t>
            </w:r>
            <w:r w:rsidRPr="00D841C0">
              <w:rPr>
                <w:rFonts w:eastAsia="Calibri" w:cs="Times New Roman"/>
                <w:szCs w:val="22"/>
              </w:rPr>
              <w:t xml:space="preserve">) </w:t>
            </w:r>
            <w:r>
              <w:rPr>
                <w:rFonts w:eastAsia="Calibri" w:cs="Times New Roman"/>
                <w:szCs w:val="22"/>
              </w:rPr>
              <w:t>119</w:t>
            </w:r>
            <w:r w:rsidRPr="00D841C0">
              <w:rPr>
                <w:rFonts w:eastAsia="Calibri" w:cs="Times New Roman"/>
                <w:szCs w:val="22"/>
              </w:rPr>
              <w:t xml:space="preserve">                               </w:t>
            </w:r>
          </w:p>
        </w:tc>
      </w:tr>
      <w:tr w:rsidR="00D841C0" w:rsidRPr="00D841C0" w14:paraId="1FE418DC" w14:textId="77777777" w:rsidTr="000E4831">
        <w:trPr>
          <w:trHeight w:val="422"/>
        </w:trPr>
        <w:tc>
          <w:tcPr>
            <w:tcW w:w="8680" w:type="dxa"/>
            <w:gridSpan w:val="2"/>
            <w:shd w:val="clear" w:color="auto" w:fill="auto"/>
          </w:tcPr>
          <w:p w14:paraId="1EA7A14F" w14:textId="7CCD17B8" w:rsidR="00D841C0" w:rsidRPr="00D841C0" w:rsidRDefault="00CD2D30" w:rsidP="00CD2D30">
            <w:pPr>
              <w:tabs>
                <w:tab w:val="left" w:pos="1985"/>
              </w:tabs>
              <w:spacing w:after="0" w:line="240" w:lineRule="auto"/>
              <w:jc w:val="left"/>
              <w:rPr>
                <w:rFonts w:eastAsia="Calibri" w:cs="Times New Roman"/>
                <w:b/>
                <w:szCs w:val="22"/>
              </w:rPr>
            </w:pPr>
            <w:r>
              <w:rPr>
                <w:rFonts w:eastAsia="Calibri" w:cs="Times New Roman"/>
                <w:b/>
                <w:szCs w:val="22"/>
              </w:rPr>
              <w:t>Bölüm</w:t>
            </w:r>
            <w:r w:rsidR="00D841C0" w:rsidRPr="00D841C0">
              <w:rPr>
                <w:rFonts w:eastAsia="Calibri" w:cs="Times New Roman"/>
                <w:b/>
                <w:szCs w:val="22"/>
              </w:rPr>
              <w:t xml:space="preserve">: </w:t>
            </w:r>
            <w:r w:rsidR="00D841C0" w:rsidRPr="00D841C0">
              <w:rPr>
                <w:rFonts w:eastAsia="Calibri" w:cs="Times New Roman"/>
                <w:szCs w:val="22"/>
              </w:rPr>
              <w:t xml:space="preserve">İslam </w:t>
            </w:r>
            <w:r>
              <w:rPr>
                <w:rFonts w:eastAsia="Calibri" w:cs="Times New Roman"/>
                <w:szCs w:val="22"/>
              </w:rPr>
              <w:t>İktisadı ve Finans</w:t>
            </w:r>
          </w:p>
        </w:tc>
      </w:tr>
      <w:tr w:rsidR="00D841C0" w:rsidRPr="00D841C0" w14:paraId="1DA70668" w14:textId="77777777" w:rsidTr="000E4831">
        <w:trPr>
          <w:trHeight w:val="9662"/>
        </w:trPr>
        <w:tc>
          <w:tcPr>
            <w:tcW w:w="8680" w:type="dxa"/>
            <w:gridSpan w:val="2"/>
            <w:shd w:val="clear" w:color="auto" w:fill="auto"/>
          </w:tcPr>
          <w:p w14:paraId="1B4393AD" w14:textId="70279AE6" w:rsidR="00CD2D30" w:rsidRPr="00CD2D30" w:rsidRDefault="00113124" w:rsidP="00CD2D30">
            <w:pPr>
              <w:tabs>
                <w:tab w:val="left" w:pos="1985"/>
              </w:tabs>
              <w:spacing w:after="0" w:line="240" w:lineRule="auto"/>
              <w:rPr>
                <w:rFonts w:eastAsia="Calibri" w:cs="Times New Roman"/>
                <w:szCs w:val="22"/>
              </w:rPr>
            </w:pPr>
            <w:commentRangeStart w:id="20"/>
            <w:r>
              <w:rPr>
                <w:rFonts w:eastAsia="Calibri" w:cs="Times New Roman"/>
                <w:szCs w:val="22"/>
              </w:rPr>
              <w:t>L</w:t>
            </w:r>
            <w:r w:rsidR="00CD2D30" w:rsidRPr="00CD2D30">
              <w:rPr>
                <w:rFonts w:eastAsia="Calibri" w:cs="Times New Roman"/>
                <w:szCs w:val="22"/>
              </w:rPr>
              <w:t xml:space="preserve">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rsidR="00CD2D30" w:rsidRPr="00CD2D30">
              <w:rPr>
                <w:rFonts w:eastAsia="Calibri" w:cs="Times New Roman"/>
                <w:szCs w:val="22"/>
              </w:rPr>
              <w:t>libero</w:t>
            </w:r>
            <w:proofErr w:type="gramEnd"/>
            <w:r w:rsidR="00CD2D30" w:rsidRPr="00CD2D30">
              <w:rPr>
                <w:rFonts w:eastAsia="Calibri" w:cs="Times New Roman"/>
                <w:szCs w:val="22"/>
              </w:rPr>
              <w:t xml:space="preserve"> vitae auctor maximus, mi dolor ullamcorper est, ac ullamcorper</w:t>
            </w:r>
            <w:r w:rsidR="00CD2D30">
              <w:rPr>
                <w:rFonts w:eastAsia="Calibri" w:cs="Times New Roman"/>
                <w:szCs w:val="22"/>
              </w:rPr>
              <w:t xml:space="preserve"> felis elit sit amet est.</w:t>
            </w:r>
          </w:p>
          <w:p w14:paraId="30D21AA6" w14:textId="0E2C89F2" w:rsidR="00CD2D30" w:rsidRPr="00CD2D30" w:rsidRDefault="00CD2D30" w:rsidP="00CD2D30">
            <w:pPr>
              <w:tabs>
                <w:tab w:val="left" w:pos="1985"/>
              </w:tabs>
              <w:spacing w:after="0" w:line="240" w:lineRule="auto"/>
              <w:rPr>
                <w:rFonts w:eastAsia="Calibri" w:cs="Times New Roman"/>
                <w:szCs w:val="22"/>
              </w:rPr>
            </w:pPr>
            <w:r w:rsidRPr="00CD2D30">
              <w:rPr>
                <w:rFonts w:eastAsia="Calibri" w:cs="Times New Roman"/>
                <w:szCs w:val="22"/>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CD2D30">
              <w:rPr>
                <w:rFonts w:eastAsia="Calibri" w:cs="Times New Roman"/>
                <w:szCs w:val="22"/>
              </w:rPr>
              <w:t>libero</w:t>
            </w:r>
            <w:proofErr w:type="gramEnd"/>
            <w:r w:rsidRPr="00CD2D30">
              <w:rPr>
                <w:rFonts w:eastAsia="Calibri" w:cs="Times New Roman"/>
                <w:szCs w:val="22"/>
              </w:rPr>
              <w:t xml:space="preserve"> convallis vulputate. Donec eget lacus sit amet velit imperdiet aliquam quis ut massa. Maecenas ut cursus arcu, eu semper nunc. In efficitur maximus lorem vel tincidu</w:t>
            </w:r>
            <w:r>
              <w:rPr>
                <w:rFonts w:eastAsia="Calibri" w:cs="Times New Roman"/>
                <w:szCs w:val="22"/>
              </w:rPr>
              <w:t>nt.</w:t>
            </w:r>
          </w:p>
          <w:p w14:paraId="0C9A7C81" w14:textId="46566B48" w:rsidR="003D484D" w:rsidRPr="00D841C0" w:rsidRDefault="00CD2D30" w:rsidP="00CD2D30">
            <w:pPr>
              <w:tabs>
                <w:tab w:val="left" w:pos="1985"/>
              </w:tabs>
              <w:spacing w:after="0" w:line="240" w:lineRule="auto"/>
              <w:rPr>
                <w:rFonts w:eastAsia="Calibri" w:cs="Times New Roman"/>
                <w:szCs w:val="22"/>
              </w:rPr>
            </w:pPr>
            <w:r w:rsidRPr="00CD2D30">
              <w:rPr>
                <w:rFonts w:eastAsia="Calibri" w:cs="Times New Roman"/>
                <w:szCs w:val="22"/>
              </w:rPr>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 cursus non tellus nec pretium.</w:t>
            </w:r>
            <w:commentRangeEnd w:id="20"/>
            <w:r w:rsidR="00113124">
              <w:rPr>
                <w:rStyle w:val="AklamaBavurusu"/>
              </w:rPr>
              <w:commentReference w:id="20"/>
            </w:r>
          </w:p>
        </w:tc>
      </w:tr>
      <w:tr w:rsidR="00D841C0" w:rsidRPr="00D841C0" w14:paraId="38C7D085" w14:textId="77777777" w:rsidTr="000E4831">
        <w:trPr>
          <w:trHeight w:val="870"/>
        </w:trPr>
        <w:tc>
          <w:tcPr>
            <w:tcW w:w="8680" w:type="dxa"/>
            <w:gridSpan w:val="2"/>
            <w:shd w:val="clear" w:color="auto" w:fill="auto"/>
          </w:tcPr>
          <w:p w14:paraId="2BAD7755" w14:textId="7890FC0A" w:rsidR="00D841C0" w:rsidRPr="00D841C0" w:rsidRDefault="00D841C0" w:rsidP="00113124">
            <w:pPr>
              <w:tabs>
                <w:tab w:val="left" w:pos="1985"/>
              </w:tabs>
              <w:spacing w:after="0" w:line="240" w:lineRule="auto"/>
              <w:jc w:val="left"/>
              <w:rPr>
                <w:rFonts w:eastAsia="Calibri" w:cs="Times New Roman"/>
                <w:szCs w:val="22"/>
              </w:rPr>
            </w:pPr>
            <w:commentRangeStart w:id="21"/>
            <w:r w:rsidRPr="00D841C0">
              <w:rPr>
                <w:rFonts w:eastAsia="Calibri" w:cs="Times New Roman"/>
                <w:b/>
                <w:szCs w:val="22"/>
              </w:rPr>
              <w:t>Anahtar Kelimeler:</w:t>
            </w:r>
            <w:r w:rsidRPr="00D841C0">
              <w:rPr>
                <w:rFonts w:eastAsia="Calibri" w:cs="Times New Roman"/>
                <w:szCs w:val="22"/>
              </w:rPr>
              <w:t xml:space="preserve"> </w:t>
            </w:r>
            <w:r w:rsidR="00113124">
              <w:rPr>
                <w:rFonts w:eastAsia="Calibri" w:cs="Times New Roman"/>
                <w:szCs w:val="22"/>
              </w:rPr>
              <w:t>Kelime 1, Kelime 2…</w:t>
            </w:r>
            <w:commentRangeEnd w:id="21"/>
            <w:r w:rsidR="00113124">
              <w:rPr>
                <w:rStyle w:val="AklamaBavurusu"/>
              </w:rPr>
              <w:commentReference w:id="21"/>
            </w:r>
          </w:p>
        </w:tc>
      </w:tr>
    </w:tbl>
    <w:p w14:paraId="2E881110" w14:textId="77777777" w:rsidR="00CD2D30" w:rsidRDefault="00CD2D30" w:rsidP="00851920">
      <w:pPr>
        <w:tabs>
          <w:tab w:val="left" w:pos="1985"/>
        </w:tabs>
        <w:spacing w:after="0" w:line="240" w:lineRule="auto"/>
        <w:jc w:val="center"/>
        <w:rPr>
          <w:rFonts w:eastAsia="Calibri" w:cs="Times New Roman"/>
          <w:b/>
          <w:sz w:val="22"/>
          <w:szCs w:val="22"/>
        </w:rPr>
      </w:pPr>
    </w:p>
    <w:p w14:paraId="5C52B808" w14:textId="77777777" w:rsidR="00CD2D30" w:rsidRDefault="00CD2D30">
      <w:pPr>
        <w:rPr>
          <w:rFonts w:eastAsia="Calibri" w:cs="Times New Roman"/>
          <w:b/>
          <w:sz w:val="22"/>
          <w:szCs w:val="22"/>
        </w:rPr>
      </w:pPr>
      <w:r>
        <w:rPr>
          <w:rFonts w:eastAsia="Calibri" w:cs="Times New Roman"/>
          <w:b/>
          <w:sz w:val="22"/>
          <w:szCs w:val="22"/>
        </w:rPr>
        <w:br w:type="page"/>
      </w:r>
    </w:p>
    <w:p w14:paraId="71A73403" w14:textId="350357F9" w:rsidR="00D841C0" w:rsidRPr="00D841C0" w:rsidRDefault="00D841C0" w:rsidP="00851920">
      <w:pPr>
        <w:tabs>
          <w:tab w:val="left" w:pos="1985"/>
        </w:tabs>
        <w:spacing w:after="0" w:line="240" w:lineRule="auto"/>
        <w:jc w:val="center"/>
        <w:rPr>
          <w:rFonts w:eastAsia="Calibri" w:cs="Times New Roman"/>
          <w:b/>
          <w:sz w:val="22"/>
          <w:szCs w:val="22"/>
        </w:rPr>
      </w:pPr>
      <w:r w:rsidRPr="00D841C0">
        <w:rPr>
          <w:rFonts w:eastAsia="Calibri" w:cs="Times New Roman"/>
          <w:b/>
          <w:sz w:val="22"/>
          <w:szCs w:val="22"/>
        </w:rPr>
        <w:lastRenderedPageBreak/>
        <w:t xml:space="preserve">Sakarya </w:t>
      </w:r>
      <w:r w:rsidR="00F13188">
        <w:rPr>
          <w:rFonts w:eastAsia="Calibri" w:cs="Times New Roman"/>
          <w:b/>
          <w:sz w:val="22"/>
          <w:szCs w:val="22"/>
        </w:rPr>
        <w:t>University</w:t>
      </w:r>
    </w:p>
    <w:p w14:paraId="36834ADB" w14:textId="61308343" w:rsidR="00D841C0" w:rsidRPr="00D841C0" w:rsidRDefault="00CD2D30" w:rsidP="00851920">
      <w:pPr>
        <w:tabs>
          <w:tab w:val="left" w:pos="1985"/>
        </w:tabs>
        <w:spacing w:after="0" w:line="240" w:lineRule="auto"/>
        <w:jc w:val="center"/>
        <w:rPr>
          <w:rFonts w:eastAsia="Calibri" w:cs="Times New Roman"/>
          <w:b/>
          <w:sz w:val="22"/>
          <w:szCs w:val="22"/>
        </w:rPr>
      </w:pPr>
      <w:r>
        <w:rPr>
          <w:rFonts w:eastAsia="Calibri" w:cs="Times New Roman"/>
          <w:b/>
          <w:sz w:val="22"/>
          <w:szCs w:val="22"/>
        </w:rPr>
        <w:t>Faculty of Political Sciences</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734"/>
      </w:tblGrid>
      <w:tr w:rsidR="00D841C0" w:rsidRPr="00D841C0" w14:paraId="478E68E1" w14:textId="77777777" w:rsidTr="000E4831">
        <w:trPr>
          <w:trHeight w:val="505"/>
        </w:trPr>
        <w:tc>
          <w:tcPr>
            <w:tcW w:w="8698" w:type="dxa"/>
            <w:gridSpan w:val="2"/>
            <w:shd w:val="clear" w:color="auto" w:fill="auto"/>
          </w:tcPr>
          <w:p w14:paraId="448BF04C" w14:textId="3CD645CB" w:rsidR="00D841C0" w:rsidRPr="00D841C0" w:rsidRDefault="00E868D7" w:rsidP="00CD2D30">
            <w:pPr>
              <w:tabs>
                <w:tab w:val="left" w:pos="1985"/>
              </w:tabs>
              <w:spacing w:after="0" w:line="240" w:lineRule="auto"/>
              <w:jc w:val="left"/>
              <w:rPr>
                <w:rFonts w:eastAsia="Calibri" w:cs="Times New Roman"/>
                <w:b/>
                <w:szCs w:val="22"/>
              </w:rPr>
            </w:pPr>
            <w:r>
              <w:rPr>
                <w:rFonts w:eastAsia="Calibri" w:cs="Times New Roman"/>
                <w:b/>
                <w:szCs w:val="22"/>
              </w:rPr>
              <w:t>Title of Thesis</w:t>
            </w:r>
            <w:r w:rsidR="00D841C0" w:rsidRPr="00D841C0">
              <w:rPr>
                <w:rFonts w:eastAsia="Calibri" w:cs="Times New Roman"/>
                <w:b/>
                <w:szCs w:val="22"/>
              </w:rPr>
              <w:t xml:space="preserve">: </w:t>
            </w:r>
            <w:r w:rsidR="00CD2D30">
              <w:rPr>
                <w:rFonts w:eastAsia="Calibri" w:cs="Times New Roman"/>
                <w:szCs w:val="22"/>
              </w:rPr>
              <w:t>Write Title</w:t>
            </w:r>
          </w:p>
        </w:tc>
      </w:tr>
      <w:tr w:rsidR="00113124" w:rsidRPr="00D841C0" w14:paraId="4C7C27D6" w14:textId="77777777" w:rsidTr="00113124">
        <w:trPr>
          <w:trHeight w:val="496"/>
        </w:trPr>
        <w:tc>
          <w:tcPr>
            <w:tcW w:w="3964" w:type="dxa"/>
            <w:shd w:val="clear" w:color="auto" w:fill="auto"/>
          </w:tcPr>
          <w:p w14:paraId="5FF433B9" w14:textId="7CF09CC1" w:rsidR="00113124" w:rsidRPr="00D841C0" w:rsidRDefault="00113124" w:rsidP="00113124">
            <w:pPr>
              <w:tabs>
                <w:tab w:val="left" w:pos="1985"/>
              </w:tabs>
              <w:spacing w:after="0" w:line="240" w:lineRule="auto"/>
              <w:jc w:val="left"/>
              <w:rPr>
                <w:rFonts w:eastAsia="Calibri" w:cs="Times New Roman"/>
                <w:b/>
                <w:szCs w:val="22"/>
              </w:rPr>
            </w:pPr>
            <w:r>
              <w:rPr>
                <w:rFonts w:eastAsia="Calibri" w:cs="Times New Roman"/>
                <w:b/>
                <w:szCs w:val="22"/>
              </w:rPr>
              <w:t>Author of Thesis</w:t>
            </w:r>
            <w:r w:rsidRPr="00D841C0">
              <w:rPr>
                <w:rFonts w:eastAsia="Calibri" w:cs="Times New Roman"/>
                <w:b/>
                <w:szCs w:val="22"/>
              </w:rPr>
              <w:t xml:space="preserve">: </w:t>
            </w:r>
            <w:r>
              <w:rPr>
                <w:rFonts w:eastAsia="Calibri" w:cs="Times New Roman"/>
                <w:szCs w:val="22"/>
              </w:rPr>
              <w:t>Name SURNAME</w:t>
            </w:r>
            <w:r w:rsidRPr="00D841C0">
              <w:rPr>
                <w:rFonts w:eastAsia="Calibri" w:cs="Times New Roman"/>
                <w:szCs w:val="22"/>
              </w:rPr>
              <w:t xml:space="preserve"> </w:t>
            </w:r>
          </w:p>
        </w:tc>
        <w:tc>
          <w:tcPr>
            <w:tcW w:w="4734" w:type="dxa"/>
            <w:shd w:val="clear" w:color="auto" w:fill="auto"/>
          </w:tcPr>
          <w:p w14:paraId="3D5A4E57" w14:textId="35BA84D6" w:rsidR="00113124" w:rsidRPr="00D841C0" w:rsidRDefault="00113124" w:rsidP="00113124">
            <w:pPr>
              <w:tabs>
                <w:tab w:val="left" w:pos="1985"/>
              </w:tabs>
              <w:spacing w:after="0" w:line="240" w:lineRule="auto"/>
              <w:jc w:val="left"/>
              <w:rPr>
                <w:rFonts w:eastAsia="Calibri" w:cs="Times New Roman"/>
                <w:b/>
                <w:szCs w:val="22"/>
              </w:rPr>
            </w:pPr>
            <w:r>
              <w:rPr>
                <w:rFonts w:eastAsia="Calibri" w:cs="Times New Roman"/>
                <w:b/>
                <w:szCs w:val="22"/>
              </w:rPr>
              <w:t>Supervisor</w:t>
            </w:r>
            <w:r w:rsidRPr="00D841C0">
              <w:rPr>
                <w:rFonts w:eastAsia="Calibri" w:cs="Times New Roman"/>
                <w:b/>
                <w:szCs w:val="22"/>
              </w:rPr>
              <w:t>:</w:t>
            </w:r>
            <w:r>
              <w:rPr>
                <w:rFonts w:eastAsia="Calibri" w:cs="Times New Roman"/>
                <w:b/>
                <w:szCs w:val="22"/>
              </w:rPr>
              <w:t xml:space="preserve"> </w:t>
            </w:r>
            <w:commentRangeStart w:id="22"/>
            <w:r w:rsidRPr="00113124">
              <w:rPr>
                <w:rFonts w:eastAsia="Calibri" w:cs="Times New Roman"/>
                <w:szCs w:val="22"/>
              </w:rPr>
              <w:t xml:space="preserve">Assoc. Prof. </w:t>
            </w:r>
            <w:commentRangeEnd w:id="22"/>
            <w:r>
              <w:rPr>
                <w:rStyle w:val="AklamaBavurusu"/>
              </w:rPr>
              <w:commentReference w:id="22"/>
            </w:r>
            <w:r>
              <w:rPr>
                <w:rFonts w:eastAsia="Calibri" w:cs="Times New Roman"/>
                <w:szCs w:val="22"/>
              </w:rPr>
              <w:t>Name SURNAME</w:t>
            </w:r>
            <w:r w:rsidRPr="00D841C0">
              <w:rPr>
                <w:rFonts w:eastAsia="Calibri" w:cs="Times New Roman"/>
                <w:szCs w:val="22"/>
              </w:rPr>
              <w:t xml:space="preserve">                                          </w:t>
            </w:r>
          </w:p>
        </w:tc>
      </w:tr>
      <w:tr w:rsidR="00113124" w:rsidRPr="00D841C0" w14:paraId="75319D13" w14:textId="77777777" w:rsidTr="00113124">
        <w:trPr>
          <w:trHeight w:val="485"/>
        </w:trPr>
        <w:tc>
          <w:tcPr>
            <w:tcW w:w="3964" w:type="dxa"/>
            <w:shd w:val="clear" w:color="auto" w:fill="auto"/>
          </w:tcPr>
          <w:p w14:paraId="0927A7D9" w14:textId="76400C81" w:rsidR="00113124" w:rsidRPr="00D841C0" w:rsidRDefault="00113124" w:rsidP="00113124">
            <w:pPr>
              <w:tabs>
                <w:tab w:val="left" w:pos="1985"/>
              </w:tabs>
              <w:spacing w:after="0" w:line="240" w:lineRule="auto"/>
              <w:jc w:val="left"/>
              <w:rPr>
                <w:rFonts w:eastAsia="Calibri" w:cs="Times New Roman"/>
                <w:b/>
                <w:szCs w:val="22"/>
              </w:rPr>
            </w:pPr>
            <w:r>
              <w:rPr>
                <w:rFonts w:eastAsia="Calibri" w:cs="Times New Roman"/>
                <w:b/>
                <w:szCs w:val="22"/>
              </w:rPr>
              <w:t>Accepted Date</w:t>
            </w:r>
            <w:r w:rsidRPr="00D841C0">
              <w:rPr>
                <w:rFonts w:eastAsia="Calibri" w:cs="Times New Roman"/>
                <w:b/>
                <w:szCs w:val="22"/>
              </w:rPr>
              <w:t>:</w:t>
            </w:r>
            <w:r>
              <w:t xml:space="preserve"> </w:t>
            </w:r>
            <w:r>
              <w:rPr>
                <w:rFonts w:eastAsia="Calibri" w:cs="Times New Roman"/>
                <w:szCs w:val="22"/>
              </w:rPr>
              <w:t>14.06.2025</w:t>
            </w:r>
          </w:p>
        </w:tc>
        <w:tc>
          <w:tcPr>
            <w:tcW w:w="4734" w:type="dxa"/>
            <w:shd w:val="clear" w:color="auto" w:fill="auto"/>
          </w:tcPr>
          <w:p w14:paraId="52111A7A" w14:textId="593FEA56" w:rsidR="00113124" w:rsidRPr="00D841C0" w:rsidRDefault="00113124" w:rsidP="00113124">
            <w:pPr>
              <w:tabs>
                <w:tab w:val="left" w:pos="1985"/>
              </w:tabs>
              <w:spacing w:after="0" w:line="240" w:lineRule="auto"/>
              <w:jc w:val="left"/>
              <w:rPr>
                <w:rFonts w:eastAsia="Calibri" w:cs="Times New Roman"/>
                <w:b/>
                <w:szCs w:val="22"/>
              </w:rPr>
            </w:pPr>
            <w:r>
              <w:rPr>
                <w:rFonts w:eastAsia="Calibri" w:cs="Times New Roman"/>
                <w:b/>
                <w:szCs w:val="22"/>
              </w:rPr>
              <w:t>Num. Of Pages</w:t>
            </w:r>
            <w:r w:rsidRPr="00D841C0">
              <w:rPr>
                <w:rFonts w:eastAsia="Calibri" w:cs="Times New Roman"/>
                <w:b/>
                <w:szCs w:val="22"/>
              </w:rPr>
              <w:t>:</w:t>
            </w:r>
            <w:r>
              <w:rPr>
                <w:rFonts w:eastAsia="Calibri" w:cs="Times New Roman"/>
                <w:b/>
                <w:szCs w:val="22"/>
              </w:rPr>
              <w:t xml:space="preserve"> </w:t>
            </w:r>
            <w:r>
              <w:rPr>
                <w:rFonts w:eastAsia="Calibri" w:cs="Times New Roman"/>
                <w:szCs w:val="22"/>
              </w:rPr>
              <w:t>ix</w:t>
            </w:r>
            <w:r w:rsidRPr="00D841C0">
              <w:rPr>
                <w:rFonts w:eastAsia="Calibri" w:cs="Times New Roman"/>
                <w:szCs w:val="22"/>
              </w:rPr>
              <w:t xml:space="preserve"> (</w:t>
            </w:r>
            <w:r>
              <w:rPr>
                <w:rFonts w:eastAsia="Calibri" w:cs="Times New Roman"/>
                <w:szCs w:val="22"/>
              </w:rPr>
              <w:t xml:space="preserve">pretex) </w:t>
            </w:r>
            <w:r w:rsidRPr="00D841C0">
              <w:rPr>
                <w:rFonts w:eastAsia="Calibri" w:cs="Times New Roman"/>
                <w:szCs w:val="22"/>
              </w:rPr>
              <w:t>+</w:t>
            </w:r>
            <w:r>
              <w:rPr>
                <w:rFonts w:eastAsia="Calibri" w:cs="Times New Roman"/>
                <w:szCs w:val="22"/>
              </w:rPr>
              <w:t xml:space="preserve"> 119 </w:t>
            </w:r>
            <w:r w:rsidRPr="00D841C0">
              <w:rPr>
                <w:rFonts w:eastAsia="Calibri" w:cs="Times New Roman"/>
                <w:szCs w:val="22"/>
              </w:rPr>
              <w:t>(</w:t>
            </w:r>
            <w:r>
              <w:rPr>
                <w:rFonts w:eastAsia="Calibri" w:cs="Times New Roman"/>
                <w:szCs w:val="22"/>
              </w:rPr>
              <w:t>mainbody</w:t>
            </w:r>
            <w:r w:rsidRPr="00D841C0">
              <w:rPr>
                <w:rFonts w:eastAsia="Calibri" w:cs="Times New Roman"/>
                <w:szCs w:val="22"/>
              </w:rPr>
              <w:t xml:space="preserve">)                                                                               </w:t>
            </w:r>
          </w:p>
        </w:tc>
      </w:tr>
      <w:tr w:rsidR="00D841C0" w:rsidRPr="00D841C0" w14:paraId="0E765F22" w14:textId="77777777" w:rsidTr="000E4831">
        <w:trPr>
          <w:trHeight w:val="509"/>
        </w:trPr>
        <w:tc>
          <w:tcPr>
            <w:tcW w:w="8698" w:type="dxa"/>
            <w:gridSpan w:val="2"/>
            <w:shd w:val="clear" w:color="auto" w:fill="auto"/>
          </w:tcPr>
          <w:p w14:paraId="0B63CB2E" w14:textId="1F3611D7" w:rsidR="00D841C0" w:rsidRPr="00D841C0" w:rsidRDefault="00E868D7" w:rsidP="00851920">
            <w:pPr>
              <w:tabs>
                <w:tab w:val="left" w:pos="1985"/>
              </w:tabs>
              <w:spacing w:after="0" w:line="240" w:lineRule="auto"/>
              <w:jc w:val="left"/>
              <w:rPr>
                <w:rFonts w:eastAsia="Calibri" w:cs="Times New Roman"/>
                <w:b/>
                <w:szCs w:val="22"/>
              </w:rPr>
            </w:pPr>
            <w:r>
              <w:rPr>
                <w:rFonts w:eastAsia="Calibri" w:cs="Times New Roman"/>
                <w:b/>
                <w:szCs w:val="22"/>
              </w:rPr>
              <w:t>Department</w:t>
            </w:r>
            <w:r w:rsidR="00D841C0" w:rsidRPr="00D841C0">
              <w:rPr>
                <w:rFonts w:eastAsia="Calibri" w:cs="Times New Roman"/>
                <w:b/>
                <w:szCs w:val="22"/>
              </w:rPr>
              <w:t xml:space="preserve">: </w:t>
            </w:r>
            <w:r w:rsidRPr="004E3E23">
              <w:rPr>
                <w:rFonts w:eastAsia="Calibri" w:cs="Times New Roman"/>
                <w:szCs w:val="22"/>
              </w:rPr>
              <w:t>Islamic Economics and Finance</w:t>
            </w:r>
            <w:r w:rsidR="00D841C0" w:rsidRPr="00D841C0">
              <w:rPr>
                <w:rFonts w:eastAsia="Calibri" w:cs="Times New Roman"/>
                <w:szCs w:val="22"/>
              </w:rPr>
              <w:t xml:space="preserve">                                   </w:t>
            </w:r>
          </w:p>
        </w:tc>
      </w:tr>
      <w:tr w:rsidR="00D841C0" w:rsidRPr="00D841C0" w14:paraId="351549F9" w14:textId="77777777" w:rsidTr="000E4831">
        <w:trPr>
          <w:trHeight w:val="9634"/>
        </w:trPr>
        <w:tc>
          <w:tcPr>
            <w:tcW w:w="8698" w:type="dxa"/>
            <w:gridSpan w:val="2"/>
            <w:shd w:val="clear" w:color="auto" w:fill="auto"/>
          </w:tcPr>
          <w:p w14:paraId="646E3008" w14:textId="77777777" w:rsidR="00113124" w:rsidRPr="00113124" w:rsidRDefault="00113124" w:rsidP="00113124">
            <w:pPr>
              <w:tabs>
                <w:tab w:val="left" w:pos="1985"/>
              </w:tabs>
              <w:spacing w:after="0" w:line="240" w:lineRule="auto"/>
              <w:rPr>
                <w:rFonts w:eastAsia="Calibri" w:cs="Times New Roman"/>
                <w:lang w:val="en-GB"/>
              </w:rPr>
            </w:pPr>
            <w:r w:rsidRPr="00113124">
              <w:rPr>
                <w:rFonts w:eastAsia="Calibri" w:cs="Times New Roman"/>
                <w:lang w:val="en-GB"/>
              </w:rPr>
              <w:t>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libero vitae auctor maximus, mi dolor ullamcorper est, ac ullamcorper felis elit sit amet est.</w:t>
            </w:r>
          </w:p>
          <w:p w14:paraId="72358223" w14:textId="77777777" w:rsidR="00113124" w:rsidRPr="00113124" w:rsidRDefault="00113124" w:rsidP="00113124">
            <w:pPr>
              <w:tabs>
                <w:tab w:val="left" w:pos="1985"/>
              </w:tabs>
              <w:spacing w:after="0" w:line="240" w:lineRule="auto"/>
              <w:rPr>
                <w:rFonts w:eastAsia="Calibri" w:cs="Times New Roman"/>
                <w:lang w:val="en-GB"/>
              </w:rPr>
            </w:pPr>
            <w:r w:rsidRPr="00113124">
              <w:rPr>
                <w:rFonts w:eastAsia="Calibri" w:cs="Times New Roman"/>
                <w:lang w:val="en-GB"/>
              </w:rPr>
              <w:t>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libero convallis vulputate. Donec eget lacus sit amet velit imperdiet aliquam quis ut massa. Maecenas ut cursus arcu, eu semper nunc. In efficitur maximus lorem vel tincidunt.</w:t>
            </w:r>
          </w:p>
          <w:p w14:paraId="6E2C5066" w14:textId="09CE73C0" w:rsidR="00FB4B69" w:rsidRPr="00D841C0" w:rsidRDefault="00113124" w:rsidP="00113124">
            <w:pPr>
              <w:tabs>
                <w:tab w:val="left" w:pos="1985"/>
              </w:tabs>
              <w:spacing w:after="0" w:line="240" w:lineRule="auto"/>
              <w:rPr>
                <w:rFonts w:eastAsia="Calibri" w:cs="Times New Roman"/>
                <w:szCs w:val="22"/>
              </w:rPr>
            </w:pPr>
            <w:r w:rsidRPr="00113124">
              <w:rPr>
                <w:rFonts w:eastAsia="Calibri" w:cs="Times New Roman"/>
                <w:lang w:val="en-GB"/>
              </w:rPr>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 cursus non tellus nec pretium.</w:t>
            </w:r>
          </w:p>
        </w:tc>
      </w:tr>
      <w:tr w:rsidR="00D841C0" w:rsidRPr="00D841C0" w14:paraId="48A1D9DF" w14:textId="77777777" w:rsidTr="000E4831">
        <w:trPr>
          <w:trHeight w:val="837"/>
        </w:trPr>
        <w:tc>
          <w:tcPr>
            <w:tcW w:w="8698" w:type="dxa"/>
            <w:gridSpan w:val="2"/>
            <w:shd w:val="clear" w:color="auto" w:fill="auto"/>
          </w:tcPr>
          <w:p w14:paraId="0CC3A51C" w14:textId="750DBE0F" w:rsidR="00D841C0" w:rsidRPr="00D841C0" w:rsidRDefault="006806D0" w:rsidP="00113124">
            <w:pPr>
              <w:tabs>
                <w:tab w:val="left" w:pos="1985"/>
              </w:tabs>
              <w:spacing w:after="0" w:line="240" w:lineRule="auto"/>
              <w:jc w:val="left"/>
              <w:rPr>
                <w:rFonts w:eastAsia="Calibri" w:cs="Times New Roman"/>
                <w:szCs w:val="22"/>
              </w:rPr>
            </w:pPr>
            <w:r>
              <w:rPr>
                <w:rFonts w:eastAsia="Calibri" w:cs="Times New Roman"/>
                <w:b/>
                <w:szCs w:val="22"/>
              </w:rPr>
              <w:t>Keywords</w:t>
            </w:r>
            <w:r w:rsidR="00D841C0" w:rsidRPr="00D841C0">
              <w:rPr>
                <w:rFonts w:eastAsia="Calibri" w:cs="Times New Roman"/>
                <w:b/>
                <w:szCs w:val="22"/>
              </w:rPr>
              <w:t>:</w:t>
            </w:r>
            <w:r w:rsidR="00D841C0" w:rsidRPr="00D841C0">
              <w:rPr>
                <w:rFonts w:eastAsia="Calibri" w:cs="Times New Roman"/>
                <w:szCs w:val="22"/>
              </w:rPr>
              <w:t xml:space="preserve"> </w:t>
            </w:r>
            <w:r w:rsidR="00113124">
              <w:rPr>
                <w:rFonts w:eastAsia="Calibri" w:cs="Times New Roman"/>
                <w:szCs w:val="22"/>
              </w:rPr>
              <w:t>Word 1, Word 2…</w:t>
            </w:r>
          </w:p>
        </w:tc>
      </w:tr>
    </w:tbl>
    <w:p w14:paraId="41473208" w14:textId="07BEDBB9" w:rsidR="00D841C0" w:rsidRPr="00D841C0" w:rsidRDefault="00D841C0" w:rsidP="00851920">
      <w:pPr>
        <w:tabs>
          <w:tab w:val="left" w:pos="1985"/>
        </w:tabs>
        <w:sectPr w:rsidR="00D841C0" w:rsidRPr="00D841C0" w:rsidSect="00851920">
          <w:footerReference w:type="default" r:id="rId11"/>
          <w:pgSz w:w="11906" w:h="16838"/>
          <w:pgMar w:top="1702" w:right="1700" w:bottom="1134" w:left="1701" w:header="709" w:footer="709" w:gutter="0"/>
          <w:pgNumType w:fmt="lowerRoman" w:start="1"/>
          <w:cols w:space="708"/>
          <w:docGrid w:linePitch="360"/>
        </w:sectPr>
      </w:pPr>
    </w:p>
    <w:p w14:paraId="02F73F37" w14:textId="13A38A99" w:rsidR="00B37177" w:rsidRPr="00FD2D9A" w:rsidRDefault="00710D31" w:rsidP="00851920">
      <w:pPr>
        <w:pStyle w:val="Balk1"/>
        <w:tabs>
          <w:tab w:val="left" w:pos="1985"/>
        </w:tabs>
        <w:jc w:val="center"/>
      </w:pPr>
      <w:bookmarkStart w:id="23" w:name="_Toc192505905"/>
      <w:commentRangeStart w:id="24"/>
      <w:r w:rsidRPr="00FD2D9A">
        <w:lastRenderedPageBreak/>
        <w:t>GİRİŞ</w:t>
      </w:r>
      <w:bookmarkEnd w:id="23"/>
      <w:commentRangeEnd w:id="24"/>
      <w:r w:rsidR="00113124">
        <w:rPr>
          <w:rStyle w:val="AklamaBavurusu"/>
          <w:rFonts w:eastAsiaTheme="minorHAnsi" w:cstheme="minorBidi"/>
          <w:b w:val="0"/>
          <w:caps w:val="0"/>
          <w:color w:val="auto"/>
        </w:rPr>
        <w:commentReference w:id="24"/>
      </w:r>
    </w:p>
    <w:p w14:paraId="36E40567" w14:textId="64B00E6B" w:rsidR="00B25170" w:rsidRPr="00B25170" w:rsidRDefault="00B25170" w:rsidP="00851920">
      <w:pPr>
        <w:tabs>
          <w:tab w:val="left" w:pos="1985"/>
        </w:tabs>
        <w:rPr>
          <w:rFonts w:cs="Times New Roman"/>
          <w:b/>
        </w:rPr>
      </w:pPr>
      <w:r w:rsidRPr="00B25170">
        <w:rPr>
          <w:rFonts w:cs="Times New Roman"/>
          <w:b/>
        </w:rPr>
        <w:t>Araştırmanın Konusu</w:t>
      </w:r>
    </w:p>
    <w:p w14:paraId="33BC19A5" w14:textId="77777777" w:rsidR="00113124" w:rsidRPr="00113124" w:rsidRDefault="00113124" w:rsidP="00113124">
      <w:pPr>
        <w:tabs>
          <w:tab w:val="left" w:pos="1985"/>
        </w:tabs>
        <w:rPr>
          <w:rFonts w:cs="Times New Roman"/>
        </w:rPr>
      </w:pPr>
      <w:r w:rsidRPr="00113124">
        <w:rPr>
          <w:rFonts w:cs="Times New Roman"/>
        </w:rP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rsidRPr="00113124">
        <w:rPr>
          <w:rFonts w:cs="Times New Roman"/>
        </w:rPr>
        <w:t>libero</w:t>
      </w:r>
      <w:proofErr w:type="gramEnd"/>
      <w:r w:rsidRPr="00113124">
        <w:rPr>
          <w:rFonts w:cs="Times New Roman"/>
        </w:rPr>
        <w:t xml:space="preserve"> vitae auctor maximus, mi dolor ullamcorper est, ac ullamcorper felis elit sit amet est.</w:t>
      </w:r>
    </w:p>
    <w:p w14:paraId="52309A18" w14:textId="77777777" w:rsidR="00113124" w:rsidRPr="00113124" w:rsidRDefault="00113124" w:rsidP="00113124">
      <w:pPr>
        <w:tabs>
          <w:tab w:val="left" w:pos="1985"/>
        </w:tabs>
        <w:rPr>
          <w:rFonts w:cs="Times New Roman"/>
        </w:rPr>
      </w:pPr>
      <w:r w:rsidRPr="00113124">
        <w:rPr>
          <w:rFonts w:cs="Times New Roman"/>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113124">
        <w:rPr>
          <w:rFonts w:cs="Times New Roman"/>
        </w:rPr>
        <w:t>libero</w:t>
      </w:r>
      <w:proofErr w:type="gramEnd"/>
      <w:r w:rsidRPr="00113124">
        <w:rPr>
          <w:rFonts w:cs="Times New Roman"/>
        </w:rPr>
        <w:t xml:space="preserve"> convallis vulputate. Donec eget lacus sit amet velit imperdiet aliquam quis ut massa. Maecenas ut cursus arcu, eu semper nunc. In efficitur maximus lorem vel tincidunt.</w:t>
      </w:r>
    </w:p>
    <w:p w14:paraId="2F4CF4FE" w14:textId="77777777" w:rsidR="00113124" w:rsidRDefault="00113124" w:rsidP="00113124">
      <w:pPr>
        <w:tabs>
          <w:tab w:val="left" w:pos="1985"/>
        </w:tabs>
        <w:rPr>
          <w:rFonts w:cs="Times New Roman"/>
        </w:rPr>
      </w:pPr>
      <w:r w:rsidRPr="00113124">
        <w:rPr>
          <w:rFonts w:cs="Times New Roman"/>
        </w:rPr>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 cursus non tellus nec pretium.</w:t>
      </w:r>
    </w:p>
    <w:p w14:paraId="5125FC15" w14:textId="0B6EA8C3" w:rsidR="00B25170" w:rsidRPr="00B25170" w:rsidRDefault="00B25170" w:rsidP="00113124">
      <w:pPr>
        <w:tabs>
          <w:tab w:val="left" w:pos="1985"/>
        </w:tabs>
        <w:rPr>
          <w:rFonts w:cs="Times New Roman"/>
          <w:b/>
        </w:rPr>
      </w:pPr>
      <w:r w:rsidRPr="00B25170">
        <w:rPr>
          <w:rFonts w:cs="Times New Roman"/>
          <w:b/>
        </w:rPr>
        <w:t>Araştırmanın Amacı ve Önemi</w:t>
      </w:r>
    </w:p>
    <w:p w14:paraId="1CA7D5A0" w14:textId="77777777" w:rsidR="00113124" w:rsidRPr="00113124" w:rsidRDefault="00113124" w:rsidP="00113124">
      <w:pPr>
        <w:tabs>
          <w:tab w:val="left" w:pos="1985"/>
        </w:tabs>
        <w:rPr>
          <w:rFonts w:cs="Times New Roman"/>
        </w:rPr>
      </w:pPr>
      <w:r w:rsidRPr="00113124">
        <w:rPr>
          <w:rFonts w:cs="Times New Roman"/>
        </w:rP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w:t>
      </w:r>
      <w:r w:rsidRPr="00113124">
        <w:rPr>
          <w:rFonts w:cs="Times New Roman"/>
        </w:rPr>
        <w:lastRenderedPageBreak/>
        <w:t xml:space="preserve">vulputate erat, nec fermentum enim. Maecenas feugiat, </w:t>
      </w:r>
      <w:proofErr w:type="gramStart"/>
      <w:r w:rsidRPr="00113124">
        <w:rPr>
          <w:rFonts w:cs="Times New Roman"/>
        </w:rPr>
        <w:t>libero</w:t>
      </w:r>
      <w:proofErr w:type="gramEnd"/>
      <w:r w:rsidRPr="00113124">
        <w:rPr>
          <w:rFonts w:cs="Times New Roman"/>
        </w:rPr>
        <w:t xml:space="preserve"> vitae auctor maximus, mi dolor ullamcorper est, ac ullamcorper felis elit sit amet est.</w:t>
      </w:r>
    </w:p>
    <w:p w14:paraId="6DBB0E73" w14:textId="77777777" w:rsidR="00113124" w:rsidRPr="00113124" w:rsidRDefault="00113124" w:rsidP="00113124">
      <w:pPr>
        <w:tabs>
          <w:tab w:val="left" w:pos="1985"/>
        </w:tabs>
        <w:rPr>
          <w:rFonts w:cs="Times New Roman"/>
        </w:rPr>
      </w:pPr>
      <w:r w:rsidRPr="00113124">
        <w:rPr>
          <w:rFonts w:cs="Times New Roman"/>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113124">
        <w:rPr>
          <w:rFonts w:cs="Times New Roman"/>
        </w:rPr>
        <w:t>libero</w:t>
      </w:r>
      <w:proofErr w:type="gramEnd"/>
      <w:r w:rsidRPr="00113124">
        <w:rPr>
          <w:rFonts w:cs="Times New Roman"/>
        </w:rPr>
        <w:t xml:space="preserve"> convallis vulputate. Donec eget lacus sit amet velit imperdiet aliquam quis ut massa. Maecenas ut cursus arcu, eu semper nunc. In efficitur maximus lorem vel tincidunt.</w:t>
      </w:r>
    </w:p>
    <w:p w14:paraId="5ED90394" w14:textId="77777777" w:rsidR="00113124" w:rsidRDefault="00113124" w:rsidP="00113124">
      <w:pPr>
        <w:tabs>
          <w:tab w:val="left" w:pos="1985"/>
        </w:tabs>
        <w:rPr>
          <w:rFonts w:cs="Times New Roman"/>
        </w:rPr>
      </w:pPr>
      <w:r w:rsidRPr="00113124">
        <w:rPr>
          <w:rFonts w:cs="Times New Roman"/>
        </w:rPr>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 cursus non tellus nec pretium.</w:t>
      </w:r>
    </w:p>
    <w:p w14:paraId="30A56048" w14:textId="45761A3A" w:rsidR="00B25170" w:rsidRPr="00B25170" w:rsidRDefault="00B25170" w:rsidP="00113124">
      <w:pPr>
        <w:tabs>
          <w:tab w:val="left" w:pos="1985"/>
        </w:tabs>
        <w:rPr>
          <w:rFonts w:cs="Times New Roman"/>
          <w:b/>
        </w:rPr>
      </w:pPr>
      <w:r w:rsidRPr="00B25170">
        <w:rPr>
          <w:rFonts w:cs="Times New Roman"/>
          <w:b/>
        </w:rPr>
        <w:t>Araştırmanın Yöntemi</w:t>
      </w:r>
    </w:p>
    <w:p w14:paraId="33CBABF0" w14:textId="77777777" w:rsidR="00113124" w:rsidRPr="00113124" w:rsidRDefault="00113124" w:rsidP="00113124">
      <w:pPr>
        <w:tabs>
          <w:tab w:val="left" w:pos="1985"/>
        </w:tabs>
        <w:rPr>
          <w:rFonts w:cs="Times New Roman"/>
        </w:rPr>
      </w:pPr>
      <w:r w:rsidRPr="00113124">
        <w:rPr>
          <w:rFonts w:cs="Times New Roman"/>
        </w:rP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rsidRPr="00113124">
        <w:rPr>
          <w:rFonts w:cs="Times New Roman"/>
        </w:rPr>
        <w:t>libero</w:t>
      </w:r>
      <w:proofErr w:type="gramEnd"/>
      <w:r w:rsidRPr="00113124">
        <w:rPr>
          <w:rFonts w:cs="Times New Roman"/>
        </w:rPr>
        <w:t xml:space="preserve"> vitae auctor maximus, mi dolor ullamcorper est, ac ullamcorper felis elit sit amet est.</w:t>
      </w:r>
    </w:p>
    <w:p w14:paraId="278FF80C" w14:textId="77777777" w:rsidR="00113124" w:rsidRPr="00113124" w:rsidRDefault="00113124" w:rsidP="00113124">
      <w:pPr>
        <w:tabs>
          <w:tab w:val="left" w:pos="1985"/>
        </w:tabs>
        <w:rPr>
          <w:rFonts w:cs="Times New Roman"/>
        </w:rPr>
      </w:pPr>
      <w:r w:rsidRPr="00113124">
        <w:rPr>
          <w:rFonts w:cs="Times New Roman"/>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113124">
        <w:rPr>
          <w:rFonts w:cs="Times New Roman"/>
        </w:rPr>
        <w:t>libero</w:t>
      </w:r>
      <w:proofErr w:type="gramEnd"/>
      <w:r w:rsidRPr="00113124">
        <w:rPr>
          <w:rFonts w:cs="Times New Roman"/>
        </w:rPr>
        <w:t xml:space="preserve"> convallis vulputate. Donec eget lacus sit amet velit imperdiet aliquam quis ut massa. Maecenas ut cursus arcu, eu semper nunc. In efficitur maximus lorem vel tincidunt.</w:t>
      </w:r>
    </w:p>
    <w:p w14:paraId="566ED471" w14:textId="0846F8C0" w:rsidR="00FD6B4F" w:rsidRDefault="00831A5C" w:rsidP="00851920">
      <w:pPr>
        <w:pStyle w:val="Balk1"/>
        <w:tabs>
          <w:tab w:val="left" w:pos="1985"/>
        </w:tabs>
      </w:pPr>
      <w:bookmarkStart w:id="25" w:name="_Toc192505906"/>
      <w:commentRangeStart w:id="26"/>
      <w:r>
        <w:lastRenderedPageBreak/>
        <w:t xml:space="preserve">BÖLÜM 1: </w:t>
      </w:r>
      <w:bookmarkEnd w:id="25"/>
      <w:r w:rsidR="00113124">
        <w:t>BÖLÜM BAŞLIĞI BÜYÜK YAZILIR</w:t>
      </w:r>
      <w:commentRangeEnd w:id="26"/>
      <w:r w:rsidR="001627D4">
        <w:rPr>
          <w:rStyle w:val="AklamaBavurusu"/>
          <w:rFonts w:eastAsiaTheme="minorHAnsi" w:cstheme="minorBidi"/>
          <w:b w:val="0"/>
          <w:caps w:val="0"/>
          <w:color w:val="auto"/>
        </w:rPr>
        <w:commentReference w:id="26"/>
      </w:r>
    </w:p>
    <w:p w14:paraId="361227C5" w14:textId="2529A6D3" w:rsidR="00113124" w:rsidRDefault="00113124" w:rsidP="00113124">
      <w:pPr>
        <w:tabs>
          <w:tab w:val="left" w:pos="1985"/>
        </w:tabs>
      </w:pPr>
      <w:commentRangeStart w:id="27"/>
      <w: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t>libero</w:t>
      </w:r>
      <w:proofErr w:type="gramEnd"/>
      <w:r>
        <w:t xml:space="preserve"> vitae auctor maximus, mi dolor ullamcorper est, ac ullamcorper felis elit sit amet est.</w:t>
      </w:r>
      <w:commentRangeEnd w:id="27"/>
      <w:r w:rsidR="001627D4">
        <w:rPr>
          <w:rStyle w:val="AklamaBavurusu"/>
        </w:rPr>
        <w:commentReference w:id="27"/>
      </w:r>
    </w:p>
    <w:p w14:paraId="49F1B901" w14:textId="77777777" w:rsidR="00FE470C" w:rsidRDefault="00FE470C" w:rsidP="00113124">
      <w:pPr>
        <w:tabs>
          <w:tab w:val="left" w:pos="1985"/>
        </w:tabs>
      </w:pPr>
    </w:p>
    <w:p w14:paraId="74D8D4AE" w14:textId="57EF4FEF" w:rsidR="00FD6B4F" w:rsidRPr="00872ADD" w:rsidRDefault="001627D4" w:rsidP="00851920">
      <w:pPr>
        <w:pStyle w:val="Balk2"/>
        <w:tabs>
          <w:tab w:val="left" w:pos="1985"/>
        </w:tabs>
        <w:ind w:left="0"/>
      </w:pPr>
      <w:commentRangeStart w:id="28"/>
      <w:r>
        <w:t>Başlık Seviye 2</w:t>
      </w:r>
      <w:commentRangeEnd w:id="28"/>
      <w:r>
        <w:rPr>
          <w:rStyle w:val="AklamaBavurusu"/>
          <w:rFonts w:eastAsiaTheme="minorHAnsi" w:cstheme="minorBidi"/>
          <w:b w:val="0"/>
          <w:color w:val="auto"/>
        </w:rPr>
        <w:commentReference w:id="28"/>
      </w:r>
    </w:p>
    <w:p w14:paraId="645D6379" w14:textId="60759E59" w:rsidR="001627D4" w:rsidRPr="001627D4" w:rsidRDefault="001627D4" w:rsidP="001627D4">
      <w:pPr>
        <w:tabs>
          <w:tab w:val="left" w:pos="1985"/>
        </w:tabs>
        <w:rPr>
          <w:rFonts w:cs="Times New Roman"/>
        </w:rPr>
      </w:pPr>
      <w:r w:rsidRPr="001627D4">
        <w:rPr>
          <w:rFonts w:cs="Times New Roman"/>
        </w:rP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rsidRPr="001627D4">
        <w:rPr>
          <w:rFonts w:cs="Times New Roman"/>
        </w:rPr>
        <w:t>libero</w:t>
      </w:r>
      <w:proofErr w:type="gramEnd"/>
      <w:r w:rsidRPr="001627D4">
        <w:rPr>
          <w:rFonts w:cs="Times New Roman"/>
        </w:rPr>
        <w:t xml:space="preserve"> vitae auctor maximus, mi dolor ullamcorper est, ac ullamcorper felis elit sit amet est.</w:t>
      </w:r>
    </w:p>
    <w:p w14:paraId="6DBE12CA" w14:textId="77777777" w:rsidR="001627D4" w:rsidRPr="001627D4" w:rsidRDefault="001627D4" w:rsidP="001627D4">
      <w:pPr>
        <w:tabs>
          <w:tab w:val="left" w:pos="1985"/>
        </w:tabs>
        <w:rPr>
          <w:rFonts w:cs="Times New Roman"/>
        </w:rPr>
      </w:pPr>
      <w:r w:rsidRPr="001627D4">
        <w:rPr>
          <w:rFonts w:cs="Times New Roman"/>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1627D4">
        <w:rPr>
          <w:rFonts w:cs="Times New Roman"/>
        </w:rPr>
        <w:t>libero</w:t>
      </w:r>
      <w:proofErr w:type="gramEnd"/>
      <w:r w:rsidRPr="001627D4">
        <w:rPr>
          <w:rFonts w:cs="Times New Roman"/>
        </w:rPr>
        <w:t xml:space="preserve"> convallis vulputate. Donec eget lacus sit amet velit imperdiet aliquam quis ut massa. Maecenas ut cursus arcu, eu semper nunc. In efficitur maximus lorem vel tincidunt.</w:t>
      </w:r>
    </w:p>
    <w:p w14:paraId="226A232B" w14:textId="08309016" w:rsidR="001627D4" w:rsidRDefault="001627D4" w:rsidP="001627D4">
      <w:pPr>
        <w:tabs>
          <w:tab w:val="left" w:pos="1985"/>
        </w:tabs>
        <w:rPr>
          <w:rFonts w:cs="Times New Roman"/>
        </w:rPr>
      </w:pPr>
      <w:r w:rsidRPr="001627D4">
        <w:rPr>
          <w:rFonts w:cs="Times New Roman"/>
        </w:rPr>
        <w:t xml:space="preserve">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w:t>
      </w:r>
      <w:r w:rsidRPr="001627D4">
        <w:rPr>
          <w:rFonts w:cs="Times New Roman"/>
        </w:rPr>
        <w:lastRenderedPageBreak/>
        <w:t>imperdiet sapien at urna placerat, quis facilisis dui bibendum. Duis cursus non tellus nec pretium.</w:t>
      </w:r>
      <w:r w:rsidR="00A942FA">
        <w:rPr>
          <w:rFonts w:cs="Times New Roman"/>
        </w:rPr>
        <w:t xml:space="preserve"> </w:t>
      </w:r>
    </w:p>
    <w:p w14:paraId="2432D7CF" w14:textId="2DA6B767" w:rsidR="00765892" w:rsidRDefault="001627D4" w:rsidP="00851920">
      <w:pPr>
        <w:pStyle w:val="Balk3"/>
        <w:tabs>
          <w:tab w:val="left" w:pos="1985"/>
        </w:tabs>
        <w:ind w:left="0"/>
      </w:pPr>
      <w:bookmarkStart w:id="29" w:name="_Hlk4243830"/>
      <w:commentRangeStart w:id="30"/>
      <w:r>
        <w:t>Başlık 3. Seviye</w:t>
      </w:r>
      <w:commentRangeEnd w:id="30"/>
      <w:r>
        <w:rPr>
          <w:rStyle w:val="AklamaBavurusu"/>
          <w:rFonts w:eastAsiaTheme="minorHAnsi" w:cstheme="minorBidi"/>
          <w:b w:val="0"/>
        </w:rPr>
        <w:commentReference w:id="30"/>
      </w:r>
    </w:p>
    <w:bookmarkEnd w:id="29"/>
    <w:p w14:paraId="51154C56" w14:textId="1F624356" w:rsidR="001627D4" w:rsidRDefault="001627D4" w:rsidP="001627D4">
      <w:pPr>
        <w:tabs>
          <w:tab w:val="left" w:pos="1985"/>
        </w:tabs>
      </w:pPr>
      <w: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t>libero</w:t>
      </w:r>
      <w:proofErr w:type="gramEnd"/>
      <w:r>
        <w:t xml:space="preserve"> vitae auctor maximus, mi dolor ullamcorper est, ac ullamcorper felis elit sit amet est.</w:t>
      </w:r>
    </w:p>
    <w:p w14:paraId="2E29FB2E" w14:textId="77777777" w:rsidR="001627D4" w:rsidRDefault="001627D4" w:rsidP="001627D4">
      <w:pPr>
        <w:tabs>
          <w:tab w:val="left" w:pos="1985"/>
        </w:tabs>
      </w:pPr>
      <w: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t>libero</w:t>
      </w:r>
      <w:proofErr w:type="gramEnd"/>
      <w:r>
        <w:t xml:space="preserve"> convallis vulputate. Donec eget lacus sit amet velit imperdiet aliquam quis ut massa. Maecenas ut cursus arcu, eu semper nunc. In efficitur maximus lorem vel tincidunt.</w:t>
      </w:r>
    </w:p>
    <w:p w14:paraId="3140CB41" w14:textId="037FC8B0" w:rsidR="00EE35CB" w:rsidRPr="00FE470C" w:rsidRDefault="001627D4" w:rsidP="00851920">
      <w:pPr>
        <w:tabs>
          <w:tab w:val="left" w:pos="1985"/>
        </w:tabs>
      </w:pPr>
      <w:r w:rsidRPr="00FE470C">
        <w:t xml:space="preserve">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w:t>
      </w:r>
      <w:proofErr w:type="gramStart"/>
      <w:r w:rsidRPr="00FE470C">
        <w:t>placerat,</w:t>
      </w:r>
      <w:r w:rsidR="00FE470C" w:rsidRPr="00FE470C">
        <w:t>dsfsd</w:t>
      </w:r>
      <w:proofErr w:type="gramEnd"/>
      <w:r w:rsidRPr="00FE470C">
        <w:t xml:space="preserve"> quis facilisis dui bibendum. Duis cursus non tellus nec pretium.</w:t>
      </w:r>
    </w:p>
    <w:p w14:paraId="06B39F07" w14:textId="625AAE7F" w:rsidR="00C616C4" w:rsidRPr="00C662A1" w:rsidRDefault="00C616C4" w:rsidP="00851920">
      <w:pPr>
        <w:pStyle w:val="ResimYazs"/>
        <w:keepNext/>
        <w:tabs>
          <w:tab w:val="left" w:pos="1985"/>
        </w:tabs>
        <w:jc w:val="center"/>
        <w:rPr>
          <w:b/>
          <w:i w:val="0"/>
          <w:color w:val="auto"/>
          <w:sz w:val="24"/>
          <w:szCs w:val="24"/>
        </w:rPr>
      </w:pPr>
      <w:bookmarkStart w:id="31" w:name="_Toc8040603"/>
      <w:commentRangeStart w:id="32"/>
      <w:r w:rsidRPr="00C662A1">
        <w:rPr>
          <w:b/>
          <w:i w:val="0"/>
          <w:color w:val="auto"/>
          <w:sz w:val="24"/>
          <w:szCs w:val="24"/>
        </w:rPr>
        <w:lastRenderedPageBreak/>
        <w:t xml:space="preserve">Grafik </w:t>
      </w:r>
      <w:r w:rsidRPr="00C662A1">
        <w:rPr>
          <w:b/>
          <w:i w:val="0"/>
          <w:color w:val="auto"/>
          <w:sz w:val="24"/>
          <w:szCs w:val="24"/>
        </w:rPr>
        <w:fldChar w:fldCharType="begin"/>
      </w:r>
      <w:r w:rsidRPr="00C662A1">
        <w:rPr>
          <w:b/>
          <w:i w:val="0"/>
          <w:color w:val="auto"/>
          <w:sz w:val="24"/>
          <w:szCs w:val="24"/>
        </w:rPr>
        <w:instrText xml:space="preserve"> SEQ Grafik \* ARABIC </w:instrText>
      </w:r>
      <w:r w:rsidRPr="00C662A1">
        <w:rPr>
          <w:b/>
          <w:i w:val="0"/>
          <w:color w:val="auto"/>
          <w:sz w:val="24"/>
          <w:szCs w:val="24"/>
        </w:rPr>
        <w:fldChar w:fldCharType="separate"/>
      </w:r>
      <w:r w:rsidR="005F1295">
        <w:rPr>
          <w:b/>
          <w:i w:val="0"/>
          <w:noProof/>
          <w:color w:val="auto"/>
          <w:sz w:val="24"/>
          <w:szCs w:val="24"/>
        </w:rPr>
        <w:t>1</w:t>
      </w:r>
      <w:r w:rsidRPr="00C662A1">
        <w:rPr>
          <w:b/>
          <w:i w:val="0"/>
          <w:color w:val="auto"/>
          <w:sz w:val="24"/>
          <w:szCs w:val="24"/>
        </w:rPr>
        <w:fldChar w:fldCharType="end"/>
      </w:r>
      <w:r w:rsidRPr="00C662A1">
        <w:rPr>
          <w:b/>
          <w:i w:val="0"/>
          <w:color w:val="auto"/>
          <w:sz w:val="24"/>
          <w:szCs w:val="24"/>
        </w:rPr>
        <w:t>:</w:t>
      </w:r>
      <w:r w:rsidR="00C662A1" w:rsidRPr="00C662A1">
        <w:rPr>
          <w:b/>
          <w:i w:val="0"/>
          <w:color w:val="auto"/>
          <w:sz w:val="24"/>
          <w:szCs w:val="24"/>
        </w:rPr>
        <w:t xml:space="preserve"> </w:t>
      </w:r>
      <w:r w:rsidR="001627D4">
        <w:rPr>
          <w:b/>
          <w:i w:val="0"/>
          <w:color w:val="auto"/>
          <w:sz w:val="24"/>
          <w:szCs w:val="24"/>
        </w:rPr>
        <w:t xml:space="preserve"> </w:t>
      </w:r>
      <w:bookmarkEnd w:id="31"/>
      <w:r w:rsidR="001627D4">
        <w:rPr>
          <w:i w:val="0"/>
          <w:color w:val="auto"/>
          <w:sz w:val="24"/>
          <w:szCs w:val="24"/>
        </w:rPr>
        <w:t>Grafik Başlığını İlk Harfi Büyük Yazınız</w:t>
      </w:r>
      <w:commentRangeEnd w:id="32"/>
      <w:r w:rsidR="00061175">
        <w:rPr>
          <w:rStyle w:val="AklamaBavurusu"/>
          <w:i w:val="0"/>
          <w:iCs w:val="0"/>
          <w:color w:val="auto"/>
        </w:rPr>
        <w:commentReference w:id="32"/>
      </w:r>
    </w:p>
    <w:p w14:paraId="56C9A2F4" w14:textId="79755AF1" w:rsidR="009F18C6" w:rsidRDefault="009F18C6" w:rsidP="00851920">
      <w:pPr>
        <w:tabs>
          <w:tab w:val="left" w:pos="1985"/>
        </w:tabs>
      </w:pPr>
      <w:commentRangeStart w:id="33"/>
      <w:r>
        <w:rPr>
          <w:noProof/>
          <w:lang w:eastAsia="tr-TR"/>
        </w:rPr>
        <w:drawing>
          <wp:inline distT="0" distB="0" distL="0" distR="0" wp14:anchorId="10222E03" wp14:editId="3EFE4727">
            <wp:extent cx="5400040" cy="3689350"/>
            <wp:effectExtent l="0" t="0" r="10160" b="6350"/>
            <wp:docPr id="26" name="Grafik 26">
              <a:extLst xmlns:a="http://schemas.openxmlformats.org/drawingml/2006/main">
                <a:ext uri="{FF2B5EF4-FFF2-40B4-BE49-F238E27FC236}">
                  <a16:creationId xmlns:a16="http://schemas.microsoft.com/office/drawing/2014/main" id="{04454E31-DFAF-408E-AF41-16D84F659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33"/>
      <w:r w:rsidR="00061175">
        <w:rPr>
          <w:rStyle w:val="AklamaBavurusu"/>
        </w:rPr>
        <w:commentReference w:id="33"/>
      </w:r>
    </w:p>
    <w:p w14:paraId="47DA6281" w14:textId="6F77FEEA" w:rsidR="009F18C6" w:rsidRDefault="009F18C6" w:rsidP="00851920">
      <w:pPr>
        <w:tabs>
          <w:tab w:val="left" w:pos="1985"/>
        </w:tabs>
        <w:rPr>
          <w:sz w:val="20"/>
          <w:szCs w:val="20"/>
        </w:rPr>
      </w:pPr>
      <w:commentRangeStart w:id="34"/>
      <w:r w:rsidRPr="009F18C6">
        <w:rPr>
          <w:sz w:val="20"/>
          <w:szCs w:val="20"/>
        </w:rPr>
        <w:t xml:space="preserve">Kaynak: IMF, “Household debt, loans and debt securities”, erişim: 20 Mart 2019, </w:t>
      </w:r>
      <w:hyperlink r:id="rId13" w:history="1">
        <w:r w:rsidR="00061175" w:rsidRPr="00201C54">
          <w:rPr>
            <w:rStyle w:val="Kpr"/>
            <w:sz w:val="20"/>
            <w:szCs w:val="20"/>
          </w:rPr>
          <w:t>https://www.imf.org/external/datamapper/</w:t>
        </w:r>
      </w:hyperlink>
      <w:r w:rsidRPr="009F18C6">
        <w:rPr>
          <w:sz w:val="20"/>
          <w:szCs w:val="20"/>
        </w:rPr>
        <w:t>.</w:t>
      </w:r>
      <w:commentRangeEnd w:id="34"/>
      <w:r w:rsidR="00061175">
        <w:rPr>
          <w:rStyle w:val="AklamaBavurusu"/>
        </w:rPr>
        <w:commentReference w:id="34"/>
      </w:r>
    </w:p>
    <w:p w14:paraId="697B5329" w14:textId="20F1BE52" w:rsidR="00061175" w:rsidRDefault="00061175" w:rsidP="00851920">
      <w:pPr>
        <w:tabs>
          <w:tab w:val="left" w:pos="1985"/>
        </w:tabs>
        <w:rPr>
          <w:sz w:val="20"/>
          <w:szCs w:val="20"/>
        </w:rPr>
      </w:pPr>
    </w:p>
    <w:p w14:paraId="1E264428" w14:textId="77777777" w:rsidR="005F1295" w:rsidRDefault="005F1295" w:rsidP="00851920">
      <w:pPr>
        <w:tabs>
          <w:tab w:val="left" w:pos="1985"/>
        </w:tabs>
        <w:rPr>
          <w:sz w:val="20"/>
          <w:szCs w:val="20"/>
        </w:rPr>
      </w:pPr>
    </w:p>
    <w:p w14:paraId="4EE7D64C" w14:textId="77777777" w:rsidR="005F1295" w:rsidRDefault="005F1295" w:rsidP="00851920">
      <w:pPr>
        <w:tabs>
          <w:tab w:val="left" w:pos="1985"/>
        </w:tabs>
        <w:rPr>
          <w:sz w:val="20"/>
          <w:szCs w:val="20"/>
        </w:rPr>
      </w:pPr>
    </w:p>
    <w:p w14:paraId="076E212A" w14:textId="77777777" w:rsidR="005F1295" w:rsidRDefault="005F1295" w:rsidP="00851920">
      <w:pPr>
        <w:tabs>
          <w:tab w:val="left" w:pos="1985"/>
        </w:tabs>
        <w:rPr>
          <w:sz w:val="20"/>
          <w:szCs w:val="20"/>
        </w:rPr>
      </w:pPr>
    </w:p>
    <w:p w14:paraId="6493088A" w14:textId="4B9C0D31" w:rsidR="005F1295" w:rsidRDefault="005F1295" w:rsidP="005F1295">
      <w:pPr>
        <w:keepNext/>
        <w:tabs>
          <w:tab w:val="left" w:pos="1985"/>
        </w:tabs>
      </w:pPr>
    </w:p>
    <w:p w14:paraId="528CAE22" w14:textId="26736FB7" w:rsidR="00061175" w:rsidRDefault="00061175" w:rsidP="00851920">
      <w:pPr>
        <w:tabs>
          <w:tab w:val="left" w:pos="1985"/>
        </w:tabs>
        <w:rPr>
          <w:sz w:val="20"/>
          <w:szCs w:val="20"/>
        </w:rPr>
      </w:pPr>
    </w:p>
    <w:p w14:paraId="359198CC" w14:textId="00CF1E2C" w:rsidR="00061175" w:rsidRDefault="00061175" w:rsidP="00851920">
      <w:pPr>
        <w:tabs>
          <w:tab w:val="left" w:pos="1985"/>
        </w:tabs>
        <w:rPr>
          <w:sz w:val="20"/>
          <w:szCs w:val="20"/>
        </w:rPr>
      </w:pPr>
    </w:p>
    <w:p w14:paraId="24C534D5" w14:textId="0EF723AE" w:rsidR="00061175" w:rsidRDefault="00061175" w:rsidP="00851920">
      <w:pPr>
        <w:tabs>
          <w:tab w:val="left" w:pos="1985"/>
        </w:tabs>
        <w:rPr>
          <w:sz w:val="20"/>
          <w:szCs w:val="20"/>
        </w:rPr>
      </w:pPr>
    </w:p>
    <w:p w14:paraId="3A2071EC" w14:textId="375FCCFA" w:rsidR="00061175" w:rsidRDefault="00061175" w:rsidP="00851920">
      <w:pPr>
        <w:tabs>
          <w:tab w:val="left" w:pos="1985"/>
        </w:tabs>
        <w:rPr>
          <w:sz w:val="20"/>
          <w:szCs w:val="20"/>
        </w:rPr>
      </w:pPr>
    </w:p>
    <w:p w14:paraId="71475222" w14:textId="1B94FAE7" w:rsidR="00061175" w:rsidRDefault="00061175" w:rsidP="00851920">
      <w:pPr>
        <w:tabs>
          <w:tab w:val="left" w:pos="1985"/>
        </w:tabs>
        <w:rPr>
          <w:sz w:val="20"/>
          <w:szCs w:val="20"/>
        </w:rPr>
      </w:pPr>
    </w:p>
    <w:p w14:paraId="3D6A32FB" w14:textId="673B5848" w:rsidR="00061175" w:rsidRDefault="00061175" w:rsidP="00851920">
      <w:pPr>
        <w:tabs>
          <w:tab w:val="left" w:pos="1985"/>
        </w:tabs>
        <w:rPr>
          <w:sz w:val="20"/>
          <w:szCs w:val="20"/>
        </w:rPr>
      </w:pPr>
    </w:p>
    <w:p w14:paraId="6AB6B9BD" w14:textId="4222813C" w:rsidR="00061175" w:rsidRDefault="00061175" w:rsidP="00851920">
      <w:pPr>
        <w:tabs>
          <w:tab w:val="left" w:pos="1985"/>
        </w:tabs>
        <w:rPr>
          <w:sz w:val="20"/>
          <w:szCs w:val="20"/>
        </w:rPr>
      </w:pPr>
    </w:p>
    <w:p w14:paraId="40C4B4B6" w14:textId="782521EA" w:rsidR="00061175" w:rsidRDefault="00061175" w:rsidP="00851920">
      <w:pPr>
        <w:tabs>
          <w:tab w:val="left" w:pos="1985"/>
        </w:tabs>
        <w:rPr>
          <w:sz w:val="20"/>
          <w:szCs w:val="20"/>
        </w:rPr>
      </w:pPr>
    </w:p>
    <w:p w14:paraId="4393036C" w14:textId="7DBDEA11" w:rsidR="00061175" w:rsidRDefault="00061175" w:rsidP="00851920">
      <w:pPr>
        <w:tabs>
          <w:tab w:val="left" w:pos="1985"/>
        </w:tabs>
        <w:rPr>
          <w:sz w:val="20"/>
          <w:szCs w:val="20"/>
        </w:rPr>
      </w:pPr>
    </w:p>
    <w:p w14:paraId="076594DA" w14:textId="7CF54B68" w:rsidR="002B22B4" w:rsidRPr="002B22B4" w:rsidRDefault="002B22B4" w:rsidP="00851920">
      <w:pPr>
        <w:pStyle w:val="ResimYazs"/>
        <w:keepNext/>
        <w:tabs>
          <w:tab w:val="left" w:pos="1985"/>
        </w:tabs>
        <w:jc w:val="center"/>
        <w:rPr>
          <w:b/>
          <w:i w:val="0"/>
          <w:color w:val="auto"/>
          <w:sz w:val="24"/>
          <w:szCs w:val="24"/>
        </w:rPr>
      </w:pPr>
      <w:bookmarkStart w:id="35" w:name="_Toc12285173"/>
      <w:commentRangeStart w:id="36"/>
      <w:r w:rsidRPr="00C662A1">
        <w:rPr>
          <w:b/>
          <w:i w:val="0"/>
          <w:color w:val="auto"/>
          <w:sz w:val="24"/>
          <w:szCs w:val="24"/>
        </w:rPr>
        <w:t xml:space="preserve">Tablo </w:t>
      </w:r>
      <w:r w:rsidRPr="00C662A1">
        <w:rPr>
          <w:b/>
          <w:i w:val="0"/>
          <w:color w:val="auto"/>
          <w:sz w:val="24"/>
          <w:szCs w:val="24"/>
        </w:rPr>
        <w:fldChar w:fldCharType="begin"/>
      </w:r>
      <w:r w:rsidRPr="00C662A1">
        <w:rPr>
          <w:b/>
          <w:i w:val="0"/>
          <w:color w:val="auto"/>
          <w:sz w:val="24"/>
          <w:szCs w:val="24"/>
        </w:rPr>
        <w:instrText xml:space="preserve"> SEQ Tablo \* ARABIC </w:instrText>
      </w:r>
      <w:r w:rsidRPr="00C662A1">
        <w:rPr>
          <w:b/>
          <w:i w:val="0"/>
          <w:color w:val="auto"/>
          <w:sz w:val="24"/>
          <w:szCs w:val="24"/>
        </w:rPr>
        <w:fldChar w:fldCharType="separate"/>
      </w:r>
      <w:r w:rsidR="00ED3CC2">
        <w:rPr>
          <w:b/>
          <w:i w:val="0"/>
          <w:noProof/>
          <w:color w:val="auto"/>
          <w:sz w:val="24"/>
          <w:szCs w:val="24"/>
        </w:rPr>
        <w:t>1</w:t>
      </w:r>
      <w:r w:rsidRPr="00C662A1">
        <w:rPr>
          <w:b/>
          <w:i w:val="0"/>
          <w:color w:val="auto"/>
          <w:sz w:val="24"/>
          <w:szCs w:val="24"/>
        </w:rPr>
        <w:fldChar w:fldCharType="end"/>
      </w:r>
      <w:r w:rsidRPr="00C662A1">
        <w:rPr>
          <w:b/>
          <w:i w:val="0"/>
          <w:color w:val="auto"/>
          <w:sz w:val="24"/>
          <w:szCs w:val="24"/>
        </w:rPr>
        <w:t>:</w:t>
      </w:r>
      <w:bookmarkEnd w:id="35"/>
      <w:r w:rsidR="00C662A1">
        <w:rPr>
          <w:b/>
          <w:i w:val="0"/>
          <w:color w:val="auto"/>
          <w:sz w:val="24"/>
          <w:szCs w:val="24"/>
        </w:rPr>
        <w:t xml:space="preserve"> </w:t>
      </w:r>
      <w:r w:rsidRPr="00CD2D30">
        <w:rPr>
          <w:i w:val="0"/>
          <w:color w:val="auto"/>
          <w:sz w:val="24"/>
          <w:szCs w:val="24"/>
        </w:rPr>
        <w:t>Türkiye</w:t>
      </w:r>
      <w:r w:rsidR="00BB2102" w:rsidRPr="00CD2D30">
        <w:rPr>
          <w:i w:val="0"/>
          <w:color w:val="auto"/>
          <w:sz w:val="24"/>
          <w:szCs w:val="24"/>
        </w:rPr>
        <w:t>’nin</w:t>
      </w:r>
      <w:r w:rsidRPr="00CD2D30">
        <w:rPr>
          <w:i w:val="0"/>
          <w:color w:val="auto"/>
          <w:sz w:val="24"/>
          <w:szCs w:val="24"/>
        </w:rPr>
        <w:t xml:space="preserve"> Borç İstatistikleri</w:t>
      </w:r>
      <w:commentRangeEnd w:id="36"/>
      <w:r w:rsidR="00061175">
        <w:rPr>
          <w:rStyle w:val="AklamaBavurusu"/>
          <w:i w:val="0"/>
          <w:iCs w:val="0"/>
          <w:color w:val="auto"/>
        </w:rPr>
        <w:commentReference w:id="36"/>
      </w:r>
    </w:p>
    <w:tbl>
      <w:tblPr>
        <w:tblW w:w="8414" w:type="dxa"/>
        <w:tblCellMar>
          <w:left w:w="70" w:type="dxa"/>
          <w:right w:w="70" w:type="dxa"/>
        </w:tblCellMar>
        <w:tblLook w:val="04A0" w:firstRow="1" w:lastRow="0" w:firstColumn="1" w:lastColumn="0" w:noHBand="0" w:noVBand="1"/>
      </w:tblPr>
      <w:tblGrid>
        <w:gridCol w:w="4954"/>
        <w:gridCol w:w="844"/>
        <w:gridCol w:w="844"/>
        <w:gridCol w:w="844"/>
        <w:gridCol w:w="1009"/>
      </w:tblGrid>
      <w:tr w:rsidR="00452ADD" w:rsidRPr="00452ADD" w14:paraId="26220DC5" w14:textId="77777777" w:rsidTr="009A5FE1">
        <w:trPr>
          <w:trHeight w:val="292"/>
        </w:trPr>
        <w:tc>
          <w:tcPr>
            <w:tcW w:w="5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792869"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commentRangeStart w:id="37"/>
            <w:r w:rsidRPr="00452ADD">
              <w:rPr>
                <w:rFonts w:eastAsia="Times New Roman" w:cs="Times New Roman"/>
                <w:color w:val="000000"/>
                <w:sz w:val="22"/>
                <w:szCs w:val="22"/>
                <w:lang w:eastAsia="tr-TR"/>
              </w:rPr>
              <w:t>GSYH (%)</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2E102E18"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2002</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3DC5226A"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2009</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4EC6123A"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2015</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1FB60D1E"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2016</w:t>
            </w:r>
          </w:p>
        </w:tc>
      </w:tr>
      <w:tr w:rsidR="00452ADD" w:rsidRPr="00452ADD" w14:paraId="6B7B4B41"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0376F831"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Toplam Hazine Borç Stoku</w:t>
            </w:r>
          </w:p>
        </w:tc>
        <w:tc>
          <w:tcPr>
            <w:tcW w:w="852" w:type="dxa"/>
            <w:tcBorders>
              <w:top w:val="nil"/>
              <w:left w:val="nil"/>
              <w:bottom w:val="single" w:sz="4" w:space="0" w:color="auto"/>
              <w:right w:val="single" w:sz="4" w:space="0" w:color="auto"/>
            </w:tcBorders>
            <w:shd w:val="clear" w:color="auto" w:fill="auto"/>
            <w:noWrap/>
            <w:vAlign w:val="bottom"/>
            <w:hideMark/>
          </w:tcPr>
          <w:p w14:paraId="061C1711"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67,5</w:t>
            </w:r>
          </w:p>
        </w:tc>
        <w:tc>
          <w:tcPr>
            <w:tcW w:w="852" w:type="dxa"/>
            <w:tcBorders>
              <w:top w:val="nil"/>
              <w:left w:val="nil"/>
              <w:bottom w:val="single" w:sz="4" w:space="0" w:color="auto"/>
              <w:right w:val="single" w:sz="4" w:space="0" w:color="auto"/>
            </w:tcBorders>
            <w:shd w:val="clear" w:color="auto" w:fill="auto"/>
            <w:noWrap/>
            <w:vAlign w:val="bottom"/>
            <w:hideMark/>
          </w:tcPr>
          <w:p w14:paraId="7EADA18B"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44,2</w:t>
            </w:r>
          </w:p>
        </w:tc>
        <w:tc>
          <w:tcPr>
            <w:tcW w:w="852" w:type="dxa"/>
            <w:tcBorders>
              <w:top w:val="nil"/>
              <w:left w:val="nil"/>
              <w:bottom w:val="single" w:sz="4" w:space="0" w:color="auto"/>
              <w:right w:val="single" w:sz="4" w:space="0" w:color="auto"/>
            </w:tcBorders>
            <w:shd w:val="clear" w:color="auto" w:fill="auto"/>
            <w:noWrap/>
            <w:vAlign w:val="bottom"/>
            <w:hideMark/>
          </w:tcPr>
          <w:p w14:paraId="661B3E71"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29</w:t>
            </w:r>
          </w:p>
        </w:tc>
        <w:tc>
          <w:tcPr>
            <w:tcW w:w="852" w:type="dxa"/>
            <w:tcBorders>
              <w:top w:val="nil"/>
              <w:left w:val="nil"/>
              <w:bottom w:val="single" w:sz="4" w:space="0" w:color="auto"/>
              <w:right w:val="single" w:sz="4" w:space="0" w:color="auto"/>
            </w:tcBorders>
            <w:shd w:val="clear" w:color="auto" w:fill="auto"/>
            <w:noWrap/>
            <w:vAlign w:val="bottom"/>
            <w:hideMark/>
          </w:tcPr>
          <w:p w14:paraId="3E375316"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30,4</w:t>
            </w:r>
          </w:p>
        </w:tc>
      </w:tr>
      <w:tr w:rsidR="00452ADD" w:rsidRPr="00452ADD" w14:paraId="712CFD5F"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7402FBC4"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İç Borç Stoku</w:t>
            </w:r>
          </w:p>
        </w:tc>
        <w:tc>
          <w:tcPr>
            <w:tcW w:w="852" w:type="dxa"/>
            <w:tcBorders>
              <w:top w:val="nil"/>
              <w:left w:val="nil"/>
              <w:bottom w:val="single" w:sz="4" w:space="0" w:color="auto"/>
              <w:right w:val="single" w:sz="4" w:space="0" w:color="auto"/>
            </w:tcBorders>
            <w:shd w:val="clear" w:color="auto" w:fill="auto"/>
            <w:noWrap/>
            <w:vAlign w:val="bottom"/>
            <w:hideMark/>
          </w:tcPr>
          <w:p w14:paraId="3181717C"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41,7</w:t>
            </w:r>
          </w:p>
        </w:tc>
        <w:tc>
          <w:tcPr>
            <w:tcW w:w="852" w:type="dxa"/>
            <w:tcBorders>
              <w:top w:val="nil"/>
              <w:left w:val="nil"/>
              <w:bottom w:val="single" w:sz="4" w:space="0" w:color="auto"/>
              <w:right w:val="single" w:sz="4" w:space="0" w:color="auto"/>
            </w:tcBorders>
            <w:shd w:val="clear" w:color="auto" w:fill="auto"/>
            <w:noWrap/>
            <w:vAlign w:val="bottom"/>
            <w:hideMark/>
          </w:tcPr>
          <w:p w14:paraId="4DEB6F73"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33</w:t>
            </w:r>
          </w:p>
        </w:tc>
        <w:tc>
          <w:tcPr>
            <w:tcW w:w="852" w:type="dxa"/>
            <w:tcBorders>
              <w:top w:val="nil"/>
              <w:left w:val="nil"/>
              <w:bottom w:val="single" w:sz="4" w:space="0" w:color="auto"/>
              <w:right w:val="single" w:sz="4" w:space="0" w:color="auto"/>
            </w:tcBorders>
            <w:shd w:val="clear" w:color="auto" w:fill="auto"/>
            <w:noWrap/>
            <w:vAlign w:val="bottom"/>
            <w:hideMark/>
          </w:tcPr>
          <w:p w14:paraId="5C1F5A9A"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18,8</w:t>
            </w:r>
          </w:p>
        </w:tc>
        <w:tc>
          <w:tcPr>
            <w:tcW w:w="852" w:type="dxa"/>
            <w:tcBorders>
              <w:top w:val="nil"/>
              <w:left w:val="nil"/>
              <w:bottom w:val="single" w:sz="4" w:space="0" w:color="auto"/>
              <w:right w:val="single" w:sz="4" w:space="0" w:color="auto"/>
            </w:tcBorders>
            <w:shd w:val="clear" w:color="auto" w:fill="auto"/>
            <w:noWrap/>
            <w:vAlign w:val="bottom"/>
            <w:hideMark/>
          </w:tcPr>
          <w:p w14:paraId="39E3BF41"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18,7</w:t>
            </w:r>
          </w:p>
        </w:tc>
      </w:tr>
      <w:tr w:rsidR="00452ADD" w:rsidRPr="00452ADD" w14:paraId="19C3DB1E"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660120C4"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Dış Borç Stoku</w:t>
            </w:r>
          </w:p>
        </w:tc>
        <w:tc>
          <w:tcPr>
            <w:tcW w:w="852" w:type="dxa"/>
            <w:tcBorders>
              <w:top w:val="nil"/>
              <w:left w:val="nil"/>
              <w:bottom w:val="single" w:sz="4" w:space="0" w:color="auto"/>
              <w:right w:val="single" w:sz="4" w:space="0" w:color="auto"/>
            </w:tcBorders>
            <w:shd w:val="clear" w:color="auto" w:fill="auto"/>
            <w:noWrap/>
            <w:vAlign w:val="bottom"/>
            <w:hideMark/>
          </w:tcPr>
          <w:p w14:paraId="5452F7C3"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25,8</w:t>
            </w:r>
          </w:p>
        </w:tc>
        <w:tc>
          <w:tcPr>
            <w:tcW w:w="852" w:type="dxa"/>
            <w:tcBorders>
              <w:top w:val="nil"/>
              <w:left w:val="nil"/>
              <w:bottom w:val="single" w:sz="4" w:space="0" w:color="auto"/>
              <w:right w:val="single" w:sz="4" w:space="0" w:color="auto"/>
            </w:tcBorders>
            <w:shd w:val="clear" w:color="auto" w:fill="auto"/>
            <w:noWrap/>
            <w:vAlign w:val="bottom"/>
            <w:hideMark/>
          </w:tcPr>
          <w:p w14:paraId="0DF7D7A6"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11,2</w:t>
            </w:r>
          </w:p>
        </w:tc>
        <w:tc>
          <w:tcPr>
            <w:tcW w:w="852" w:type="dxa"/>
            <w:tcBorders>
              <w:top w:val="nil"/>
              <w:left w:val="nil"/>
              <w:bottom w:val="single" w:sz="4" w:space="0" w:color="auto"/>
              <w:right w:val="single" w:sz="4" w:space="0" w:color="auto"/>
            </w:tcBorders>
            <w:shd w:val="clear" w:color="auto" w:fill="auto"/>
            <w:noWrap/>
            <w:vAlign w:val="bottom"/>
            <w:hideMark/>
          </w:tcPr>
          <w:p w14:paraId="7818ACAE"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10,2</w:t>
            </w:r>
          </w:p>
        </w:tc>
        <w:tc>
          <w:tcPr>
            <w:tcW w:w="852" w:type="dxa"/>
            <w:tcBorders>
              <w:top w:val="nil"/>
              <w:left w:val="nil"/>
              <w:bottom w:val="single" w:sz="4" w:space="0" w:color="auto"/>
              <w:right w:val="single" w:sz="4" w:space="0" w:color="auto"/>
            </w:tcBorders>
            <w:shd w:val="clear" w:color="auto" w:fill="auto"/>
            <w:noWrap/>
            <w:vAlign w:val="bottom"/>
            <w:hideMark/>
          </w:tcPr>
          <w:p w14:paraId="65A583F2"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11,6</w:t>
            </w:r>
          </w:p>
        </w:tc>
      </w:tr>
      <w:tr w:rsidR="00452ADD" w:rsidRPr="00452ADD" w14:paraId="1091CE2E"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09B9DF93"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Kamu İktisadi Teşekkül Borçları</w:t>
            </w:r>
          </w:p>
        </w:tc>
        <w:tc>
          <w:tcPr>
            <w:tcW w:w="852" w:type="dxa"/>
            <w:tcBorders>
              <w:top w:val="nil"/>
              <w:left w:val="nil"/>
              <w:bottom w:val="single" w:sz="4" w:space="0" w:color="auto"/>
              <w:right w:val="single" w:sz="4" w:space="0" w:color="auto"/>
            </w:tcBorders>
            <w:shd w:val="clear" w:color="auto" w:fill="auto"/>
            <w:noWrap/>
            <w:vAlign w:val="bottom"/>
            <w:hideMark/>
          </w:tcPr>
          <w:p w14:paraId="3AC2BD6E"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7,7</w:t>
            </w:r>
          </w:p>
        </w:tc>
        <w:tc>
          <w:tcPr>
            <w:tcW w:w="852" w:type="dxa"/>
            <w:tcBorders>
              <w:top w:val="nil"/>
              <w:left w:val="nil"/>
              <w:bottom w:val="single" w:sz="4" w:space="0" w:color="auto"/>
              <w:right w:val="single" w:sz="4" w:space="0" w:color="auto"/>
            </w:tcBorders>
            <w:shd w:val="clear" w:color="auto" w:fill="auto"/>
            <w:noWrap/>
            <w:vAlign w:val="bottom"/>
            <w:hideMark/>
          </w:tcPr>
          <w:p w14:paraId="5BE9F32F"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6,9</w:t>
            </w:r>
          </w:p>
        </w:tc>
        <w:tc>
          <w:tcPr>
            <w:tcW w:w="852" w:type="dxa"/>
            <w:tcBorders>
              <w:top w:val="nil"/>
              <w:left w:val="nil"/>
              <w:bottom w:val="single" w:sz="4" w:space="0" w:color="auto"/>
              <w:right w:val="single" w:sz="4" w:space="0" w:color="auto"/>
            </w:tcBorders>
            <w:shd w:val="clear" w:color="auto" w:fill="auto"/>
            <w:noWrap/>
            <w:vAlign w:val="bottom"/>
            <w:hideMark/>
          </w:tcPr>
          <w:p w14:paraId="39234431"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1,6</w:t>
            </w:r>
          </w:p>
        </w:tc>
        <w:tc>
          <w:tcPr>
            <w:tcW w:w="852" w:type="dxa"/>
            <w:tcBorders>
              <w:top w:val="nil"/>
              <w:left w:val="nil"/>
              <w:bottom w:val="single" w:sz="4" w:space="0" w:color="auto"/>
              <w:right w:val="single" w:sz="4" w:space="0" w:color="auto"/>
            </w:tcBorders>
            <w:shd w:val="clear" w:color="auto" w:fill="auto"/>
            <w:noWrap/>
            <w:vAlign w:val="bottom"/>
            <w:hideMark/>
          </w:tcPr>
          <w:p w14:paraId="18FBD7C8"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1,5</w:t>
            </w:r>
          </w:p>
        </w:tc>
      </w:tr>
      <w:tr w:rsidR="00452ADD" w:rsidRPr="00452ADD" w14:paraId="7A2688F4"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449F68DE"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İç Borçları</w:t>
            </w:r>
          </w:p>
        </w:tc>
        <w:tc>
          <w:tcPr>
            <w:tcW w:w="852" w:type="dxa"/>
            <w:tcBorders>
              <w:top w:val="nil"/>
              <w:left w:val="nil"/>
              <w:bottom w:val="single" w:sz="4" w:space="0" w:color="auto"/>
              <w:right w:val="single" w:sz="4" w:space="0" w:color="auto"/>
            </w:tcBorders>
            <w:shd w:val="clear" w:color="auto" w:fill="auto"/>
            <w:noWrap/>
            <w:vAlign w:val="bottom"/>
            <w:hideMark/>
          </w:tcPr>
          <w:p w14:paraId="3286E24B"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4,4</w:t>
            </w:r>
          </w:p>
        </w:tc>
        <w:tc>
          <w:tcPr>
            <w:tcW w:w="852" w:type="dxa"/>
            <w:tcBorders>
              <w:top w:val="nil"/>
              <w:left w:val="nil"/>
              <w:bottom w:val="single" w:sz="4" w:space="0" w:color="auto"/>
              <w:right w:val="single" w:sz="4" w:space="0" w:color="auto"/>
            </w:tcBorders>
            <w:shd w:val="clear" w:color="auto" w:fill="auto"/>
            <w:noWrap/>
            <w:vAlign w:val="bottom"/>
            <w:hideMark/>
          </w:tcPr>
          <w:p w14:paraId="7BA42252"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6</w:t>
            </w:r>
          </w:p>
        </w:tc>
        <w:tc>
          <w:tcPr>
            <w:tcW w:w="852" w:type="dxa"/>
            <w:tcBorders>
              <w:top w:val="nil"/>
              <w:left w:val="nil"/>
              <w:bottom w:val="single" w:sz="4" w:space="0" w:color="auto"/>
              <w:right w:val="single" w:sz="4" w:space="0" w:color="auto"/>
            </w:tcBorders>
            <w:shd w:val="clear" w:color="auto" w:fill="auto"/>
            <w:noWrap/>
            <w:vAlign w:val="bottom"/>
            <w:hideMark/>
          </w:tcPr>
          <w:p w14:paraId="62C5A424"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1,3</w:t>
            </w:r>
          </w:p>
        </w:tc>
        <w:tc>
          <w:tcPr>
            <w:tcW w:w="852" w:type="dxa"/>
            <w:tcBorders>
              <w:top w:val="nil"/>
              <w:left w:val="nil"/>
              <w:bottom w:val="single" w:sz="4" w:space="0" w:color="auto"/>
              <w:right w:val="single" w:sz="4" w:space="0" w:color="auto"/>
            </w:tcBorders>
            <w:shd w:val="clear" w:color="auto" w:fill="auto"/>
            <w:noWrap/>
            <w:vAlign w:val="bottom"/>
            <w:hideMark/>
          </w:tcPr>
          <w:p w14:paraId="5336D8C3"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1,3</w:t>
            </w:r>
          </w:p>
        </w:tc>
      </w:tr>
      <w:tr w:rsidR="00452ADD" w:rsidRPr="00452ADD" w14:paraId="167066EE"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3360E9DC"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Dış Borçları</w:t>
            </w:r>
          </w:p>
        </w:tc>
        <w:tc>
          <w:tcPr>
            <w:tcW w:w="852" w:type="dxa"/>
            <w:tcBorders>
              <w:top w:val="nil"/>
              <w:left w:val="nil"/>
              <w:bottom w:val="single" w:sz="4" w:space="0" w:color="auto"/>
              <w:right w:val="single" w:sz="4" w:space="0" w:color="auto"/>
            </w:tcBorders>
            <w:shd w:val="clear" w:color="auto" w:fill="auto"/>
            <w:noWrap/>
            <w:vAlign w:val="bottom"/>
            <w:hideMark/>
          </w:tcPr>
          <w:p w14:paraId="27F86215"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3,3</w:t>
            </w:r>
          </w:p>
        </w:tc>
        <w:tc>
          <w:tcPr>
            <w:tcW w:w="852" w:type="dxa"/>
            <w:tcBorders>
              <w:top w:val="nil"/>
              <w:left w:val="nil"/>
              <w:bottom w:val="single" w:sz="4" w:space="0" w:color="auto"/>
              <w:right w:val="single" w:sz="4" w:space="0" w:color="auto"/>
            </w:tcBorders>
            <w:shd w:val="clear" w:color="auto" w:fill="auto"/>
            <w:noWrap/>
            <w:vAlign w:val="bottom"/>
            <w:hideMark/>
          </w:tcPr>
          <w:p w14:paraId="7ED78C34"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0,9</w:t>
            </w:r>
          </w:p>
        </w:tc>
        <w:tc>
          <w:tcPr>
            <w:tcW w:w="852" w:type="dxa"/>
            <w:tcBorders>
              <w:top w:val="nil"/>
              <w:left w:val="nil"/>
              <w:bottom w:val="single" w:sz="4" w:space="0" w:color="auto"/>
              <w:right w:val="single" w:sz="4" w:space="0" w:color="auto"/>
            </w:tcBorders>
            <w:shd w:val="clear" w:color="auto" w:fill="auto"/>
            <w:noWrap/>
            <w:vAlign w:val="bottom"/>
            <w:hideMark/>
          </w:tcPr>
          <w:p w14:paraId="2E2A9928"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0,2</w:t>
            </w:r>
          </w:p>
        </w:tc>
        <w:tc>
          <w:tcPr>
            <w:tcW w:w="852" w:type="dxa"/>
            <w:tcBorders>
              <w:top w:val="nil"/>
              <w:left w:val="nil"/>
              <w:bottom w:val="single" w:sz="4" w:space="0" w:color="auto"/>
              <w:right w:val="single" w:sz="4" w:space="0" w:color="auto"/>
            </w:tcBorders>
            <w:shd w:val="clear" w:color="auto" w:fill="auto"/>
            <w:noWrap/>
            <w:vAlign w:val="bottom"/>
            <w:hideMark/>
          </w:tcPr>
          <w:p w14:paraId="33426D85"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0,2</w:t>
            </w:r>
          </w:p>
        </w:tc>
      </w:tr>
      <w:tr w:rsidR="00452ADD" w:rsidRPr="00452ADD" w14:paraId="115B7174"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7129633E"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Belediyelerin Banka Borçları</w:t>
            </w:r>
          </w:p>
        </w:tc>
        <w:tc>
          <w:tcPr>
            <w:tcW w:w="852" w:type="dxa"/>
            <w:tcBorders>
              <w:top w:val="nil"/>
              <w:left w:val="nil"/>
              <w:bottom w:val="single" w:sz="4" w:space="0" w:color="auto"/>
              <w:right w:val="single" w:sz="4" w:space="0" w:color="auto"/>
            </w:tcBorders>
            <w:shd w:val="clear" w:color="auto" w:fill="auto"/>
            <w:noWrap/>
            <w:vAlign w:val="bottom"/>
            <w:hideMark/>
          </w:tcPr>
          <w:p w14:paraId="5BD136DC"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0,4</w:t>
            </w:r>
          </w:p>
        </w:tc>
        <w:tc>
          <w:tcPr>
            <w:tcW w:w="852" w:type="dxa"/>
            <w:tcBorders>
              <w:top w:val="nil"/>
              <w:left w:val="nil"/>
              <w:bottom w:val="single" w:sz="4" w:space="0" w:color="auto"/>
              <w:right w:val="single" w:sz="4" w:space="0" w:color="auto"/>
            </w:tcBorders>
            <w:shd w:val="clear" w:color="auto" w:fill="auto"/>
            <w:noWrap/>
            <w:vAlign w:val="bottom"/>
            <w:hideMark/>
          </w:tcPr>
          <w:p w14:paraId="04328126"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0,6</w:t>
            </w:r>
          </w:p>
        </w:tc>
        <w:tc>
          <w:tcPr>
            <w:tcW w:w="852" w:type="dxa"/>
            <w:tcBorders>
              <w:top w:val="nil"/>
              <w:left w:val="nil"/>
              <w:bottom w:val="single" w:sz="4" w:space="0" w:color="auto"/>
              <w:right w:val="single" w:sz="4" w:space="0" w:color="auto"/>
            </w:tcBorders>
            <w:shd w:val="clear" w:color="auto" w:fill="auto"/>
            <w:noWrap/>
            <w:vAlign w:val="bottom"/>
            <w:hideMark/>
          </w:tcPr>
          <w:p w14:paraId="20913F83"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0,6</w:t>
            </w:r>
          </w:p>
        </w:tc>
        <w:tc>
          <w:tcPr>
            <w:tcW w:w="852" w:type="dxa"/>
            <w:tcBorders>
              <w:top w:val="nil"/>
              <w:left w:val="nil"/>
              <w:bottom w:val="single" w:sz="4" w:space="0" w:color="auto"/>
              <w:right w:val="single" w:sz="4" w:space="0" w:color="auto"/>
            </w:tcBorders>
            <w:shd w:val="clear" w:color="auto" w:fill="auto"/>
            <w:noWrap/>
            <w:vAlign w:val="bottom"/>
            <w:hideMark/>
          </w:tcPr>
          <w:p w14:paraId="7F3E3A9C"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0,6</w:t>
            </w:r>
          </w:p>
        </w:tc>
      </w:tr>
      <w:tr w:rsidR="00452ADD" w:rsidRPr="00452ADD" w14:paraId="3D859D98"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7C1C2F80"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TOPLAM HAZİNE VE KİT BORÇLARI</w:t>
            </w:r>
          </w:p>
        </w:tc>
        <w:tc>
          <w:tcPr>
            <w:tcW w:w="852" w:type="dxa"/>
            <w:tcBorders>
              <w:top w:val="nil"/>
              <w:left w:val="nil"/>
              <w:bottom w:val="single" w:sz="4" w:space="0" w:color="auto"/>
              <w:right w:val="single" w:sz="4" w:space="0" w:color="auto"/>
            </w:tcBorders>
            <w:shd w:val="clear" w:color="auto" w:fill="auto"/>
            <w:noWrap/>
            <w:vAlign w:val="bottom"/>
            <w:hideMark/>
          </w:tcPr>
          <w:p w14:paraId="605742D3"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75,6</w:t>
            </w:r>
          </w:p>
        </w:tc>
        <w:tc>
          <w:tcPr>
            <w:tcW w:w="852" w:type="dxa"/>
            <w:tcBorders>
              <w:top w:val="nil"/>
              <w:left w:val="nil"/>
              <w:bottom w:val="single" w:sz="4" w:space="0" w:color="auto"/>
              <w:right w:val="single" w:sz="4" w:space="0" w:color="auto"/>
            </w:tcBorders>
            <w:shd w:val="clear" w:color="auto" w:fill="auto"/>
            <w:noWrap/>
            <w:vAlign w:val="bottom"/>
            <w:hideMark/>
          </w:tcPr>
          <w:p w14:paraId="0EAB8647"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51,6</w:t>
            </w:r>
          </w:p>
        </w:tc>
        <w:tc>
          <w:tcPr>
            <w:tcW w:w="852" w:type="dxa"/>
            <w:tcBorders>
              <w:top w:val="nil"/>
              <w:left w:val="nil"/>
              <w:bottom w:val="single" w:sz="4" w:space="0" w:color="auto"/>
              <w:right w:val="single" w:sz="4" w:space="0" w:color="auto"/>
            </w:tcBorders>
            <w:shd w:val="clear" w:color="auto" w:fill="auto"/>
            <w:noWrap/>
            <w:vAlign w:val="bottom"/>
            <w:hideMark/>
          </w:tcPr>
          <w:p w14:paraId="654AFB4D"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30,8</w:t>
            </w:r>
          </w:p>
        </w:tc>
        <w:tc>
          <w:tcPr>
            <w:tcW w:w="852" w:type="dxa"/>
            <w:tcBorders>
              <w:top w:val="nil"/>
              <w:left w:val="nil"/>
              <w:bottom w:val="single" w:sz="4" w:space="0" w:color="auto"/>
              <w:right w:val="single" w:sz="4" w:space="0" w:color="auto"/>
            </w:tcBorders>
            <w:shd w:val="clear" w:color="auto" w:fill="auto"/>
            <w:noWrap/>
            <w:vAlign w:val="bottom"/>
            <w:hideMark/>
          </w:tcPr>
          <w:p w14:paraId="0897AAF1"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32,2</w:t>
            </w:r>
          </w:p>
        </w:tc>
      </w:tr>
      <w:tr w:rsidR="00452ADD" w:rsidRPr="00452ADD" w14:paraId="7664E9B4"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49FB92FB"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Özel Sektör Dış Borçları (Finansal Kuruluşlar Hariç)</w:t>
            </w:r>
          </w:p>
        </w:tc>
        <w:tc>
          <w:tcPr>
            <w:tcW w:w="852" w:type="dxa"/>
            <w:tcBorders>
              <w:top w:val="nil"/>
              <w:left w:val="nil"/>
              <w:bottom w:val="single" w:sz="4" w:space="0" w:color="auto"/>
              <w:right w:val="single" w:sz="4" w:space="0" w:color="auto"/>
            </w:tcBorders>
            <w:shd w:val="clear" w:color="auto" w:fill="auto"/>
            <w:noWrap/>
            <w:vAlign w:val="bottom"/>
            <w:hideMark/>
          </w:tcPr>
          <w:p w14:paraId="53427AF4"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13</w:t>
            </w:r>
          </w:p>
        </w:tc>
        <w:tc>
          <w:tcPr>
            <w:tcW w:w="852" w:type="dxa"/>
            <w:tcBorders>
              <w:top w:val="nil"/>
              <w:left w:val="nil"/>
              <w:bottom w:val="single" w:sz="4" w:space="0" w:color="auto"/>
              <w:right w:val="single" w:sz="4" w:space="0" w:color="auto"/>
            </w:tcBorders>
            <w:shd w:val="clear" w:color="auto" w:fill="auto"/>
            <w:noWrap/>
            <w:vAlign w:val="bottom"/>
            <w:hideMark/>
          </w:tcPr>
          <w:p w14:paraId="3873BF54"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16,4</w:t>
            </w:r>
          </w:p>
        </w:tc>
        <w:tc>
          <w:tcPr>
            <w:tcW w:w="852" w:type="dxa"/>
            <w:tcBorders>
              <w:top w:val="nil"/>
              <w:left w:val="nil"/>
              <w:bottom w:val="single" w:sz="4" w:space="0" w:color="auto"/>
              <w:right w:val="single" w:sz="4" w:space="0" w:color="auto"/>
            </w:tcBorders>
            <w:shd w:val="clear" w:color="auto" w:fill="auto"/>
            <w:noWrap/>
            <w:vAlign w:val="bottom"/>
            <w:hideMark/>
          </w:tcPr>
          <w:p w14:paraId="4B7FC771"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14,8</w:t>
            </w:r>
          </w:p>
        </w:tc>
        <w:tc>
          <w:tcPr>
            <w:tcW w:w="852" w:type="dxa"/>
            <w:tcBorders>
              <w:top w:val="nil"/>
              <w:left w:val="nil"/>
              <w:bottom w:val="single" w:sz="4" w:space="0" w:color="auto"/>
              <w:right w:val="single" w:sz="4" w:space="0" w:color="auto"/>
            </w:tcBorders>
            <w:shd w:val="clear" w:color="auto" w:fill="auto"/>
            <w:noWrap/>
            <w:vAlign w:val="bottom"/>
            <w:hideMark/>
          </w:tcPr>
          <w:p w14:paraId="0013104C"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16,6</w:t>
            </w:r>
          </w:p>
        </w:tc>
      </w:tr>
      <w:tr w:rsidR="00452ADD" w:rsidRPr="00452ADD" w14:paraId="5EB09332"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1866A424"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Reel Sektörün Bankalardan Aldığı Ticari Krediler</w:t>
            </w:r>
          </w:p>
        </w:tc>
        <w:tc>
          <w:tcPr>
            <w:tcW w:w="852" w:type="dxa"/>
            <w:tcBorders>
              <w:top w:val="nil"/>
              <w:left w:val="nil"/>
              <w:bottom w:val="single" w:sz="4" w:space="0" w:color="auto"/>
              <w:right w:val="single" w:sz="4" w:space="0" w:color="auto"/>
            </w:tcBorders>
            <w:shd w:val="clear" w:color="auto" w:fill="auto"/>
            <w:noWrap/>
            <w:vAlign w:val="bottom"/>
            <w:hideMark/>
          </w:tcPr>
          <w:p w14:paraId="34B3C309"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11,5</w:t>
            </w:r>
          </w:p>
        </w:tc>
        <w:tc>
          <w:tcPr>
            <w:tcW w:w="852" w:type="dxa"/>
            <w:tcBorders>
              <w:top w:val="nil"/>
              <w:left w:val="nil"/>
              <w:bottom w:val="single" w:sz="4" w:space="0" w:color="auto"/>
              <w:right w:val="single" w:sz="4" w:space="0" w:color="auto"/>
            </w:tcBorders>
            <w:shd w:val="clear" w:color="auto" w:fill="auto"/>
            <w:noWrap/>
            <w:vAlign w:val="bottom"/>
            <w:hideMark/>
          </w:tcPr>
          <w:p w14:paraId="6F4DEE75"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26,2</w:t>
            </w:r>
          </w:p>
        </w:tc>
        <w:tc>
          <w:tcPr>
            <w:tcW w:w="852" w:type="dxa"/>
            <w:tcBorders>
              <w:top w:val="nil"/>
              <w:left w:val="nil"/>
              <w:bottom w:val="single" w:sz="4" w:space="0" w:color="auto"/>
              <w:right w:val="single" w:sz="4" w:space="0" w:color="auto"/>
            </w:tcBorders>
            <w:shd w:val="clear" w:color="auto" w:fill="auto"/>
            <w:noWrap/>
            <w:vAlign w:val="bottom"/>
            <w:hideMark/>
          </w:tcPr>
          <w:p w14:paraId="1BC1F591"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46,3</w:t>
            </w:r>
          </w:p>
        </w:tc>
        <w:tc>
          <w:tcPr>
            <w:tcW w:w="852" w:type="dxa"/>
            <w:tcBorders>
              <w:top w:val="nil"/>
              <w:left w:val="nil"/>
              <w:bottom w:val="single" w:sz="4" w:space="0" w:color="auto"/>
              <w:right w:val="single" w:sz="4" w:space="0" w:color="auto"/>
            </w:tcBorders>
            <w:shd w:val="clear" w:color="auto" w:fill="auto"/>
            <w:noWrap/>
            <w:vAlign w:val="bottom"/>
            <w:hideMark/>
          </w:tcPr>
          <w:p w14:paraId="7AF68746"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51,8</w:t>
            </w:r>
          </w:p>
        </w:tc>
      </w:tr>
      <w:tr w:rsidR="00452ADD" w:rsidRPr="00452ADD" w14:paraId="38ABD5D8"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370BCE4A"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Özel Sektör Toplam Kredi Borcu (Bankalar Hariç)</w:t>
            </w:r>
          </w:p>
        </w:tc>
        <w:tc>
          <w:tcPr>
            <w:tcW w:w="852" w:type="dxa"/>
            <w:tcBorders>
              <w:top w:val="nil"/>
              <w:left w:val="nil"/>
              <w:bottom w:val="single" w:sz="4" w:space="0" w:color="auto"/>
              <w:right w:val="single" w:sz="4" w:space="0" w:color="auto"/>
            </w:tcBorders>
            <w:shd w:val="clear" w:color="auto" w:fill="auto"/>
            <w:noWrap/>
            <w:vAlign w:val="bottom"/>
            <w:hideMark/>
          </w:tcPr>
          <w:p w14:paraId="5AF5C0A7"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24,4</w:t>
            </w:r>
          </w:p>
        </w:tc>
        <w:tc>
          <w:tcPr>
            <w:tcW w:w="852" w:type="dxa"/>
            <w:tcBorders>
              <w:top w:val="nil"/>
              <w:left w:val="nil"/>
              <w:bottom w:val="single" w:sz="4" w:space="0" w:color="auto"/>
              <w:right w:val="single" w:sz="4" w:space="0" w:color="auto"/>
            </w:tcBorders>
            <w:shd w:val="clear" w:color="auto" w:fill="auto"/>
            <w:noWrap/>
            <w:vAlign w:val="bottom"/>
            <w:hideMark/>
          </w:tcPr>
          <w:p w14:paraId="20ECA35B"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42,6</w:t>
            </w:r>
          </w:p>
        </w:tc>
        <w:tc>
          <w:tcPr>
            <w:tcW w:w="852" w:type="dxa"/>
            <w:tcBorders>
              <w:top w:val="nil"/>
              <w:left w:val="nil"/>
              <w:bottom w:val="single" w:sz="4" w:space="0" w:color="auto"/>
              <w:right w:val="single" w:sz="4" w:space="0" w:color="auto"/>
            </w:tcBorders>
            <w:shd w:val="clear" w:color="auto" w:fill="auto"/>
            <w:noWrap/>
            <w:vAlign w:val="bottom"/>
            <w:hideMark/>
          </w:tcPr>
          <w:p w14:paraId="3143A7FC"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61,1</w:t>
            </w:r>
          </w:p>
        </w:tc>
        <w:tc>
          <w:tcPr>
            <w:tcW w:w="852" w:type="dxa"/>
            <w:tcBorders>
              <w:top w:val="nil"/>
              <w:left w:val="nil"/>
              <w:bottom w:val="single" w:sz="4" w:space="0" w:color="auto"/>
              <w:right w:val="single" w:sz="4" w:space="0" w:color="auto"/>
            </w:tcBorders>
            <w:shd w:val="clear" w:color="auto" w:fill="auto"/>
            <w:noWrap/>
            <w:vAlign w:val="bottom"/>
            <w:hideMark/>
          </w:tcPr>
          <w:p w14:paraId="0B9044CB"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68,4</w:t>
            </w:r>
          </w:p>
        </w:tc>
      </w:tr>
      <w:tr w:rsidR="00452ADD" w:rsidRPr="00452ADD" w14:paraId="3AF2A81C"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33379EDB"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Hanehalkının Borçları</w:t>
            </w:r>
          </w:p>
        </w:tc>
        <w:tc>
          <w:tcPr>
            <w:tcW w:w="852" w:type="dxa"/>
            <w:tcBorders>
              <w:top w:val="nil"/>
              <w:left w:val="nil"/>
              <w:bottom w:val="single" w:sz="4" w:space="0" w:color="auto"/>
              <w:right w:val="single" w:sz="4" w:space="0" w:color="auto"/>
            </w:tcBorders>
            <w:shd w:val="clear" w:color="auto" w:fill="auto"/>
            <w:noWrap/>
            <w:vAlign w:val="bottom"/>
            <w:hideMark/>
          </w:tcPr>
          <w:p w14:paraId="77D5F3CC"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1,8</w:t>
            </w:r>
          </w:p>
        </w:tc>
        <w:tc>
          <w:tcPr>
            <w:tcW w:w="852" w:type="dxa"/>
            <w:tcBorders>
              <w:top w:val="nil"/>
              <w:left w:val="nil"/>
              <w:bottom w:val="single" w:sz="4" w:space="0" w:color="auto"/>
              <w:right w:val="single" w:sz="4" w:space="0" w:color="auto"/>
            </w:tcBorders>
            <w:shd w:val="clear" w:color="auto" w:fill="auto"/>
            <w:noWrap/>
            <w:vAlign w:val="bottom"/>
            <w:hideMark/>
          </w:tcPr>
          <w:p w14:paraId="65F6DACF"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13,1</w:t>
            </w:r>
          </w:p>
        </w:tc>
        <w:tc>
          <w:tcPr>
            <w:tcW w:w="852" w:type="dxa"/>
            <w:tcBorders>
              <w:top w:val="nil"/>
              <w:left w:val="nil"/>
              <w:bottom w:val="single" w:sz="4" w:space="0" w:color="auto"/>
              <w:right w:val="single" w:sz="4" w:space="0" w:color="auto"/>
            </w:tcBorders>
            <w:shd w:val="clear" w:color="auto" w:fill="auto"/>
            <w:noWrap/>
            <w:vAlign w:val="bottom"/>
            <w:hideMark/>
          </w:tcPr>
          <w:p w14:paraId="4A352139"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17,2</w:t>
            </w:r>
          </w:p>
        </w:tc>
        <w:tc>
          <w:tcPr>
            <w:tcW w:w="852" w:type="dxa"/>
            <w:tcBorders>
              <w:top w:val="nil"/>
              <w:left w:val="nil"/>
              <w:bottom w:val="single" w:sz="4" w:space="0" w:color="auto"/>
              <w:right w:val="single" w:sz="4" w:space="0" w:color="auto"/>
            </w:tcBorders>
            <w:shd w:val="clear" w:color="auto" w:fill="auto"/>
            <w:noWrap/>
            <w:vAlign w:val="bottom"/>
            <w:hideMark/>
          </w:tcPr>
          <w:p w14:paraId="7348625E"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17,6</w:t>
            </w:r>
          </w:p>
        </w:tc>
      </w:tr>
      <w:tr w:rsidR="00452ADD" w:rsidRPr="00452ADD" w14:paraId="590D12F3"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0A280CAC"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Tüketici Kredileri</w:t>
            </w:r>
          </w:p>
        </w:tc>
        <w:tc>
          <w:tcPr>
            <w:tcW w:w="852" w:type="dxa"/>
            <w:tcBorders>
              <w:top w:val="nil"/>
              <w:left w:val="nil"/>
              <w:bottom w:val="single" w:sz="4" w:space="0" w:color="auto"/>
              <w:right w:val="single" w:sz="4" w:space="0" w:color="auto"/>
            </w:tcBorders>
            <w:shd w:val="clear" w:color="auto" w:fill="auto"/>
            <w:noWrap/>
            <w:vAlign w:val="bottom"/>
            <w:hideMark/>
          </w:tcPr>
          <w:p w14:paraId="3D7AD570"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0,6</w:t>
            </w:r>
          </w:p>
        </w:tc>
        <w:tc>
          <w:tcPr>
            <w:tcW w:w="852" w:type="dxa"/>
            <w:tcBorders>
              <w:top w:val="nil"/>
              <w:left w:val="nil"/>
              <w:bottom w:val="single" w:sz="4" w:space="0" w:color="auto"/>
              <w:right w:val="single" w:sz="4" w:space="0" w:color="auto"/>
            </w:tcBorders>
            <w:shd w:val="clear" w:color="auto" w:fill="auto"/>
            <w:noWrap/>
            <w:vAlign w:val="bottom"/>
            <w:hideMark/>
          </w:tcPr>
          <w:p w14:paraId="2C5AF0F2"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9,3</w:t>
            </w:r>
          </w:p>
        </w:tc>
        <w:tc>
          <w:tcPr>
            <w:tcW w:w="852" w:type="dxa"/>
            <w:tcBorders>
              <w:top w:val="nil"/>
              <w:left w:val="nil"/>
              <w:bottom w:val="single" w:sz="4" w:space="0" w:color="auto"/>
              <w:right w:val="single" w:sz="4" w:space="0" w:color="auto"/>
            </w:tcBorders>
            <w:shd w:val="clear" w:color="auto" w:fill="auto"/>
            <w:noWrap/>
            <w:vAlign w:val="bottom"/>
            <w:hideMark/>
          </w:tcPr>
          <w:p w14:paraId="37DA43CA"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13,1</w:t>
            </w:r>
          </w:p>
        </w:tc>
        <w:tc>
          <w:tcPr>
            <w:tcW w:w="852" w:type="dxa"/>
            <w:tcBorders>
              <w:top w:val="nil"/>
              <w:left w:val="nil"/>
              <w:bottom w:val="single" w:sz="4" w:space="0" w:color="auto"/>
              <w:right w:val="single" w:sz="4" w:space="0" w:color="auto"/>
            </w:tcBorders>
            <w:shd w:val="clear" w:color="auto" w:fill="auto"/>
            <w:noWrap/>
            <w:vAlign w:val="bottom"/>
            <w:hideMark/>
          </w:tcPr>
          <w:p w14:paraId="4B6767FC"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13,5</w:t>
            </w:r>
          </w:p>
        </w:tc>
      </w:tr>
      <w:tr w:rsidR="00452ADD" w:rsidRPr="00452ADD" w14:paraId="7EC61FB0"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659CDD66"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Kredi Kartı</w:t>
            </w:r>
          </w:p>
        </w:tc>
        <w:tc>
          <w:tcPr>
            <w:tcW w:w="852" w:type="dxa"/>
            <w:tcBorders>
              <w:top w:val="nil"/>
              <w:left w:val="nil"/>
              <w:bottom w:val="single" w:sz="4" w:space="0" w:color="auto"/>
              <w:right w:val="single" w:sz="4" w:space="0" w:color="auto"/>
            </w:tcBorders>
            <w:shd w:val="clear" w:color="auto" w:fill="auto"/>
            <w:noWrap/>
            <w:vAlign w:val="bottom"/>
            <w:hideMark/>
          </w:tcPr>
          <w:p w14:paraId="4DE68C30"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1,2</w:t>
            </w:r>
          </w:p>
        </w:tc>
        <w:tc>
          <w:tcPr>
            <w:tcW w:w="852" w:type="dxa"/>
            <w:tcBorders>
              <w:top w:val="nil"/>
              <w:left w:val="nil"/>
              <w:bottom w:val="single" w:sz="4" w:space="0" w:color="auto"/>
              <w:right w:val="single" w:sz="4" w:space="0" w:color="auto"/>
            </w:tcBorders>
            <w:shd w:val="clear" w:color="auto" w:fill="auto"/>
            <w:noWrap/>
            <w:vAlign w:val="bottom"/>
            <w:hideMark/>
          </w:tcPr>
          <w:p w14:paraId="209CEA20"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3,8</w:t>
            </w:r>
          </w:p>
        </w:tc>
        <w:tc>
          <w:tcPr>
            <w:tcW w:w="852" w:type="dxa"/>
            <w:tcBorders>
              <w:top w:val="nil"/>
              <w:left w:val="nil"/>
              <w:bottom w:val="single" w:sz="4" w:space="0" w:color="auto"/>
              <w:right w:val="single" w:sz="4" w:space="0" w:color="auto"/>
            </w:tcBorders>
            <w:shd w:val="clear" w:color="auto" w:fill="auto"/>
            <w:noWrap/>
            <w:vAlign w:val="bottom"/>
            <w:hideMark/>
          </w:tcPr>
          <w:p w14:paraId="3ECE9B8D"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4,1</w:t>
            </w:r>
          </w:p>
        </w:tc>
        <w:tc>
          <w:tcPr>
            <w:tcW w:w="852" w:type="dxa"/>
            <w:tcBorders>
              <w:top w:val="nil"/>
              <w:left w:val="nil"/>
              <w:bottom w:val="single" w:sz="4" w:space="0" w:color="auto"/>
              <w:right w:val="single" w:sz="4" w:space="0" w:color="auto"/>
            </w:tcBorders>
            <w:shd w:val="clear" w:color="auto" w:fill="auto"/>
            <w:noWrap/>
            <w:vAlign w:val="bottom"/>
            <w:hideMark/>
          </w:tcPr>
          <w:p w14:paraId="17324678"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4,1</w:t>
            </w:r>
          </w:p>
        </w:tc>
      </w:tr>
      <w:tr w:rsidR="00452ADD" w:rsidRPr="00452ADD" w14:paraId="519B9BC7"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11BAA8B0"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Toplam Özel Sektör Borcu (Hanehalkı ve Reel Sektör)</w:t>
            </w:r>
          </w:p>
        </w:tc>
        <w:tc>
          <w:tcPr>
            <w:tcW w:w="852" w:type="dxa"/>
            <w:tcBorders>
              <w:top w:val="nil"/>
              <w:left w:val="nil"/>
              <w:bottom w:val="single" w:sz="4" w:space="0" w:color="auto"/>
              <w:right w:val="single" w:sz="4" w:space="0" w:color="auto"/>
            </w:tcBorders>
            <w:shd w:val="clear" w:color="auto" w:fill="auto"/>
            <w:noWrap/>
            <w:vAlign w:val="bottom"/>
            <w:hideMark/>
          </w:tcPr>
          <w:p w14:paraId="40E62441"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26,3</w:t>
            </w:r>
          </w:p>
        </w:tc>
        <w:tc>
          <w:tcPr>
            <w:tcW w:w="852" w:type="dxa"/>
            <w:tcBorders>
              <w:top w:val="nil"/>
              <w:left w:val="nil"/>
              <w:bottom w:val="single" w:sz="4" w:space="0" w:color="auto"/>
              <w:right w:val="single" w:sz="4" w:space="0" w:color="auto"/>
            </w:tcBorders>
            <w:shd w:val="clear" w:color="auto" w:fill="auto"/>
            <w:noWrap/>
            <w:vAlign w:val="bottom"/>
            <w:hideMark/>
          </w:tcPr>
          <w:p w14:paraId="5809B3EB"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55,7</w:t>
            </w:r>
          </w:p>
        </w:tc>
        <w:tc>
          <w:tcPr>
            <w:tcW w:w="852" w:type="dxa"/>
            <w:tcBorders>
              <w:top w:val="nil"/>
              <w:left w:val="nil"/>
              <w:bottom w:val="single" w:sz="4" w:space="0" w:color="auto"/>
              <w:right w:val="single" w:sz="4" w:space="0" w:color="auto"/>
            </w:tcBorders>
            <w:shd w:val="clear" w:color="auto" w:fill="auto"/>
            <w:noWrap/>
            <w:vAlign w:val="bottom"/>
            <w:hideMark/>
          </w:tcPr>
          <w:p w14:paraId="07482434"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78,3</w:t>
            </w:r>
          </w:p>
        </w:tc>
        <w:tc>
          <w:tcPr>
            <w:tcW w:w="852" w:type="dxa"/>
            <w:tcBorders>
              <w:top w:val="nil"/>
              <w:left w:val="nil"/>
              <w:bottom w:val="single" w:sz="4" w:space="0" w:color="auto"/>
              <w:right w:val="single" w:sz="4" w:space="0" w:color="auto"/>
            </w:tcBorders>
            <w:shd w:val="clear" w:color="auto" w:fill="auto"/>
            <w:noWrap/>
            <w:vAlign w:val="bottom"/>
            <w:hideMark/>
          </w:tcPr>
          <w:p w14:paraId="75A18C98" w14:textId="77777777" w:rsidR="00452ADD" w:rsidRPr="00452ADD" w:rsidRDefault="00452ADD" w:rsidP="00851920">
            <w:pPr>
              <w:tabs>
                <w:tab w:val="left" w:pos="1985"/>
              </w:tabs>
              <w:spacing w:after="0" w:line="240" w:lineRule="auto"/>
              <w:jc w:val="left"/>
              <w:rPr>
                <w:rFonts w:eastAsia="Times New Roman" w:cs="Times New Roman"/>
                <w:b/>
                <w:bCs/>
                <w:color w:val="000000"/>
                <w:sz w:val="22"/>
                <w:szCs w:val="22"/>
                <w:lang w:eastAsia="tr-TR"/>
              </w:rPr>
            </w:pPr>
            <w:r w:rsidRPr="00452ADD">
              <w:rPr>
                <w:rFonts w:eastAsia="Times New Roman" w:cs="Times New Roman"/>
                <w:b/>
                <w:bCs/>
                <w:color w:val="000000"/>
                <w:sz w:val="22"/>
                <w:szCs w:val="22"/>
                <w:lang w:eastAsia="tr-TR"/>
              </w:rPr>
              <w:t>86</w:t>
            </w:r>
          </w:p>
        </w:tc>
      </w:tr>
      <w:tr w:rsidR="00452ADD" w:rsidRPr="00452ADD" w14:paraId="4E0B70F2" w14:textId="77777777" w:rsidTr="009A5FE1">
        <w:trPr>
          <w:trHeight w:val="292"/>
        </w:trPr>
        <w:tc>
          <w:tcPr>
            <w:tcW w:w="5006" w:type="dxa"/>
            <w:tcBorders>
              <w:top w:val="nil"/>
              <w:left w:val="single" w:sz="4" w:space="0" w:color="auto"/>
              <w:bottom w:val="single" w:sz="4" w:space="0" w:color="auto"/>
              <w:right w:val="single" w:sz="4" w:space="0" w:color="auto"/>
            </w:tcBorders>
            <w:shd w:val="clear" w:color="auto" w:fill="auto"/>
            <w:noWrap/>
            <w:vAlign w:val="bottom"/>
            <w:hideMark/>
          </w:tcPr>
          <w:p w14:paraId="59B4052C"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Toplam</w:t>
            </w:r>
          </w:p>
        </w:tc>
        <w:tc>
          <w:tcPr>
            <w:tcW w:w="852" w:type="dxa"/>
            <w:tcBorders>
              <w:top w:val="nil"/>
              <w:left w:val="nil"/>
              <w:bottom w:val="single" w:sz="4" w:space="0" w:color="auto"/>
              <w:right w:val="single" w:sz="4" w:space="0" w:color="auto"/>
            </w:tcBorders>
            <w:shd w:val="clear" w:color="auto" w:fill="auto"/>
            <w:noWrap/>
            <w:vAlign w:val="bottom"/>
            <w:hideMark/>
          </w:tcPr>
          <w:p w14:paraId="6A3747B1"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101,8</w:t>
            </w:r>
          </w:p>
        </w:tc>
        <w:tc>
          <w:tcPr>
            <w:tcW w:w="852" w:type="dxa"/>
            <w:tcBorders>
              <w:top w:val="nil"/>
              <w:left w:val="nil"/>
              <w:bottom w:val="single" w:sz="4" w:space="0" w:color="auto"/>
              <w:right w:val="single" w:sz="4" w:space="0" w:color="auto"/>
            </w:tcBorders>
            <w:shd w:val="clear" w:color="auto" w:fill="auto"/>
            <w:noWrap/>
            <w:vAlign w:val="bottom"/>
            <w:hideMark/>
          </w:tcPr>
          <w:p w14:paraId="65C641EB"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107,3</w:t>
            </w:r>
          </w:p>
        </w:tc>
        <w:tc>
          <w:tcPr>
            <w:tcW w:w="852" w:type="dxa"/>
            <w:tcBorders>
              <w:top w:val="nil"/>
              <w:left w:val="nil"/>
              <w:bottom w:val="single" w:sz="4" w:space="0" w:color="auto"/>
              <w:right w:val="single" w:sz="4" w:space="0" w:color="auto"/>
            </w:tcBorders>
            <w:shd w:val="clear" w:color="auto" w:fill="auto"/>
            <w:noWrap/>
            <w:vAlign w:val="bottom"/>
            <w:hideMark/>
          </w:tcPr>
          <w:p w14:paraId="01DBAE70"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109,1</w:t>
            </w:r>
          </w:p>
        </w:tc>
        <w:tc>
          <w:tcPr>
            <w:tcW w:w="852" w:type="dxa"/>
            <w:tcBorders>
              <w:top w:val="nil"/>
              <w:left w:val="nil"/>
              <w:bottom w:val="single" w:sz="4" w:space="0" w:color="auto"/>
              <w:right w:val="single" w:sz="4" w:space="0" w:color="auto"/>
            </w:tcBorders>
            <w:shd w:val="clear" w:color="auto" w:fill="auto"/>
            <w:noWrap/>
            <w:vAlign w:val="bottom"/>
            <w:hideMark/>
          </w:tcPr>
          <w:p w14:paraId="63BFBEE6" w14:textId="77777777" w:rsidR="00452ADD" w:rsidRPr="00452ADD" w:rsidRDefault="00452ADD" w:rsidP="00851920">
            <w:pPr>
              <w:tabs>
                <w:tab w:val="left" w:pos="1985"/>
              </w:tabs>
              <w:spacing w:after="0" w:line="240" w:lineRule="auto"/>
              <w:jc w:val="left"/>
              <w:rPr>
                <w:rFonts w:eastAsia="Times New Roman" w:cs="Times New Roman"/>
                <w:color w:val="000000"/>
                <w:sz w:val="22"/>
                <w:szCs w:val="22"/>
                <w:lang w:eastAsia="tr-TR"/>
              </w:rPr>
            </w:pPr>
            <w:r w:rsidRPr="00452ADD">
              <w:rPr>
                <w:rFonts w:eastAsia="Times New Roman" w:cs="Times New Roman"/>
                <w:color w:val="000000"/>
                <w:sz w:val="22"/>
                <w:szCs w:val="22"/>
                <w:lang w:eastAsia="tr-TR"/>
              </w:rPr>
              <w:t>118,1</w:t>
            </w:r>
            <w:commentRangeEnd w:id="37"/>
            <w:r w:rsidR="00E04DB7">
              <w:rPr>
                <w:rStyle w:val="AklamaBavurusu"/>
              </w:rPr>
              <w:commentReference w:id="37"/>
            </w:r>
          </w:p>
        </w:tc>
      </w:tr>
    </w:tbl>
    <w:p w14:paraId="785AA8B2" w14:textId="4AE63881" w:rsidR="00FB0CEF" w:rsidRPr="00E717CA" w:rsidRDefault="00452ADD" w:rsidP="00851920">
      <w:pPr>
        <w:tabs>
          <w:tab w:val="left" w:pos="1985"/>
        </w:tabs>
        <w:rPr>
          <w:rFonts w:cs="Times New Roman"/>
          <w:color w:val="000000" w:themeColor="text1"/>
          <w:sz w:val="20"/>
          <w:szCs w:val="20"/>
        </w:rPr>
      </w:pPr>
      <w:commentRangeStart w:id="38"/>
      <w:r w:rsidRPr="00E717CA">
        <w:rPr>
          <w:rFonts w:cs="Times New Roman"/>
          <w:color w:val="000000" w:themeColor="text1"/>
          <w:sz w:val="20"/>
          <w:szCs w:val="20"/>
        </w:rPr>
        <w:t>Kaynak: Hakan Özyıldız</w:t>
      </w:r>
      <w:r w:rsidR="00C662A1">
        <w:rPr>
          <w:rFonts w:cs="Times New Roman"/>
          <w:color w:val="000000" w:themeColor="text1"/>
          <w:sz w:val="20"/>
          <w:szCs w:val="20"/>
        </w:rPr>
        <w:t>, “Borçluyum Kederliyim Her Ne Desen Haklısın”, erişim: 23 Nisan 2019,</w:t>
      </w:r>
      <w:r w:rsidRPr="00E717CA">
        <w:rPr>
          <w:rFonts w:cs="Times New Roman"/>
          <w:color w:val="000000" w:themeColor="text1"/>
          <w:sz w:val="20"/>
          <w:szCs w:val="20"/>
        </w:rPr>
        <w:t xml:space="preserve"> http://www.hakanozyildiz.com/2017/02/borcluyum-kederliyim-her-ne-desen-haklsn.html</w:t>
      </w:r>
      <w:r w:rsidR="00C662A1">
        <w:rPr>
          <w:rFonts w:cs="Times New Roman"/>
          <w:color w:val="000000" w:themeColor="text1"/>
          <w:sz w:val="20"/>
          <w:szCs w:val="20"/>
        </w:rPr>
        <w:t>.</w:t>
      </w:r>
      <w:commentRangeEnd w:id="38"/>
      <w:r w:rsidR="00E04DB7">
        <w:rPr>
          <w:rStyle w:val="AklamaBavurusu"/>
        </w:rPr>
        <w:commentReference w:id="38"/>
      </w:r>
    </w:p>
    <w:p w14:paraId="6AB89A74" w14:textId="2AF2C97F" w:rsidR="00654CF4" w:rsidRDefault="00654CF4" w:rsidP="00654CF4">
      <w:pPr>
        <w:rPr>
          <w:caps/>
        </w:rPr>
      </w:pPr>
    </w:p>
    <w:p w14:paraId="3F28CD0D" w14:textId="77777777" w:rsidR="00654CF4" w:rsidRPr="00E04DB7" w:rsidRDefault="00654CF4" w:rsidP="00654CF4"/>
    <w:p w14:paraId="470A39E5" w14:textId="77777777" w:rsidR="00654CF4" w:rsidRPr="003E2E12" w:rsidRDefault="00654CF4" w:rsidP="00654CF4">
      <w:pPr>
        <w:pStyle w:val="ResimYazs"/>
        <w:keepNext/>
        <w:jc w:val="center"/>
        <w:rPr>
          <w:b/>
          <w:i w:val="0"/>
          <w:color w:val="auto"/>
          <w:sz w:val="24"/>
          <w:szCs w:val="24"/>
        </w:rPr>
      </w:pPr>
      <w:bookmarkStart w:id="39" w:name="_Toc12632029"/>
      <w:commentRangeStart w:id="40"/>
      <w:r w:rsidRPr="003E2E12">
        <w:rPr>
          <w:b/>
          <w:i w:val="0"/>
          <w:color w:val="auto"/>
          <w:sz w:val="24"/>
          <w:szCs w:val="24"/>
        </w:rPr>
        <w:lastRenderedPageBreak/>
        <w:t xml:space="preserve">Şekil </w:t>
      </w:r>
      <w:r>
        <w:rPr>
          <w:b/>
          <w:i w:val="0"/>
          <w:color w:val="auto"/>
          <w:sz w:val="24"/>
          <w:szCs w:val="24"/>
        </w:rPr>
        <w:fldChar w:fldCharType="begin"/>
      </w:r>
      <w:r>
        <w:rPr>
          <w:b/>
          <w:i w:val="0"/>
          <w:color w:val="auto"/>
          <w:sz w:val="24"/>
          <w:szCs w:val="24"/>
        </w:rPr>
        <w:instrText xml:space="preserve"> SEQ Şekil \* ARABIC </w:instrText>
      </w:r>
      <w:r>
        <w:rPr>
          <w:b/>
          <w:i w:val="0"/>
          <w:color w:val="auto"/>
          <w:sz w:val="24"/>
          <w:szCs w:val="24"/>
        </w:rPr>
        <w:fldChar w:fldCharType="separate"/>
      </w:r>
      <w:r>
        <w:rPr>
          <w:b/>
          <w:i w:val="0"/>
          <w:noProof/>
          <w:color w:val="auto"/>
          <w:sz w:val="24"/>
          <w:szCs w:val="24"/>
        </w:rPr>
        <w:t>1</w:t>
      </w:r>
      <w:r>
        <w:rPr>
          <w:b/>
          <w:i w:val="0"/>
          <w:color w:val="auto"/>
          <w:sz w:val="24"/>
          <w:szCs w:val="24"/>
        </w:rPr>
        <w:fldChar w:fldCharType="end"/>
      </w:r>
      <w:r w:rsidRPr="003E2E12">
        <w:rPr>
          <w:b/>
          <w:i w:val="0"/>
          <w:color w:val="auto"/>
          <w:sz w:val="24"/>
          <w:szCs w:val="24"/>
        </w:rPr>
        <w:t xml:space="preserve">: </w:t>
      </w:r>
      <w:bookmarkEnd w:id="39"/>
      <w:r>
        <w:rPr>
          <w:i w:val="0"/>
          <w:color w:val="auto"/>
          <w:sz w:val="24"/>
          <w:szCs w:val="24"/>
        </w:rPr>
        <w:t>Şekil Başlığı Buraya Yazılır</w:t>
      </w:r>
      <w:commentRangeEnd w:id="40"/>
      <w:r>
        <w:rPr>
          <w:rStyle w:val="AklamaBavurusu"/>
          <w:i w:val="0"/>
          <w:iCs w:val="0"/>
          <w:color w:val="auto"/>
        </w:rPr>
        <w:commentReference w:id="40"/>
      </w:r>
    </w:p>
    <w:p w14:paraId="6E5BD34A" w14:textId="1E02FD82" w:rsidR="00654CF4" w:rsidRDefault="00654CF4" w:rsidP="00654CF4">
      <w:pPr>
        <w:tabs>
          <w:tab w:val="left" w:pos="1985"/>
        </w:tabs>
      </w:pPr>
      <w:commentRangeStart w:id="41"/>
      <w:r>
        <w:rPr>
          <w:noProof/>
          <w:lang w:eastAsia="tr-TR"/>
        </w:rPr>
        <w:drawing>
          <wp:inline distT="0" distB="0" distL="0" distR="0" wp14:anchorId="53C5BA90" wp14:editId="639309BE">
            <wp:extent cx="5394960" cy="35585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3558540"/>
                    </a:xfrm>
                    <a:prstGeom prst="rect">
                      <a:avLst/>
                    </a:prstGeom>
                    <a:noFill/>
                    <a:ln>
                      <a:noFill/>
                    </a:ln>
                  </pic:spPr>
                </pic:pic>
              </a:graphicData>
            </a:graphic>
          </wp:inline>
        </w:drawing>
      </w:r>
      <w:commentRangeEnd w:id="41"/>
      <w:r>
        <w:rPr>
          <w:rStyle w:val="AklamaBavurusu"/>
        </w:rPr>
        <w:commentReference w:id="41"/>
      </w:r>
    </w:p>
    <w:p w14:paraId="73C41A79" w14:textId="7623C8C8" w:rsidR="00654CF4" w:rsidRPr="00654CF4" w:rsidRDefault="00654CF4" w:rsidP="00654CF4">
      <w:pPr>
        <w:tabs>
          <w:tab w:val="left" w:pos="1985"/>
        </w:tabs>
        <w:rPr>
          <w:sz w:val="20"/>
          <w:szCs w:val="20"/>
        </w:rPr>
      </w:pPr>
      <w:commentRangeStart w:id="42"/>
      <w:r w:rsidRPr="00654CF4">
        <w:rPr>
          <w:sz w:val="20"/>
          <w:szCs w:val="20"/>
        </w:rPr>
        <w:t>Kaynak: Yazar tarafından hazırlanmıştır.</w:t>
      </w:r>
      <w:commentRangeEnd w:id="42"/>
      <w:r>
        <w:rPr>
          <w:rStyle w:val="AklamaBavurusu"/>
        </w:rPr>
        <w:commentReference w:id="42"/>
      </w:r>
    </w:p>
    <w:p w14:paraId="49C5C4E7" w14:textId="5FDA9542" w:rsidR="00654CF4" w:rsidRPr="00654CF4" w:rsidRDefault="00654CF4" w:rsidP="00851920">
      <w:pPr>
        <w:rPr>
          <w:caps/>
        </w:rPr>
      </w:pPr>
    </w:p>
    <w:p w14:paraId="31E7F766" w14:textId="77777777" w:rsidR="00654CF4" w:rsidRDefault="00654CF4">
      <w:pPr>
        <w:rPr>
          <w:rFonts w:eastAsiaTheme="majorEastAsia" w:cs="Times New Roman"/>
          <w:b/>
          <w:color w:val="000000" w:themeColor="text1"/>
          <w:sz w:val="28"/>
          <w:szCs w:val="28"/>
        </w:rPr>
      </w:pPr>
      <w:bookmarkStart w:id="43" w:name="_Toc192505916"/>
      <w:r>
        <w:rPr>
          <w:caps/>
        </w:rPr>
        <w:br w:type="page"/>
      </w:r>
    </w:p>
    <w:p w14:paraId="234C04EA" w14:textId="5D4818B0" w:rsidR="00A01B33" w:rsidRDefault="00B13EAC" w:rsidP="00851920">
      <w:pPr>
        <w:pStyle w:val="Balk1"/>
        <w:tabs>
          <w:tab w:val="left" w:pos="1985"/>
        </w:tabs>
      </w:pPr>
      <w:commentRangeStart w:id="44"/>
      <w:r>
        <w:rPr>
          <w:caps w:val="0"/>
        </w:rPr>
        <w:lastRenderedPageBreak/>
        <w:t xml:space="preserve">BÖLÜM 2: </w:t>
      </w:r>
      <w:bookmarkEnd w:id="43"/>
      <w:r w:rsidR="00E04DB7">
        <w:rPr>
          <w:caps w:val="0"/>
        </w:rPr>
        <w:t>BÖLÜM BAŞLIĞI BÜYÜK YAZILIR</w:t>
      </w:r>
      <w:commentRangeEnd w:id="44"/>
      <w:r w:rsidR="00654CF4">
        <w:rPr>
          <w:rStyle w:val="AklamaBavurusu"/>
          <w:rFonts w:eastAsiaTheme="minorHAnsi" w:cstheme="minorBidi"/>
          <w:b w:val="0"/>
          <w:caps w:val="0"/>
          <w:color w:val="auto"/>
        </w:rPr>
        <w:commentReference w:id="44"/>
      </w:r>
    </w:p>
    <w:p w14:paraId="4F057228" w14:textId="305DADF4" w:rsidR="00E03142" w:rsidRPr="00E03142" w:rsidRDefault="00E04DB7" w:rsidP="00851920">
      <w:pPr>
        <w:tabs>
          <w:tab w:val="left" w:pos="1985"/>
        </w:tabs>
      </w:pPr>
      <w:r w:rsidRPr="00E04DB7">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 cursus non tellus nec pretium.</w:t>
      </w:r>
    </w:p>
    <w:p w14:paraId="796A8970" w14:textId="77777777" w:rsidR="00AD3270" w:rsidRPr="00AD3270" w:rsidRDefault="00AD3270" w:rsidP="00851920">
      <w:pPr>
        <w:pStyle w:val="ListeParagraf"/>
        <w:keepNext/>
        <w:keepLines/>
        <w:numPr>
          <w:ilvl w:val="0"/>
          <w:numId w:val="19"/>
        </w:numPr>
        <w:tabs>
          <w:tab w:val="left" w:pos="1985"/>
        </w:tabs>
        <w:spacing w:before="200" w:after="200"/>
        <w:ind w:left="0"/>
        <w:contextualSpacing w:val="0"/>
        <w:jc w:val="left"/>
        <w:outlineLvl w:val="0"/>
        <w:rPr>
          <w:rFonts w:eastAsiaTheme="majorEastAsia" w:cs="Times New Roman"/>
          <w:b/>
          <w:caps/>
          <w:vanish/>
          <w:color w:val="000000" w:themeColor="text1"/>
          <w:sz w:val="28"/>
          <w:szCs w:val="28"/>
        </w:rPr>
      </w:pPr>
      <w:bookmarkStart w:id="45" w:name="_Toc7734285"/>
      <w:bookmarkStart w:id="46" w:name="_Toc7772750"/>
      <w:bookmarkStart w:id="47" w:name="_Toc7772808"/>
      <w:bookmarkStart w:id="48" w:name="_Toc7776554"/>
      <w:bookmarkStart w:id="49" w:name="_Toc7969832"/>
      <w:bookmarkStart w:id="50" w:name="_Toc8034028"/>
      <w:bookmarkStart w:id="51" w:name="_Toc8039357"/>
      <w:bookmarkStart w:id="52" w:name="_Toc8039417"/>
      <w:bookmarkStart w:id="53" w:name="_Toc8039470"/>
      <w:bookmarkStart w:id="54" w:name="_Toc8039716"/>
      <w:bookmarkStart w:id="55" w:name="_Toc8053351"/>
      <w:bookmarkStart w:id="56" w:name="_Toc8085290"/>
      <w:bookmarkStart w:id="57" w:name="_Toc8085380"/>
      <w:bookmarkStart w:id="58" w:name="_Toc8086181"/>
      <w:bookmarkStart w:id="59" w:name="_Toc8086234"/>
      <w:bookmarkStart w:id="60" w:name="_Toc8086527"/>
      <w:bookmarkStart w:id="61" w:name="_Toc8086580"/>
      <w:bookmarkStart w:id="62" w:name="_Toc8086633"/>
      <w:bookmarkStart w:id="63" w:name="_Toc8086686"/>
      <w:bookmarkStart w:id="64" w:name="_Toc8088230"/>
      <w:bookmarkStart w:id="65" w:name="_Toc11751436"/>
      <w:bookmarkStart w:id="66" w:name="_Toc11751975"/>
      <w:bookmarkStart w:id="67" w:name="_Toc11752055"/>
      <w:bookmarkStart w:id="68" w:name="_Toc11752110"/>
      <w:bookmarkStart w:id="69" w:name="_Toc11760253"/>
      <w:bookmarkStart w:id="70" w:name="_Toc12285026"/>
      <w:bookmarkStart w:id="71" w:name="_Toc12287162"/>
      <w:bookmarkStart w:id="72" w:name="_Toc12295462"/>
      <w:bookmarkStart w:id="73" w:name="_Toc12295519"/>
      <w:bookmarkStart w:id="74" w:name="_Toc12633288"/>
      <w:bookmarkStart w:id="75" w:name="_Toc12633347"/>
      <w:bookmarkStart w:id="76" w:name="_Toc12633443"/>
      <w:bookmarkStart w:id="77" w:name="_Toc192505821"/>
      <w:bookmarkStart w:id="78" w:name="_Toc19250591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67C7316" w14:textId="6BB33787" w:rsidR="00FD6B4F" w:rsidRPr="00872ADD" w:rsidRDefault="00E04DB7" w:rsidP="00851920">
      <w:pPr>
        <w:pStyle w:val="Balk2"/>
        <w:numPr>
          <w:ilvl w:val="1"/>
          <w:numId w:val="19"/>
        </w:numPr>
        <w:tabs>
          <w:tab w:val="left" w:pos="1985"/>
        </w:tabs>
        <w:ind w:left="0"/>
      </w:pPr>
      <w:r>
        <w:t>Başlık Seviye 2</w:t>
      </w:r>
    </w:p>
    <w:p w14:paraId="424E284F" w14:textId="77777777" w:rsidR="00E04DB7" w:rsidRPr="001627D4" w:rsidRDefault="00E04DB7" w:rsidP="00E04DB7">
      <w:pPr>
        <w:tabs>
          <w:tab w:val="left" w:pos="1985"/>
        </w:tabs>
        <w:rPr>
          <w:rFonts w:cs="Times New Roman"/>
        </w:rPr>
      </w:pPr>
      <w:r w:rsidRPr="001627D4">
        <w:rPr>
          <w:rFonts w:cs="Times New Roman"/>
        </w:rP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rsidRPr="001627D4">
        <w:rPr>
          <w:rFonts w:cs="Times New Roman"/>
        </w:rPr>
        <w:t>libero</w:t>
      </w:r>
      <w:proofErr w:type="gramEnd"/>
      <w:r w:rsidRPr="001627D4">
        <w:rPr>
          <w:rFonts w:cs="Times New Roman"/>
        </w:rPr>
        <w:t xml:space="preserve"> vitae auctor maximus, mi dolor ullamcorper est, ac ullamcorper felis elit sit amet est.</w:t>
      </w:r>
    </w:p>
    <w:p w14:paraId="4B6D443A" w14:textId="77777777" w:rsidR="00E04DB7" w:rsidRPr="001627D4" w:rsidRDefault="00E04DB7" w:rsidP="00E04DB7">
      <w:pPr>
        <w:tabs>
          <w:tab w:val="left" w:pos="1985"/>
        </w:tabs>
        <w:rPr>
          <w:rFonts w:cs="Times New Roman"/>
        </w:rPr>
      </w:pPr>
      <w:r w:rsidRPr="001627D4">
        <w:rPr>
          <w:rFonts w:cs="Times New Roman"/>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1627D4">
        <w:rPr>
          <w:rFonts w:cs="Times New Roman"/>
        </w:rPr>
        <w:t>libero</w:t>
      </w:r>
      <w:proofErr w:type="gramEnd"/>
      <w:r w:rsidRPr="001627D4">
        <w:rPr>
          <w:rFonts w:cs="Times New Roman"/>
        </w:rPr>
        <w:t xml:space="preserve"> convallis vulputate. Donec eget lacus sit amet velit imperdiet aliquam quis ut massa. Maecenas ut cursus arcu, eu semper nunc. In efficitur maximus lorem vel tincidunt.</w:t>
      </w:r>
    </w:p>
    <w:p w14:paraId="39DF43A1" w14:textId="77777777" w:rsidR="00E04DB7" w:rsidRDefault="00E04DB7" w:rsidP="00E04DB7">
      <w:pPr>
        <w:tabs>
          <w:tab w:val="left" w:pos="1985"/>
        </w:tabs>
        <w:rPr>
          <w:rFonts w:cs="Times New Roman"/>
        </w:rPr>
      </w:pPr>
      <w:r w:rsidRPr="001627D4">
        <w:rPr>
          <w:rFonts w:cs="Times New Roman"/>
        </w:rPr>
        <w:t xml:space="preserve">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w:t>
      </w:r>
      <w:r w:rsidRPr="001627D4">
        <w:rPr>
          <w:rFonts w:cs="Times New Roman"/>
        </w:rPr>
        <w:lastRenderedPageBreak/>
        <w:t>ante ipsum primis in faucibus. Nam tincidunt dolor quis condimentum tincidunt. Donec imperdiet sapien at urna placerat, quis facilisis dui bibendum. Duis cursus non tellus nec pretium.</w:t>
      </w:r>
      <w:r>
        <w:rPr>
          <w:rFonts w:cs="Times New Roman"/>
        </w:rPr>
        <w:t xml:space="preserve"> </w:t>
      </w:r>
    </w:p>
    <w:p w14:paraId="24E5EC3E" w14:textId="2DD61160" w:rsidR="00E04DB7" w:rsidRDefault="00FA3D79" w:rsidP="00E04DB7">
      <w:pPr>
        <w:tabs>
          <w:tab w:val="left" w:pos="1985"/>
        </w:tabs>
        <w:rPr>
          <w:rFonts w:cs="Times New Roman"/>
        </w:rPr>
      </w:pPr>
      <w:r w:rsidRPr="00872ADD">
        <w:rPr>
          <w:rFonts w:cs="Times New Roman"/>
        </w:rPr>
        <w:t>”</w:t>
      </w:r>
      <w:r w:rsidR="00E834E5">
        <w:rPr>
          <w:rFonts w:cs="Times New Roman"/>
        </w:rPr>
        <w:t>.</w:t>
      </w:r>
      <w:r w:rsidR="00E04DB7">
        <w:rPr>
          <w:rFonts w:cs="Times New Roman"/>
        </w:rPr>
        <w:t xml:space="preserve"> </w:t>
      </w:r>
    </w:p>
    <w:p w14:paraId="240C8BB0" w14:textId="3631CE3C" w:rsidR="007419E3" w:rsidRDefault="007419E3" w:rsidP="00851920">
      <w:pPr>
        <w:tabs>
          <w:tab w:val="left" w:pos="1985"/>
        </w:tabs>
        <w:rPr>
          <w:rFonts w:cs="Times New Roman"/>
        </w:rPr>
      </w:pPr>
      <w:r>
        <w:rPr>
          <w:rFonts w:cs="Times New Roman"/>
        </w:rPr>
        <w:br w:type="page"/>
      </w:r>
    </w:p>
    <w:p w14:paraId="2D79CB22" w14:textId="018DA4DB" w:rsidR="00FD6B4F" w:rsidRDefault="00566CB4" w:rsidP="00851920">
      <w:pPr>
        <w:pStyle w:val="Balk1"/>
      </w:pPr>
      <w:bookmarkStart w:id="79" w:name="_Toc192505926"/>
      <w:r>
        <w:lastRenderedPageBreak/>
        <w:t xml:space="preserve">BÖLÜM 3: </w:t>
      </w:r>
      <w:bookmarkEnd w:id="79"/>
      <w:r w:rsidR="00E04DB7">
        <w:t>BÖLÜM BAŞLIĞI BÜYÜK YAZILIR</w:t>
      </w:r>
    </w:p>
    <w:p w14:paraId="3ED7B8CF" w14:textId="0496DC2C" w:rsidR="00E04DB7" w:rsidRPr="00E04DB7" w:rsidRDefault="00E04DB7" w:rsidP="00E04DB7">
      <w:pPr>
        <w:tabs>
          <w:tab w:val="left" w:pos="1985"/>
        </w:tabs>
        <w:rPr>
          <w:rFonts w:cs="Times New Roman"/>
        </w:rPr>
      </w:pPr>
      <w:r w:rsidRPr="00E04DB7">
        <w:rPr>
          <w:rFonts w:cs="Times New Roman"/>
        </w:rP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rsidRPr="00E04DB7">
        <w:rPr>
          <w:rFonts w:cs="Times New Roman"/>
        </w:rPr>
        <w:t>libero</w:t>
      </w:r>
      <w:proofErr w:type="gramEnd"/>
      <w:r w:rsidRPr="00E04DB7">
        <w:rPr>
          <w:rFonts w:cs="Times New Roman"/>
        </w:rPr>
        <w:t xml:space="preserve"> vitae auctor maximus, mi dolor ullamcorper est, ac ullamcorper felis elit sit amet est.</w:t>
      </w:r>
    </w:p>
    <w:p w14:paraId="74D9A6ED" w14:textId="77777777" w:rsidR="00E04DB7" w:rsidRPr="00E04DB7" w:rsidRDefault="00E04DB7" w:rsidP="00E04DB7">
      <w:pPr>
        <w:tabs>
          <w:tab w:val="left" w:pos="1985"/>
        </w:tabs>
        <w:rPr>
          <w:rFonts w:cs="Times New Roman"/>
        </w:rPr>
      </w:pPr>
      <w:r w:rsidRPr="00E04DB7">
        <w:rPr>
          <w:rFonts w:cs="Times New Roman"/>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E04DB7">
        <w:rPr>
          <w:rFonts w:cs="Times New Roman"/>
        </w:rPr>
        <w:t>libero</w:t>
      </w:r>
      <w:proofErr w:type="gramEnd"/>
      <w:r w:rsidRPr="00E04DB7">
        <w:rPr>
          <w:rFonts w:cs="Times New Roman"/>
        </w:rPr>
        <w:t xml:space="preserve"> convallis vulputate. Donec eget lacus sit amet velit imperdiet aliquam quis ut massa. Maecenas ut cursus arcu, eu semper nunc. In efficitur maximus lorem vel tincidunt.</w:t>
      </w:r>
    </w:p>
    <w:p w14:paraId="59B7A870" w14:textId="629A6169" w:rsidR="00983EEA" w:rsidRDefault="00E04DB7" w:rsidP="00E04DB7">
      <w:pPr>
        <w:tabs>
          <w:tab w:val="left" w:pos="1985"/>
        </w:tabs>
        <w:rPr>
          <w:rFonts w:cs="Times New Roman"/>
        </w:rPr>
      </w:pPr>
      <w:r w:rsidRPr="00E04DB7">
        <w:rPr>
          <w:rFonts w:cs="Times New Roman"/>
        </w:rPr>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 cursus non tellus nec pretium.</w:t>
      </w:r>
      <w:r w:rsidR="0066684E">
        <w:rPr>
          <w:rFonts w:cs="Times New Roman"/>
        </w:rPr>
        <w:t xml:space="preserve"> </w:t>
      </w:r>
    </w:p>
    <w:p w14:paraId="3B6DEBBE" w14:textId="3BAB13A7" w:rsidR="00983EEA" w:rsidRDefault="000B08D1" w:rsidP="00851920">
      <w:pPr>
        <w:pStyle w:val="Balk2"/>
        <w:numPr>
          <w:ilvl w:val="0"/>
          <w:numId w:val="0"/>
        </w:numPr>
        <w:ind w:hanging="360"/>
      </w:pPr>
      <w:bookmarkStart w:id="80" w:name="_Toc192505927"/>
      <w:r>
        <w:t xml:space="preserve">3.1. </w:t>
      </w:r>
      <w:bookmarkEnd w:id="80"/>
      <w:r w:rsidR="00E04DB7">
        <w:t>Başlık Seviye 2</w:t>
      </w:r>
    </w:p>
    <w:p w14:paraId="247630B1" w14:textId="0F08F8F2" w:rsidR="00E04DB7" w:rsidRPr="00E04DB7" w:rsidRDefault="00E04DB7" w:rsidP="00E04DB7">
      <w:pPr>
        <w:tabs>
          <w:tab w:val="left" w:pos="1985"/>
        </w:tabs>
        <w:rPr>
          <w:rFonts w:cs="Times New Roman"/>
        </w:rPr>
      </w:pPr>
      <w:r w:rsidRPr="00E04DB7">
        <w:rPr>
          <w:rFonts w:cs="Times New Roman"/>
        </w:rP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w:t>
      </w:r>
      <w:r w:rsidRPr="00E04DB7">
        <w:rPr>
          <w:rFonts w:cs="Times New Roman"/>
        </w:rPr>
        <w:lastRenderedPageBreak/>
        <w:t xml:space="preserve">vulputate erat, nec fermentum enim. Maecenas feugiat, </w:t>
      </w:r>
      <w:proofErr w:type="gramStart"/>
      <w:r w:rsidRPr="00E04DB7">
        <w:rPr>
          <w:rFonts w:cs="Times New Roman"/>
        </w:rPr>
        <w:t>libero</w:t>
      </w:r>
      <w:proofErr w:type="gramEnd"/>
      <w:r w:rsidRPr="00E04DB7">
        <w:rPr>
          <w:rFonts w:cs="Times New Roman"/>
        </w:rPr>
        <w:t xml:space="preserve"> vitae auctor maximus, mi dolor ullamcorper est, ac ullamcorper felis elit sit amet est.</w:t>
      </w:r>
    </w:p>
    <w:p w14:paraId="6536B8C3" w14:textId="77777777" w:rsidR="00E04DB7" w:rsidRPr="00E04DB7" w:rsidRDefault="00E04DB7" w:rsidP="00E04DB7">
      <w:pPr>
        <w:tabs>
          <w:tab w:val="left" w:pos="1985"/>
        </w:tabs>
        <w:rPr>
          <w:rFonts w:cs="Times New Roman"/>
        </w:rPr>
      </w:pPr>
      <w:r w:rsidRPr="00E04DB7">
        <w:rPr>
          <w:rFonts w:cs="Times New Roman"/>
        </w:rP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E04DB7">
        <w:rPr>
          <w:rFonts w:cs="Times New Roman"/>
        </w:rPr>
        <w:t>libero</w:t>
      </w:r>
      <w:proofErr w:type="gramEnd"/>
      <w:r w:rsidRPr="00E04DB7">
        <w:rPr>
          <w:rFonts w:cs="Times New Roman"/>
        </w:rPr>
        <w:t xml:space="preserve"> convallis vulputate. Donec eget lacus sit amet velit imperdiet aliquam quis ut massa. Maecenas ut cursus arcu, eu semper nunc. In efficitur maximus lorem vel tincidunt.</w:t>
      </w:r>
    </w:p>
    <w:p w14:paraId="652487A5" w14:textId="5C78EC1F" w:rsidR="00E04DB7" w:rsidRDefault="00E04DB7" w:rsidP="00E04DB7">
      <w:pPr>
        <w:tabs>
          <w:tab w:val="left" w:pos="1985"/>
        </w:tabs>
      </w:pPr>
      <w:r w:rsidRPr="00E04DB7">
        <w:rPr>
          <w:rFonts w:cs="Times New Roman"/>
        </w:rPr>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w:t>
      </w:r>
      <w:r>
        <w:rPr>
          <w:rFonts w:cs="Times New Roman"/>
        </w:rPr>
        <w:t xml:space="preserve"> cursus non tellus nec pretium.</w:t>
      </w:r>
      <w:r>
        <w:t xml:space="preserve"> </w:t>
      </w:r>
    </w:p>
    <w:p w14:paraId="627A40B5" w14:textId="277C49B6" w:rsidR="004B39B9" w:rsidRDefault="00207C42" w:rsidP="00851920">
      <w:pPr>
        <w:tabs>
          <w:tab w:val="left" w:pos="1985"/>
        </w:tabs>
      </w:pPr>
      <w:r>
        <w:br w:type="page"/>
      </w:r>
    </w:p>
    <w:p w14:paraId="4FA38215" w14:textId="48D12922" w:rsidR="00EB1A55" w:rsidRDefault="00B13EAC" w:rsidP="00851920">
      <w:pPr>
        <w:pStyle w:val="Balk1"/>
        <w:tabs>
          <w:tab w:val="left" w:pos="1985"/>
        </w:tabs>
      </w:pPr>
      <w:bookmarkStart w:id="81" w:name="_Toc192505934"/>
      <w:r>
        <w:rPr>
          <w:caps w:val="0"/>
        </w:rPr>
        <w:lastRenderedPageBreak/>
        <w:t xml:space="preserve">BÖLÜM </w:t>
      </w:r>
      <w:r w:rsidR="00A75AA9">
        <w:rPr>
          <w:caps w:val="0"/>
        </w:rPr>
        <w:t>4</w:t>
      </w:r>
      <w:r>
        <w:rPr>
          <w:caps w:val="0"/>
        </w:rPr>
        <w:t>:</w:t>
      </w:r>
      <w:r w:rsidR="00A75AA9">
        <w:rPr>
          <w:caps w:val="0"/>
        </w:rPr>
        <w:t xml:space="preserve"> </w:t>
      </w:r>
      <w:bookmarkEnd w:id="81"/>
      <w:r w:rsidR="00E04DB7">
        <w:rPr>
          <w:caps w:val="0"/>
        </w:rPr>
        <w:t>BÖLÜM BAŞLIKLARI BÜYÜK YAZILIR</w:t>
      </w:r>
    </w:p>
    <w:p w14:paraId="07205B9E" w14:textId="2FB27CA8" w:rsidR="00E04DB7" w:rsidRDefault="00E04DB7" w:rsidP="00E04DB7">
      <w:pPr>
        <w:tabs>
          <w:tab w:val="left" w:pos="1985"/>
        </w:tabs>
      </w:pPr>
      <w: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t>libero</w:t>
      </w:r>
      <w:proofErr w:type="gramEnd"/>
      <w:r>
        <w:t xml:space="preserve"> vitae auctor maximus, mi dolor ullamcorper est, ac ullamcorper felis elit sit amet est.</w:t>
      </w:r>
    </w:p>
    <w:p w14:paraId="6B649BF8" w14:textId="77777777" w:rsidR="00E65837" w:rsidRPr="00E65837" w:rsidRDefault="00E65837" w:rsidP="00851920">
      <w:pPr>
        <w:pStyle w:val="ListeParagraf"/>
        <w:keepNext/>
        <w:keepLines/>
        <w:numPr>
          <w:ilvl w:val="0"/>
          <w:numId w:val="18"/>
        </w:numPr>
        <w:tabs>
          <w:tab w:val="left" w:pos="1985"/>
        </w:tabs>
        <w:spacing w:before="200" w:after="200"/>
        <w:ind w:left="0" w:hanging="357"/>
        <w:contextualSpacing w:val="0"/>
        <w:jc w:val="left"/>
        <w:outlineLvl w:val="0"/>
        <w:rPr>
          <w:rFonts w:eastAsiaTheme="majorEastAsia" w:cs="Times New Roman"/>
          <w:b/>
          <w:caps/>
          <w:vanish/>
          <w:color w:val="000000" w:themeColor="text1"/>
          <w:sz w:val="28"/>
          <w:szCs w:val="28"/>
        </w:rPr>
      </w:pPr>
      <w:bookmarkStart w:id="82" w:name="_Toc7734304"/>
      <w:bookmarkStart w:id="83" w:name="_Toc7772769"/>
      <w:bookmarkStart w:id="84" w:name="_Toc7772827"/>
      <w:bookmarkStart w:id="85" w:name="_Toc7776573"/>
      <w:bookmarkStart w:id="86" w:name="_Toc7969850"/>
      <w:bookmarkStart w:id="87" w:name="_Toc8034046"/>
      <w:bookmarkStart w:id="88" w:name="_Toc8039375"/>
      <w:bookmarkStart w:id="89" w:name="_Toc8039435"/>
      <w:bookmarkStart w:id="90" w:name="_Toc8039488"/>
      <w:bookmarkStart w:id="91" w:name="_Toc8039734"/>
      <w:bookmarkStart w:id="92" w:name="_Toc8053369"/>
      <w:bookmarkStart w:id="93" w:name="_Toc8085308"/>
      <w:bookmarkStart w:id="94" w:name="_Toc8085398"/>
      <w:bookmarkStart w:id="95" w:name="_Toc8086199"/>
      <w:bookmarkStart w:id="96" w:name="_Toc8086252"/>
      <w:bookmarkStart w:id="97" w:name="_Toc8086545"/>
      <w:bookmarkStart w:id="98" w:name="_Toc8086598"/>
      <w:bookmarkStart w:id="99" w:name="_Toc8086651"/>
      <w:bookmarkStart w:id="100" w:name="_Toc8086704"/>
      <w:bookmarkStart w:id="101" w:name="_Toc8088248"/>
      <w:bookmarkStart w:id="102" w:name="_Toc11751454"/>
      <w:bookmarkStart w:id="103" w:name="_Toc11751993"/>
      <w:bookmarkStart w:id="104" w:name="_Toc11752073"/>
      <w:bookmarkStart w:id="105" w:name="_Toc11752128"/>
      <w:bookmarkStart w:id="106" w:name="_Toc11760271"/>
      <w:bookmarkStart w:id="107" w:name="_Toc12285044"/>
      <w:bookmarkStart w:id="108" w:name="_Toc12287180"/>
      <w:bookmarkStart w:id="109" w:name="_Toc12295480"/>
      <w:bookmarkStart w:id="110" w:name="_Toc12295537"/>
      <w:bookmarkStart w:id="111" w:name="_Toc12633306"/>
      <w:bookmarkStart w:id="112" w:name="_Toc12633365"/>
      <w:bookmarkStart w:id="113" w:name="_Toc12633461"/>
      <w:bookmarkStart w:id="114" w:name="_Toc192505839"/>
      <w:bookmarkStart w:id="115" w:name="_Toc19250593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BC614C8" w14:textId="77777777" w:rsidR="000B08D1" w:rsidRPr="000B08D1" w:rsidRDefault="000B08D1" w:rsidP="00851920">
      <w:pPr>
        <w:pStyle w:val="ListeParagraf"/>
        <w:keepNext/>
        <w:keepLines/>
        <w:numPr>
          <w:ilvl w:val="0"/>
          <w:numId w:val="1"/>
        </w:numPr>
        <w:tabs>
          <w:tab w:val="left" w:pos="1985"/>
        </w:tabs>
        <w:spacing w:before="200" w:after="200"/>
        <w:ind w:left="0"/>
        <w:contextualSpacing w:val="0"/>
        <w:jc w:val="left"/>
        <w:outlineLvl w:val="1"/>
        <w:rPr>
          <w:rFonts w:eastAsiaTheme="majorEastAsia" w:cs="Times New Roman"/>
          <w:b/>
          <w:vanish/>
          <w:color w:val="000000" w:themeColor="text1"/>
        </w:rPr>
      </w:pPr>
      <w:bookmarkStart w:id="116" w:name="_Toc11752074"/>
      <w:bookmarkStart w:id="117" w:name="_Toc11752129"/>
      <w:bookmarkStart w:id="118" w:name="_Toc11760272"/>
      <w:bookmarkStart w:id="119" w:name="_Toc12285045"/>
      <w:bookmarkStart w:id="120" w:name="_Toc12287181"/>
      <w:bookmarkStart w:id="121" w:name="_Toc12295481"/>
      <w:bookmarkStart w:id="122" w:name="_Toc12295538"/>
      <w:bookmarkStart w:id="123" w:name="_Toc12633307"/>
      <w:bookmarkStart w:id="124" w:name="_Toc12633366"/>
      <w:bookmarkStart w:id="125" w:name="_Toc12633462"/>
      <w:bookmarkStart w:id="126" w:name="_Toc192505840"/>
      <w:bookmarkStart w:id="127" w:name="_Toc192505936"/>
      <w:bookmarkEnd w:id="116"/>
      <w:bookmarkEnd w:id="117"/>
      <w:bookmarkEnd w:id="118"/>
      <w:bookmarkEnd w:id="119"/>
      <w:bookmarkEnd w:id="120"/>
      <w:bookmarkEnd w:id="121"/>
      <w:bookmarkEnd w:id="122"/>
      <w:bookmarkEnd w:id="123"/>
      <w:bookmarkEnd w:id="124"/>
      <w:bookmarkEnd w:id="125"/>
      <w:bookmarkEnd w:id="126"/>
      <w:bookmarkEnd w:id="127"/>
    </w:p>
    <w:p w14:paraId="52C88CEF" w14:textId="573F1EBF" w:rsidR="00EB1A55" w:rsidRDefault="00E04DB7" w:rsidP="00851920">
      <w:pPr>
        <w:pStyle w:val="Balk2"/>
        <w:ind w:left="0"/>
      </w:pPr>
      <w:r>
        <w:t>Başlık Seviye 2</w:t>
      </w:r>
    </w:p>
    <w:p w14:paraId="3D2BD06F" w14:textId="1CE22390" w:rsidR="00E04DB7" w:rsidRPr="006F087A" w:rsidRDefault="00E04DB7" w:rsidP="00E04DB7">
      <w:pPr>
        <w:tabs>
          <w:tab w:val="left" w:pos="1985"/>
        </w:tabs>
      </w:pPr>
      <w:r w:rsidRPr="00E04DB7">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 cursus non tellus nec pretium.</w:t>
      </w:r>
      <w:r w:rsidR="002E64E0">
        <w:t xml:space="preserve"> </w:t>
      </w:r>
    </w:p>
    <w:p w14:paraId="792B74BD" w14:textId="52F2D9D3" w:rsidR="00DA571D" w:rsidRDefault="00E04DB7" w:rsidP="00851920">
      <w:pPr>
        <w:pStyle w:val="Balk3"/>
        <w:tabs>
          <w:tab w:val="left" w:pos="1985"/>
        </w:tabs>
        <w:ind w:left="0"/>
      </w:pPr>
      <w:r>
        <w:t>Başlık Seviye 3</w:t>
      </w:r>
    </w:p>
    <w:p w14:paraId="7F1155B7" w14:textId="4D289B91" w:rsidR="001F5C5F" w:rsidRDefault="00E04DB7" w:rsidP="00851920">
      <w:pPr>
        <w:tabs>
          <w:tab w:val="left" w:pos="1985"/>
        </w:tabs>
      </w:pPr>
      <w:r w:rsidRPr="00E04DB7">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rsidRPr="00E04DB7">
        <w:t>libero</w:t>
      </w:r>
      <w:proofErr w:type="gramEnd"/>
      <w:r w:rsidRPr="00E04DB7">
        <w:t xml:space="preserve"> convallis vulputate. Donec eget lacus sit amet velit imperdiet aliquam quis ut massa. Maecenas ut cursus arcu, eu semper nunc. In efficitur maximus lorem vel tincidunt.</w:t>
      </w:r>
      <w:bookmarkStart w:id="128" w:name="_Hlk2582199"/>
    </w:p>
    <w:p w14:paraId="3172B19D" w14:textId="79F28934" w:rsidR="00EB2ED2" w:rsidRDefault="004263C3" w:rsidP="00851920">
      <w:pPr>
        <w:pStyle w:val="Balk4"/>
        <w:tabs>
          <w:tab w:val="left" w:pos="1985"/>
        </w:tabs>
        <w:ind w:left="0"/>
      </w:pPr>
      <w:r>
        <w:t xml:space="preserve"> </w:t>
      </w:r>
      <w:r w:rsidR="00E04DB7">
        <w:t>Başlık Seviye 4</w:t>
      </w:r>
    </w:p>
    <w:p w14:paraId="0820DC38" w14:textId="59856D8A" w:rsidR="003E2E12" w:rsidRDefault="00E04DB7" w:rsidP="00654CF4">
      <w:r w:rsidRPr="00E04DB7">
        <w:t xml:space="preserve">Mauris sagittis ex in malesuada tincidunt. Duis ultrices vel odio vitae dignissim. Aenean convallis nec arcu sit amet convallis. Nunc sed quam nisl. Aenean eget condimentum metus. Pellentesque maximus commodo nulla vel mollis. Sed auctor enim dolor, quis </w:t>
      </w:r>
      <w:r w:rsidRPr="00E04DB7">
        <w:lastRenderedPageBreak/>
        <w:t xml:space="preserve">vestibulum felis finibus eget. Maecenas sit amet ipsum ut </w:t>
      </w:r>
      <w:proofErr w:type="gramStart"/>
      <w:r w:rsidRPr="00E04DB7">
        <w:t>libero</w:t>
      </w:r>
      <w:proofErr w:type="gramEnd"/>
      <w:r w:rsidRPr="00E04DB7">
        <w:t xml:space="preserve"> convallis vulputate. Donec eget lacus sit amet velit imperdiet aliquam quis ut massa. Maecenas ut cursus arcu, eu semper nunc. In efficitur maximus lorem vel tincidunt.</w:t>
      </w:r>
      <w:bookmarkEnd w:id="0"/>
      <w:bookmarkEnd w:id="128"/>
    </w:p>
    <w:p w14:paraId="6DE5ADA8" w14:textId="523FFFCB" w:rsidR="007F5939" w:rsidRDefault="007F5939" w:rsidP="00851920">
      <w:r>
        <w:br w:type="page"/>
      </w:r>
    </w:p>
    <w:p w14:paraId="330621B6" w14:textId="1C054AD4" w:rsidR="00FD2D9A" w:rsidRDefault="00052703" w:rsidP="00851920">
      <w:pPr>
        <w:pStyle w:val="Balk1"/>
        <w:jc w:val="center"/>
      </w:pPr>
      <w:bookmarkStart w:id="129" w:name="_Toc192505954"/>
      <w:commentRangeStart w:id="130"/>
      <w:r w:rsidRPr="004F7EB8">
        <w:lastRenderedPageBreak/>
        <w:t>SONUÇ</w:t>
      </w:r>
      <w:bookmarkEnd w:id="129"/>
      <w:commentRangeEnd w:id="130"/>
      <w:r w:rsidR="00654CF4">
        <w:rPr>
          <w:rStyle w:val="AklamaBavurusu"/>
          <w:rFonts w:eastAsiaTheme="minorHAnsi" w:cstheme="minorBidi"/>
          <w:b w:val="0"/>
          <w:caps w:val="0"/>
          <w:color w:val="auto"/>
        </w:rPr>
        <w:commentReference w:id="130"/>
      </w:r>
    </w:p>
    <w:p w14:paraId="1AFD034C" w14:textId="015C7BF8" w:rsidR="002B016B" w:rsidRDefault="002B016B" w:rsidP="002B016B">
      <w:pPr>
        <w:tabs>
          <w:tab w:val="left" w:pos="1985"/>
        </w:tabs>
      </w:pPr>
      <w:r>
        <w:t xml:space="preserve">Lorem ipsum dolor sit amet, consectetur adipiscing elit. Donec efficitur malesuada dapibus. Aliquam volutpat nisi ipsum, a porttitor turpis eleifend id. Ut ipsum erat, egestas sed metus ac, bibendum molestie justo. Duis placerat turpis ultricies purus porta scelerisque. In id scelerisque nunc. Vestibulum auctor euismod lorem, vel facilisis nisi congue eget. Proin eget neque cursus, pharetra felis non, consequat erat. Duis nec vulputate erat, nec fermentum enim. Maecenas feugiat, </w:t>
      </w:r>
      <w:proofErr w:type="gramStart"/>
      <w:r>
        <w:t>libero</w:t>
      </w:r>
      <w:proofErr w:type="gramEnd"/>
      <w:r>
        <w:t xml:space="preserve"> vitae auctor maximus, mi dolor ullamcorper est, ac ullamcorper felis elit sit amet est.</w:t>
      </w:r>
    </w:p>
    <w:p w14:paraId="3FA2CD75" w14:textId="43D77A51" w:rsidR="002B016B" w:rsidRDefault="002B016B" w:rsidP="002B016B">
      <w:pPr>
        <w:tabs>
          <w:tab w:val="left" w:pos="1985"/>
        </w:tabs>
      </w:pPr>
      <w:r>
        <w:t xml:space="preserve">Mauris sagittis ex in malesuada tincidunt. Duis ultrices vel odio vitae dignissim. Aenean convallis nec arcu sit amet convallis. Nunc sed quam nisl. Aenean eget condimentum metus. Pellentesque maximus commodo nulla vel mollis. Sed auctor enim dolor, quis vestibulum felis finibus eget. Maecenas sit amet ipsum ut </w:t>
      </w:r>
      <w:proofErr w:type="gramStart"/>
      <w:r>
        <w:t>libero</w:t>
      </w:r>
      <w:proofErr w:type="gramEnd"/>
      <w:r>
        <w:t xml:space="preserve"> convallis vulputate. Donec eget lacus sit amet velit imperdiet aliquam quis ut massa. Maecenas ut cursus arcu, eu semper nunc. In efficitur maximus lorem vel tincidunt.</w:t>
      </w:r>
    </w:p>
    <w:p w14:paraId="11EA1B82" w14:textId="318BE5C0" w:rsidR="002B016B" w:rsidRDefault="002B016B" w:rsidP="002B016B">
      <w:pPr>
        <w:tabs>
          <w:tab w:val="left" w:pos="1985"/>
        </w:tabs>
      </w:pPr>
      <w:r>
        <w:t>Sed sed cursus enim. Nulla venenatis ante nulla, in tristique mauris tristique sed. Vestibulum molestie, felis nec iaculis interdum, turpis tortor egestas sapien, sit amet sodales arcu ipsum nec ipsum. Morbi tristique nulla id sodales sodales. Quisque viverra sem quis justo dictum, sit amet rhoncus dolor luctus. In cursus mauris eu mi suscipit, ut viverra urna suscipit. Sed leo ex, venenatis ac elementum ac, hendrerit eu enim. Nulla interdum arcu est, vitae dapibus sapien facilisis condimentum. Proin vitae finibus mauris.</w:t>
      </w:r>
    </w:p>
    <w:p w14:paraId="487BF349" w14:textId="77CA4EB1" w:rsidR="002B016B" w:rsidRDefault="002B016B" w:rsidP="002B016B">
      <w:pPr>
        <w:tabs>
          <w:tab w:val="left" w:pos="1985"/>
        </w:tabs>
      </w:pPr>
      <w:r>
        <w:t>Curabitur interdum enim sed scelerisque pharetra. Nunc pretium molestie enim, quis faucibus diam faucibus at. Etiam id tincidunt neque. Donec ornare, est molestie iaculis faucibus, nulla nunc iaculis ante, sed pulvinar nibh tellus et odio. Duis viverra magna ultrices est laoreet posuere. Maecenas id efficitur nisl. Sed sit amet luctus orci.</w:t>
      </w:r>
    </w:p>
    <w:p w14:paraId="27E31DB2" w14:textId="36182DF6" w:rsidR="00A46CD9" w:rsidRDefault="002B016B" w:rsidP="002B016B">
      <w:pPr>
        <w:tabs>
          <w:tab w:val="left" w:pos="1985"/>
        </w:tabs>
      </w:pPr>
      <w:r>
        <w:t xml:space="preserve">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w:t>
      </w:r>
      <w:r>
        <w:lastRenderedPageBreak/>
        <w:t>ante ipsum primis in faucibus. Nam tincidunt dolor quis condimentum tincidunt. Donec imperdiet sapien at urna placerat, quis facilisis dui bibendum. Duis cursus non tellus nec pretium.</w:t>
      </w:r>
      <w:r w:rsidR="00A46CD9">
        <w:br w:type="page"/>
      </w:r>
    </w:p>
    <w:p w14:paraId="16887124" w14:textId="24BE7198" w:rsidR="00A46CD9" w:rsidRPr="00A46CD9" w:rsidRDefault="00A46CD9" w:rsidP="00851920">
      <w:pPr>
        <w:pStyle w:val="Balk1"/>
        <w:tabs>
          <w:tab w:val="left" w:pos="1985"/>
        </w:tabs>
        <w:jc w:val="center"/>
      </w:pPr>
      <w:bookmarkStart w:id="131" w:name="_Toc192505955"/>
      <w:commentRangeStart w:id="132"/>
      <w:r w:rsidRPr="00A46CD9">
        <w:lastRenderedPageBreak/>
        <w:t>KAYNAKÇA</w:t>
      </w:r>
      <w:bookmarkEnd w:id="131"/>
      <w:commentRangeEnd w:id="132"/>
      <w:r w:rsidR="002B016B">
        <w:rPr>
          <w:rStyle w:val="AklamaBavurusu"/>
          <w:rFonts w:eastAsiaTheme="minorHAnsi" w:cstheme="minorBidi"/>
          <w:b w:val="0"/>
          <w:caps w:val="0"/>
          <w:color w:val="auto"/>
        </w:rPr>
        <w:commentReference w:id="132"/>
      </w:r>
    </w:p>
    <w:p w14:paraId="77882831" w14:textId="1F04C6DF" w:rsidR="00981030" w:rsidRPr="00981030" w:rsidRDefault="00A46CD9" w:rsidP="00851920">
      <w:pPr>
        <w:widowControl w:val="0"/>
        <w:autoSpaceDE w:val="0"/>
        <w:autoSpaceDN w:val="0"/>
        <w:adjustRightInd w:val="0"/>
        <w:ind w:hanging="480"/>
        <w:rPr>
          <w:rFonts w:cs="Times New Roman"/>
          <w:noProof/>
        </w:rPr>
      </w:pPr>
      <w:r>
        <w:fldChar w:fldCharType="begin" w:fldLock="1"/>
      </w:r>
      <w:r>
        <w:instrText xml:space="preserve">ADDIN Mendeley Bibliography CSL_BIBLIOGRAPHY </w:instrText>
      </w:r>
      <w:r>
        <w:fldChar w:fldCharType="separate"/>
      </w:r>
      <w:r w:rsidR="00981030" w:rsidRPr="00981030">
        <w:rPr>
          <w:rFonts w:cs="Times New Roman"/>
          <w:noProof/>
        </w:rPr>
        <w:t xml:space="preserve">AAOIFI. </w:t>
      </w:r>
      <w:r w:rsidR="00981030" w:rsidRPr="00981030">
        <w:rPr>
          <w:rFonts w:cs="Times New Roman"/>
          <w:i/>
          <w:iCs/>
          <w:noProof/>
        </w:rPr>
        <w:t>Faizsiz Finans Standartları</w:t>
      </w:r>
      <w:r w:rsidR="00981030" w:rsidRPr="00981030">
        <w:rPr>
          <w:rFonts w:cs="Times New Roman"/>
          <w:noProof/>
        </w:rPr>
        <w:t>. İstanbul: TKBB Yayınları, 2018.</w:t>
      </w:r>
    </w:p>
    <w:p w14:paraId="3D7ADECE" w14:textId="77777777" w:rsidR="00981030" w:rsidRPr="00981030" w:rsidRDefault="00981030" w:rsidP="00851920">
      <w:pPr>
        <w:widowControl w:val="0"/>
        <w:autoSpaceDE w:val="0"/>
        <w:autoSpaceDN w:val="0"/>
        <w:adjustRightInd w:val="0"/>
        <w:ind w:hanging="480"/>
        <w:rPr>
          <w:rFonts w:cs="Times New Roman"/>
          <w:noProof/>
        </w:rPr>
      </w:pPr>
      <w:r w:rsidRPr="00981030">
        <w:rPr>
          <w:rFonts w:cs="Times New Roman"/>
          <w:noProof/>
        </w:rPr>
        <w:t xml:space="preserve">Abdullah, Mohammad. “Analysing The Moral Aspect of Qard: A Shariah Perspective”. </w:t>
      </w:r>
      <w:r w:rsidRPr="00981030">
        <w:rPr>
          <w:rFonts w:cs="Times New Roman"/>
          <w:i/>
          <w:iCs/>
          <w:noProof/>
        </w:rPr>
        <w:t>International Journal of Islamic and Middle Eastern Finance and Management</w:t>
      </w:r>
      <w:r w:rsidRPr="00981030">
        <w:rPr>
          <w:rFonts w:cs="Times New Roman"/>
          <w:noProof/>
        </w:rPr>
        <w:t xml:space="preserve"> 8/2 (2015): 171-184.</w:t>
      </w:r>
    </w:p>
    <w:p w14:paraId="3FF18E63" w14:textId="34B7DD35" w:rsidR="00714E2D" w:rsidRDefault="00A46CD9" w:rsidP="00851920">
      <w:pPr>
        <w:widowControl w:val="0"/>
        <w:tabs>
          <w:tab w:val="left" w:pos="1985"/>
        </w:tabs>
        <w:autoSpaceDE w:val="0"/>
        <w:autoSpaceDN w:val="0"/>
        <w:adjustRightInd w:val="0"/>
        <w:ind w:hanging="480"/>
      </w:pPr>
      <w:r>
        <w:fldChar w:fldCharType="end"/>
      </w:r>
      <w:r w:rsidR="00530188">
        <w:t>…</w:t>
      </w:r>
    </w:p>
    <w:p w14:paraId="5F478A89" w14:textId="77777777" w:rsidR="00714E2D" w:rsidRDefault="00714E2D" w:rsidP="00851920">
      <w:r>
        <w:br w:type="page"/>
      </w:r>
    </w:p>
    <w:p w14:paraId="1DB026AB" w14:textId="194721FC" w:rsidR="00655094" w:rsidRDefault="00714E2D" w:rsidP="00851920">
      <w:pPr>
        <w:pStyle w:val="Balk1"/>
        <w:jc w:val="center"/>
      </w:pPr>
      <w:bookmarkStart w:id="133" w:name="_Toc192505956"/>
      <w:commentRangeStart w:id="134"/>
      <w:r>
        <w:rPr>
          <w:caps w:val="0"/>
        </w:rPr>
        <w:lastRenderedPageBreak/>
        <w:t>ÖZGEÇMİŞ</w:t>
      </w:r>
      <w:bookmarkEnd w:id="133"/>
      <w:commentRangeEnd w:id="134"/>
      <w:r w:rsidR="00D62A9D">
        <w:rPr>
          <w:rStyle w:val="AklamaBavurusu"/>
          <w:rFonts w:eastAsiaTheme="minorHAnsi" w:cstheme="minorBidi"/>
          <w:b w:val="0"/>
          <w:caps w:val="0"/>
          <w:color w:val="auto"/>
        </w:rPr>
        <w:commentReference w:id="134"/>
      </w:r>
    </w:p>
    <w:p w14:paraId="660ECCB4" w14:textId="08175C1E" w:rsidR="00714E2D" w:rsidRPr="00714E2D" w:rsidRDefault="00D62A9D" w:rsidP="00851920">
      <w:r w:rsidRPr="00D62A9D">
        <w:t>Vestibulum ante ipsum primis in faucibus orci luctus et ultrices posuere cubilia curae; Nullam pellentesque, velit sit amet lobortis pulvinar, urna ligula commodo dolor, vel gravida orci mi non quam. Suspendisse potenti. Mauris ut nisl fringilla leo ullamcorper dignissim quis varius est. Nullam dui augue, bibendum sit amet ligula vitae, consequat lobortis dui. Nam viverra venenatis pretium. Proin purus nisl, pretium vel interdum et, blandit in leo. Praesent suscipit in arcu vitae dignissim. Interdum et malesuada fames ac ante ipsum primis in faucibus. Nam tincidunt dolor quis condimentum tincidunt. Donec imperdiet sapien at urna placerat, quis facilisis dui bibendum. Duis</w:t>
      </w:r>
      <w:r>
        <w:t xml:space="preserve"> cursus non tellus nec pretium.</w:t>
      </w:r>
    </w:p>
    <w:p w14:paraId="0247575F" w14:textId="77777777" w:rsidR="00714E2D" w:rsidRPr="00714E2D" w:rsidRDefault="00714E2D" w:rsidP="00851920"/>
    <w:p w14:paraId="0829AB4D" w14:textId="5789CFDC" w:rsidR="00FD2D9A" w:rsidRPr="00FD2D9A" w:rsidRDefault="00FD2D9A" w:rsidP="00851920">
      <w:pPr>
        <w:tabs>
          <w:tab w:val="left" w:pos="1985"/>
        </w:tabs>
      </w:pPr>
    </w:p>
    <w:p w14:paraId="4171E737" w14:textId="77777777" w:rsidR="00FD2D9A" w:rsidRPr="00FD2D9A" w:rsidRDefault="00FD2D9A" w:rsidP="00851920">
      <w:pPr>
        <w:tabs>
          <w:tab w:val="left" w:pos="1985"/>
        </w:tabs>
      </w:pPr>
    </w:p>
    <w:sectPr w:rsidR="00FD2D9A" w:rsidRPr="00FD2D9A" w:rsidSect="00851920">
      <w:pgSz w:w="11906" w:h="16838"/>
      <w:pgMar w:top="1702" w:right="1700" w:bottom="156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25-03-14T18:15:00Z" w:initials="A">
    <w:p w14:paraId="58114C7B" w14:textId="1E2B90E1" w:rsidR="002A0940" w:rsidRDefault="002A0940">
      <w:pPr>
        <w:pStyle w:val="AklamaMetni"/>
      </w:pPr>
      <w:r>
        <w:rPr>
          <w:rStyle w:val="AklamaBavurusu"/>
        </w:rPr>
        <w:annotationRef/>
      </w:r>
      <w:r>
        <w:t>Ödev şablonu içerisinde paylaşılmış linkleri izlemeniz gerekmektedir. Paylaşılan her bir linke ehemmiyet gösterelim.</w:t>
      </w:r>
      <w:r>
        <w:br/>
      </w:r>
      <w:r w:rsidRPr="00D01A82">
        <w:t>Tez Dosyası Hazırlama-</w:t>
      </w:r>
      <w:r>
        <w:t xml:space="preserve"> </w:t>
      </w:r>
      <w:hyperlink r:id="rId1" w:history="1">
        <w:r w:rsidRPr="004D5DDD">
          <w:rPr>
            <w:rStyle w:val="Kpr"/>
          </w:rPr>
          <w:t>https://www.youtube.com/watch?v=HvKU7zolYYw&amp;ab_channel=SeyfullahAslan</w:t>
        </w:r>
      </w:hyperlink>
      <w:r>
        <w:t xml:space="preserve"> </w:t>
      </w:r>
    </w:p>
  </w:comment>
  <w:comment w:id="3" w:author="Administrator" w:date="2025-03-21T21:05:00Z" w:initials="A">
    <w:p w14:paraId="06B0EBC6" w14:textId="776CC8AA" w:rsidR="002A0940" w:rsidRDefault="002A0940">
      <w:pPr>
        <w:pStyle w:val="AklamaMetni"/>
      </w:pPr>
      <w:r>
        <w:rPr>
          <w:rStyle w:val="AklamaBavurusu"/>
        </w:rPr>
        <w:annotationRef/>
      </w:r>
      <w:r>
        <w:t>Kısayollar:</w:t>
      </w:r>
      <w:r>
        <w:br/>
        <w:t>Ctrl + C – Kopyala</w:t>
      </w:r>
    </w:p>
    <w:p w14:paraId="477FF777" w14:textId="31B1BC60" w:rsidR="002A0940" w:rsidRDefault="002A0940">
      <w:pPr>
        <w:pStyle w:val="AklamaMetni"/>
      </w:pPr>
      <w:r>
        <w:t>Ctrl + V – Yapıştır</w:t>
      </w:r>
      <w:r>
        <w:br/>
        <w:t>Ctrl + X - Kes</w:t>
      </w:r>
      <w:r>
        <w:br/>
        <w:t>Ctrl  + A – Her şeyi seç</w:t>
      </w:r>
      <w:r>
        <w:br/>
        <w:t>Ctrl + Shift + V – Biçimlendirmesiz yapıştır</w:t>
      </w:r>
      <w:r>
        <w:br/>
        <w:t>Shift + F3 – Harf büyüklüğünü değiştir</w:t>
      </w:r>
      <w:r>
        <w:br/>
        <w:t>Ctrl + Z – Geri sar</w:t>
      </w:r>
      <w:r>
        <w:br/>
        <w:t>Ctrl + Y – İleri sar</w:t>
      </w:r>
      <w:r>
        <w:br/>
        <w:t>Ctrl + S – Kaydet</w:t>
      </w:r>
      <w:r>
        <w:br/>
        <w:t>Tek tek uğraştığınız her iş için bir kısayol vardır. Araştırarak zaman kazanın</w:t>
      </w:r>
    </w:p>
  </w:comment>
  <w:comment w:id="4" w:author="Administrator" w:date="2025-03-14T18:17:00Z" w:initials="A">
    <w:p w14:paraId="42761BD6" w14:textId="6DB5FC56" w:rsidR="002A0940" w:rsidRDefault="002A0940">
      <w:pPr>
        <w:pStyle w:val="AklamaMetni"/>
      </w:pPr>
      <w:r>
        <w:rPr>
          <w:rStyle w:val="AklamaBavurusu"/>
        </w:rPr>
        <w:annotationRef/>
      </w:r>
      <w:r w:rsidRPr="00D01A82">
        <w:t>Yayın Etiği İhlalleri-</w:t>
      </w:r>
      <w:r>
        <w:t xml:space="preserve"> </w:t>
      </w:r>
      <w:hyperlink r:id="rId2" w:history="1">
        <w:r w:rsidRPr="004D5DDD">
          <w:rPr>
            <w:rStyle w:val="Kpr"/>
          </w:rPr>
          <w:t>https://www.youtube.com/watch?v=_Sub14kXFj8&amp;ab_channel=AbdullahDemir</w:t>
        </w:r>
      </w:hyperlink>
      <w:r>
        <w:t xml:space="preserve"> </w:t>
      </w:r>
    </w:p>
    <w:p w14:paraId="799E5AFC" w14:textId="47E87D22" w:rsidR="002A0940" w:rsidRDefault="002A0940">
      <w:pPr>
        <w:pStyle w:val="AklamaMetni"/>
      </w:pPr>
      <w:r w:rsidRPr="00D01A82">
        <w:t>Akademik Etik Bilimsel Araştırma ve Yayın Etiği-</w:t>
      </w:r>
      <w:r>
        <w:t xml:space="preserve"> </w:t>
      </w:r>
      <w:hyperlink r:id="rId3" w:history="1">
        <w:r w:rsidRPr="004D5DDD">
          <w:rPr>
            <w:rStyle w:val="Kpr"/>
          </w:rPr>
          <w:t>https://www.youtube.com/watch?v=if-F0lt9Aek&amp;ab_channel=NecmettinErbakan%C3%9Cniversitesi</w:t>
        </w:r>
      </w:hyperlink>
      <w:r>
        <w:t xml:space="preserve"> </w:t>
      </w:r>
    </w:p>
  </w:comment>
  <w:comment w:id="5" w:author="Administrator" w:date="2025-03-10T13:21:00Z" w:initials="A">
    <w:p w14:paraId="19A6A3F7" w14:textId="3E6803D4" w:rsidR="002A0940" w:rsidRDefault="002A0940">
      <w:pPr>
        <w:pStyle w:val="AklamaMetni"/>
      </w:pPr>
      <w:r>
        <w:rPr>
          <w:rStyle w:val="AklamaBavurusu"/>
        </w:rPr>
        <w:annotationRef/>
      </w:r>
      <w:r>
        <w:t>Aşağıdaki açıklamaya göre birini işaretleyiniz.</w:t>
      </w:r>
      <w:r>
        <w:br/>
        <w:t>Cevabınız evet ise bitirme ödevinden evvel Etik Kurul Onay belgesinin hazır olması gerekir.</w:t>
      </w:r>
    </w:p>
  </w:comment>
  <w:comment w:id="6" w:author="Administrator" w:date="2025-03-10T13:20:00Z" w:initials="A">
    <w:p w14:paraId="37E852C0" w14:textId="5FB263DD" w:rsidR="002A0940" w:rsidRPr="00DD7832" w:rsidRDefault="002A0940" w:rsidP="00DD7832">
      <w:pPr>
        <w:rPr>
          <w:rFonts w:cs="Times New Roman"/>
        </w:rPr>
      </w:pPr>
      <w:r>
        <w:rPr>
          <w:rStyle w:val="AklamaBavurusu"/>
        </w:rPr>
        <w:annotationRef/>
      </w:r>
      <w:bookmarkStart w:id="7" w:name="_Hlk73016346"/>
      <w:r w:rsidRPr="00DD7832">
        <w:rPr>
          <w:rFonts w:cs="Times New Roman"/>
          <w:color w:val="FF0000"/>
        </w:rPr>
        <w:t>Etik Beyan Formunu imza</w:t>
      </w:r>
      <w:bookmarkEnd w:id="7"/>
      <w:r>
        <w:rPr>
          <w:rFonts w:cs="Times New Roman"/>
          <w:color w:val="FF0000"/>
        </w:rPr>
        <w:t xml:space="preserve"> gerektirmez. Sadece ilgili alanları doldurun.</w:t>
      </w:r>
      <w:r>
        <w:rPr>
          <w:rFonts w:cs="Times New Roman"/>
          <w:color w:val="FF0000"/>
        </w:rPr>
        <w:br/>
        <w:t>Ancak etik kurul onay belgesi almanız gerekiyorsa onun süreçlerini ve formlarını ayrı takip etmeniz gerekir.</w:t>
      </w:r>
    </w:p>
  </w:comment>
  <w:comment w:id="8" w:author="Administrator" w:date="2025-03-10T13:24:00Z" w:initials="A">
    <w:p w14:paraId="29A457C0" w14:textId="77777777" w:rsidR="002A0940" w:rsidRPr="00665BEC" w:rsidRDefault="002A0940" w:rsidP="00665BEC">
      <w:pPr>
        <w:pStyle w:val="Balk1"/>
        <w:rPr>
          <w:b w:val="0"/>
          <w:bCs/>
          <w:color w:val="FF0000"/>
          <w:sz w:val="22"/>
          <w:szCs w:val="22"/>
        </w:rPr>
      </w:pPr>
      <w:r>
        <w:rPr>
          <w:rStyle w:val="AklamaBavurusu"/>
        </w:rPr>
        <w:annotationRef/>
      </w:r>
      <w:r w:rsidRPr="00665BEC">
        <w:rPr>
          <w:b w:val="0"/>
          <w:color w:val="FF0000"/>
          <w:sz w:val="24"/>
          <w:szCs w:val="24"/>
        </w:rPr>
        <w:t>Önsözü buraya ekleyiniz.</w:t>
      </w:r>
      <w:r w:rsidRPr="00665BEC">
        <w:rPr>
          <w:b w:val="0"/>
          <w:color w:val="FF0000"/>
          <w:sz w:val="22"/>
          <w:szCs w:val="22"/>
        </w:rPr>
        <w:t xml:space="preserve"> </w:t>
      </w:r>
    </w:p>
    <w:p w14:paraId="5F2E71D1" w14:textId="7EA6C700" w:rsidR="002A0940" w:rsidRPr="00665BEC" w:rsidRDefault="002A0940" w:rsidP="00665BEC">
      <w:pPr>
        <w:pStyle w:val="maddeler"/>
        <w:numPr>
          <w:ilvl w:val="0"/>
          <w:numId w:val="24"/>
        </w:numPr>
        <w:ind w:left="0"/>
        <w:rPr>
          <w:color w:val="FF0000"/>
        </w:rPr>
      </w:pPr>
      <w:r w:rsidRPr="00665BEC">
        <w:rPr>
          <w:b/>
          <w:color w:val="FF0000"/>
        </w:rPr>
        <w:t>ÖNSÖZ</w:t>
      </w:r>
      <w:r w:rsidRPr="00665BEC">
        <w:rPr>
          <w:color w:val="FF0000"/>
        </w:rPr>
        <w:t xml:space="preserve"> başlığı ortalanmalı, </w:t>
      </w:r>
      <w:r w:rsidRPr="00665BEC">
        <w:rPr>
          <w:b/>
          <w:color w:val="FF0000"/>
        </w:rPr>
        <w:t>koyu</w:t>
      </w:r>
      <w:r w:rsidRPr="00665BEC">
        <w:rPr>
          <w:color w:val="FF0000"/>
        </w:rPr>
        <w:t xml:space="preserve"> ve </w:t>
      </w:r>
      <w:r w:rsidRPr="00665BEC">
        <w:rPr>
          <w:b/>
          <w:bCs/>
          <w:color w:val="FF0000"/>
        </w:rPr>
        <w:t>büyük harfler</w:t>
      </w:r>
      <w:r w:rsidRPr="00665BEC">
        <w:rPr>
          <w:color w:val="FF0000"/>
        </w:rPr>
        <w:t xml:space="preserve"> ile yazılmalıdır. </w:t>
      </w:r>
    </w:p>
    <w:p w14:paraId="7E4531AF" w14:textId="3F8FF671" w:rsidR="002A0940" w:rsidRDefault="002A0940">
      <w:pPr>
        <w:pStyle w:val="AklamaMetni"/>
      </w:pPr>
    </w:p>
  </w:comment>
  <w:comment w:id="9" w:author="Administrator" w:date="2025-03-10T13:28:00Z" w:initials="A">
    <w:p w14:paraId="4B36A072" w14:textId="13D51B3C" w:rsidR="002A0940" w:rsidRPr="00665BEC" w:rsidRDefault="002A0940" w:rsidP="00665BEC">
      <w:pPr>
        <w:spacing w:after="0"/>
        <w:rPr>
          <w:rFonts w:cs="Times New Roman"/>
          <w:color w:val="FF0000"/>
        </w:rPr>
      </w:pPr>
      <w:r>
        <w:rPr>
          <w:rStyle w:val="AklamaBavurusu"/>
        </w:rPr>
        <w:annotationRef/>
      </w:r>
      <w:r>
        <w:rPr>
          <w:rFonts w:cs="Times New Roman"/>
          <w:color w:val="FF0000"/>
        </w:rPr>
        <w:t>Ödevin</w:t>
      </w:r>
      <w:r w:rsidRPr="00665BEC">
        <w:rPr>
          <w:rFonts w:cs="Times New Roman"/>
          <w:color w:val="FF0000"/>
        </w:rPr>
        <w:t xml:space="preserve"> tüm metni (kaynakça dahil) Times New Roman karakteri ile 12 punto yazılır, satır </w:t>
      </w:r>
      <w:proofErr w:type="gramStart"/>
      <w:r w:rsidRPr="00665BEC">
        <w:rPr>
          <w:rFonts w:cs="Times New Roman"/>
          <w:color w:val="FF0000"/>
        </w:rPr>
        <w:t>aralığı</w:t>
      </w:r>
      <w:proofErr w:type="gramEnd"/>
      <w:r w:rsidRPr="00665BEC">
        <w:rPr>
          <w:rFonts w:cs="Times New Roman"/>
          <w:color w:val="FF0000"/>
        </w:rPr>
        <w:t xml:space="preserve"> 1,5 birim olmalıdır. </w:t>
      </w:r>
    </w:p>
    <w:p w14:paraId="09B61926" w14:textId="77777777" w:rsidR="002A0940" w:rsidRPr="00665BEC" w:rsidRDefault="002A0940" w:rsidP="00665BEC">
      <w:pPr>
        <w:spacing w:after="0"/>
        <w:rPr>
          <w:rFonts w:cs="Times New Roman"/>
          <w:color w:val="FF0000"/>
        </w:rPr>
      </w:pPr>
      <w:r w:rsidRPr="00665BEC">
        <w:rPr>
          <w:rFonts w:cs="Times New Roman"/>
          <w:color w:val="FF0000"/>
        </w:rPr>
        <w:t xml:space="preserve">Metin iki yana yaslı olmalı, paragraflarda girinti olmamalıdır. </w:t>
      </w:r>
    </w:p>
    <w:p w14:paraId="29EF7137" w14:textId="77777777" w:rsidR="002A0940" w:rsidRPr="00665BEC" w:rsidRDefault="002A0940" w:rsidP="00665BEC">
      <w:pPr>
        <w:pStyle w:val="maddeler"/>
        <w:numPr>
          <w:ilvl w:val="0"/>
          <w:numId w:val="0"/>
        </w:numPr>
        <w:rPr>
          <w:color w:val="FF0000"/>
        </w:rPr>
      </w:pPr>
      <w:r w:rsidRPr="00665BEC">
        <w:rPr>
          <w:color w:val="FF0000"/>
        </w:rPr>
        <w:t>Önsöz, çalışma sürecinde yardımları olduğuna inanılan taraflara teşekkürü içeren bir metindir ve isteğe bağlıdır. Önsöz hazırlanacaksa;</w:t>
      </w:r>
    </w:p>
    <w:p w14:paraId="34F72913" w14:textId="61D71D7A" w:rsidR="002A0940" w:rsidRDefault="002A0940" w:rsidP="00665BEC">
      <w:pPr>
        <w:pStyle w:val="AklamaMetni"/>
      </w:pPr>
      <w:r w:rsidRPr="00665BEC">
        <w:rPr>
          <w:color w:val="FF0000"/>
        </w:rPr>
        <w:t>Önsöz sayfası iki sayfayı aşmamalıdır.</w:t>
      </w:r>
    </w:p>
  </w:comment>
  <w:comment w:id="10" w:author="Administrator" w:date="2025-03-10T13:20:00Z" w:initials="A">
    <w:p w14:paraId="6E442B5E" w14:textId="77777777" w:rsidR="002A0940" w:rsidRPr="00665BEC" w:rsidRDefault="002A0940" w:rsidP="00665BEC">
      <w:pPr>
        <w:pStyle w:val="maddeler"/>
        <w:numPr>
          <w:ilvl w:val="0"/>
          <w:numId w:val="24"/>
        </w:numPr>
        <w:ind w:left="0"/>
        <w:rPr>
          <w:color w:val="FF0000"/>
        </w:rPr>
      </w:pPr>
      <w:r>
        <w:rPr>
          <w:rStyle w:val="AklamaBavurusu"/>
        </w:rPr>
        <w:annotationRef/>
      </w:r>
      <w:r w:rsidRPr="00665BEC">
        <w:rPr>
          <w:color w:val="FF0000"/>
        </w:rPr>
        <w:t>Ad-soyad metnin sağ alt kısmına yazılmalı, altına savunma tarihi eklenmelidir.</w:t>
      </w:r>
    </w:p>
    <w:p w14:paraId="3036E544" w14:textId="5D4DC013" w:rsidR="002A0940" w:rsidRPr="00DD7832" w:rsidRDefault="002A0940" w:rsidP="00665BEC">
      <w:pPr>
        <w:rPr>
          <w:rFonts w:cs="Times New Roman"/>
        </w:rPr>
      </w:pPr>
      <w:r w:rsidRPr="00665BEC">
        <w:rPr>
          <w:color w:val="FF0000"/>
        </w:rPr>
        <w:t xml:space="preserve">Önsöz sayfası </w:t>
      </w:r>
      <w:r w:rsidRPr="00665BEC">
        <w:rPr>
          <w:b/>
          <w:color w:val="FF0000"/>
        </w:rPr>
        <w:t>imzalanmamalıdır</w:t>
      </w:r>
      <w:r w:rsidRPr="00665BEC">
        <w:rPr>
          <w:color w:val="FF0000"/>
        </w:rPr>
        <w:t>.</w:t>
      </w:r>
    </w:p>
  </w:comment>
  <w:comment w:id="12" w:author="Administrator" w:date="2025-03-10T13:33:00Z" w:initials="A">
    <w:p w14:paraId="57033485" w14:textId="4CABD7EA" w:rsidR="002A0940" w:rsidRDefault="002A0940">
      <w:pPr>
        <w:pStyle w:val="AklamaMetni"/>
      </w:pPr>
      <w:r>
        <w:rPr>
          <w:rStyle w:val="AklamaBavurusu"/>
        </w:rPr>
        <w:annotationRef/>
      </w:r>
      <w:r>
        <w:t>İçindekiler Tablosu hazır verilmiştir. Format bozulmaması kaydıyla. Metin içerisindeki başlıklandırmalar yapıldıktan sonra sağ tıklayarak tabloyu güncellemeniz yeterli olacaktır.</w:t>
      </w:r>
    </w:p>
  </w:comment>
  <w:comment w:id="14" w:author="Administrator" w:date="2025-03-10T14:53:00Z" w:initials="A">
    <w:p w14:paraId="20326EA9" w14:textId="00C76502" w:rsidR="002A0940" w:rsidRDefault="002A0940">
      <w:pPr>
        <w:pStyle w:val="AklamaMetni"/>
      </w:pPr>
      <w:r>
        <w:rPr>
          <w:rStyle w:val="AklamaBavurusu"/>
        </w:rPr>
        <w:annotationRef/>
      </w:r>
      <w:r>
        <w:t>Kısaltmaların hizalamasının düzgün olduğunu teyit ediniz. İki noktadan önce boşluk bırakmak için (tab) kullanınız</w:t>
      </w:r>
    </w:p>
  </w:comment>
  <w:comment w:id="16" w:author="Administrator" w:date="2025-03-10T14:51:00Z" w:initials="A">
    <w:p w14:paraId="6B1D6ED9" w14:textId="3D822167" w:rsidR="002A0940" w:rsidRDefault="002A0940">
      <w:pPr>
        <w:pStyle w:val="AklamaMetni"/>
      </w:pPr>
      <w:r>
        <w:rPr>
          <w:rStyle w:val="AklamaBavurusu"/>
        </w:rPr>
        <w:annotationRef/>
      </w:r>
      <w:r>
        <w:t>Tablo Listesini tablo başlıklandırmalarını metin içerisinde verilen yönlendirmelere uyarak yaptıktan sonra. Güncellemeniz yetecektir.</w:t>
      </w:r>
    </w:p>
  </w:comment>
  <w:comment w:id="18" w:author="Administrator" w:date="2025-03-10T14:55:00Z" w:initials="A">
    <w:p w14:paraId="37673892" w14:textId="53D46873" w:rsidR="002A0940" w:rsidRDefault="002A0940">
      <w:pPr>
        <w:pStyle w:val="AklamaMetni"/>
      </w:pPr>
      <w:r>
        <w:rPr>
          <w:rStyle w:val="AklamaBavurusu"/>
        </w:rPr>
        <w:annotationRef/>
      </w:r>
      <w:r>
        <w:t>Tablo listesiyle aynı şekilde güncellenecek.</w:t>
      </w:r>
    </w:p>
  </w:comment>
  <w:comment w:id="20" w:author="Administrator" w:date="2025-03-10T15:04:00Z" w:initials="A">
    <w:p w14:paraId="158A8003" w14:textId="70A07721" w:rsidR="002A0940" w:rsidRDefault="002A0940">
      <w:pPr>
        <w:pStyle w:val="AklamaMetni"/>
      </w:pPr>
      <w:r>
        <w:rPr>
          <w:rStyle w:val="AklamaBavurusu"/>
        </w:rPr>
        <w:annotationRef/>
      </w:r>
      <w:r w:rsidRPr="00113124">
        <w:t xml:space="preserve">Özet; </w:t>
      </w:r>
      <w:r>
        <w:t>ödev</w:t>
      </w:r>
      <w:r w:rsidRPr="00113124">
        <w:t xml:space="preserve">in amacının, kapsamının, kullanılan yöntem(ler)in ve varılan sonuç(lar)ın kısa ve açık bir şekilde ifade edildiği kısımdır. Özet kısmında </w:t>
      </w:r>
      <w:r>
        <w:t>ödev</w:t>
      </w:r>
      <w:r w:rsidRPr="00113124">
        <w:t xml:space="preserve">in amacı, kapsamı, </w:t>
      </w:r>
      <w:r>
        <w:t>ödev</w:t>
      </w:r>
      <w:r w:rsidRPr="00113124">
        <w:t>de kullanılan yöntemler ve varılan sonuçlar başlıklar halinde yazılm</w:t>
      </w:r>
      <w:r>
        <w:t>amalıdır. Özet hazırlanırken ödev</w:t>
      </w:r>
      <w:r w:rsidRPr="00113124">
        <w:t xml:space="preserve"> metnindeki bazı cümleler aynen alınmamalıdır. Özet metni 200-250 kelime aralığında olmalı, bir sayfayı aşmamalı, 1</w:t>
      </w:r>
      <w:r>
        <w:t>2</w:t>
      </w:r>
      <w:r w:rsidRPr="00113124">
        <w:t xml:space="preserve"> punto ve satır </w:t>
      </w:r>
      <w:proofErr w:type="gramStart"/>
      <w:r w:rsidRPr="00113124">
        <w:t>aralığı</w:t>
      </w:r>
      <w:proofErr w:type="gramEnd"/>
      <w:r w:rsidRPr="00113124">
        <w:t xml:space="preserve"> 1 birim olmalıdır.</w:t>
      </w:r>
    </w:p>
  </w:comment>
  <w:comment w:id="21" w:author="Administrator" w:date="2025-03-10T15:04:00Z" w:initials="A">
    <w:p w14:paraId="04B1B76E" w14:textId="03A037D3" w:rsidR="002A0940" w:rsidRDefault="002A0940">
      <w:pPr>
        <w:pStyle w:val="AklamaMetni"/>
      </w:pPr>
      <w:r>
        <w:rPr>
          <w:rStyle w:val="AklamaBavurusu"/>
        </w:rPr>
        <w:annotationRef/>
      </w:r>
      <w:r w:rsidRPr="00113124">
        <w:t xml:space="preserve">Anahtar Kelimeler; </w:t>
      </w:r>
      <w:r>
        <w:t>ödev</w:t>
      </w:r>
      <w:r w:rsidRPr="00113124">
        <w:t>in içeriğini en iyi yansıtan kavramlar arasından en az üç, en çok beş adet seçilmelidir.</w:t>
      </w:r>
    </w:p>
  </w:comment>
  <w:comment w:id="22" w:author="Administrator" w:date="2025-03-10T15:06:00Z" w:initials="A">
    <w:p w14:paraId="4F86CECC" w14:textId="77777777" w:rsidR="002A0940" w:rsidRDefault="002A0940" w:rsidP="00113124">
      <w:pPr>
        <w:pStyle w:val="AklamaMetni"/>
      </w:pPr>
      <w:r>
        <w:rPr>
          <w:rStyle w:val="AklamaBavurusu"/>
        </w:rPr>
        <w:annotationRef/>
      </w:r>
      <w:r>
        <w:t>Prof. = Prof.</w:t>
      </w:r>
      <w:r>
        <w:br/>
        <w:t>Prof. Dr. = Prof. Dr.</w:t>
      </w:r>
      <w:r>
        <w:br/>
        <w:t>Doç. Dr. = Assoc. Prof.</w:t>
      </w:r>
      <w:r>
        <w:br/>
        <w:t>Dr. Öğr. Üyesi = Assist. Prof.</w:t>
      </w:r>
    </w:p>
  </w:comment>
  <w:comment w:id="24" w:author="Administrator" w:date="2025-03-10T15:10:00Z" w:initials="A">
    <w:p w14:paraId="7E5780D4" w14:textId="42C4AB6C" w:rsidR="002A0940" w:rsidRDefault="002A0940">
      <w:pPr>
        <w:pStyle w:val="AklamaMetni"/>
      </w:pPr>
      <w:r>
        <w:rPr>
          <w:rStyle w:val="AklamaBavurusu"/>
        </w:rPr>
        <w:annotationRef/>
      </w:r>
      <w:r w:rsidRPr="00113124">
        <w:t xml:space="preserve">Giriş, </w:t>
      </w:r>
      <w:r>
        <w:t>ödev</w:t>
      </w:r>
      <w:r w:rsidRPr="00113124">
        <w:t xml:space="preserve"> konusu ile ilgili genel bilgilerin verildiği; çalışmanın önem, amaç ve yönteminin anlatıldığı; araştırma süresince karşılaşılan güçlüklerin (sınırlamaların) belirtildiği ve çalışmada yer alan bölümlerin tanıtıldığı kısımdır. GİRİŞ başlığı ortalanmalı, koyu ve büyük harfler ile yazılmalıdır. Giriş kısmına bölüm numarası verilmez. Çalışmanın konusu, önemi, amaç ve yöntemi ayrı başlıklar altında ele alınmalıdır.</w:t>
      </w:r>
      <w:r>
        <w:br/>
        <w:t>Ödeviniz metin alanı (Girişten sonuca kadar) 5000 kelime ile 10000 kelime arasında olmak zorundadır.</w:t>
      </w:r>
    </w:p>
  </w:comment>
  <w:comment w:id="26" w:author="Administrator" w:date="2025-03-10T15:12:00Z" w:initials="A">
    <w:p w14:paraId="37A51958" w14:textId="46F99A42" w:rsidR="002A0940" w:rsidRDefault="002A0940" w:rsidP="001627D4">
      <w:pPr>
        <w:pStyle w:val="AklamaMetni"/>
        <w:numPr>
          <w:ilvl w:val="0"/>
          <w:numId w:val="26"/>
        </w:numPr>
      </w:pPr>
      <w:r>
        <w:rPr>
          <w:rStyle w:val="AklamaBavurusu"/>
        </w:rPr>
        <w:annotationRef/>
      </w:r>
      <w:r>
        <w:t>Seviye başlıklar tamamen büyük harflerle 14 punta bold yazılır. İçindekiler tablosunda tanınabilmesi içinse Başlık 1 stili seçilmelidir.</w:t>
      </w:r>
      <w:r>
        <w:br/>
        <w:t>Her bölüm yeni bir sayfadan başlatılmalıdır. Bölüm sayısı çalışmadan çalışmaya farklılık arz edebilir.</w:t>
      </w:r>
    </w:p>
  </w:comment>
  <w:comment w:id="27" w:author="Administrator" w:date="2025-03-10T15:16:00Z" w:initials="A">
    <w:p w14:paraId="4504EA19" w14:textId="61B99C13" w:rsidR="002A0940" w:rsidRDefault="002A0940">
      <w:pPr>
        <w:pStyle w:val="AklamaMetni"/>
      </w:pPr>
      <w:r>
        <w:rPr>
          <w:rStyle w:val="AklamaBavurusu"/>
        </w:rPr>
        <w:annotationRef/>
      </w:r>
      <w:r>
        <w:t>Atıf yaparken Mendeley veya Zotero uygulamaları kullanılmalı. APA atıf sistemi metin içerisinde kullanılmalıdr.</w:t>
      </w:r>
      <w:r>
        <w:br/>
      </w:r>
      <w:r w:rsidRPr="00D01A82">
        <w:t>Atıf Sistemleri-</w:t>
      </w:r>
      <w:r>
        <w:t xml:space="preserve"> </w:t>
      </w:r>
      <w:hyperlink r:id="rId4" w:history="1">
        <w:r w:rsidRPr="004D5DDD">
          <w:rPr>
            <w:rStyle w:val="Kpr"/>
          </w:rPr>
          <w:t>https://www.youtube.com/watch?v=_Sub14kXFj8&amp;ab_channel=AbdullahDemir</w:t>
        </w:r>
      </w:hyperlink>
      <w:r>
        <w:t xml:space="preserve"> </w:t>
      </w:r>
      <w:r>
        <w:br/>
      </w:r>
      <w:r w:rsidRPr="00D01A82">
        <w:t>Mendeley Eğitimi-</w:t>
      </w:r>
      <w:r>
        <w:t xml:space="preserve"> </w:t>
      </w:r>
      <w:hyperlink r:id="rId5" w:history="1">
        <w:r w:rsidRPr="004D5DDD">
          <w:rPr>
            <w:rStyle w:val="Kpr"/>
          </w:rPr>
          <w:t>https://www.youtube.com/watch?v=KOAC5J-tUuA&amp;list=PL6MXFCb05C_5xF_T_McQa6Rz5rh7d9Xkq&amp;index=18&amp;ab_channel=NecmettinErbakan%C3%9Cniversitesi</w:t>
        </w:r>
      </w:hyperlink>
      <w:r>
        <w:t xml:space="preserve"> </w:t>
      </w:r>
      <w:r>
        <w:br/>
      </w:r>
      <w:r w:rsidRPr="00D01A82">
        <w:t>Zotero Eğitimi-</w:t>
      </w:r>
      <w:r>
        <w:t xml:space="preserve"> </w:t>
      </w:r>
      <w:hyperlink r:id="rId6" w:history="1">
        <w:r w:rsidRPr="004D5DDD">
          <w:rPr>
            <w:rStyle w:val="Kpr"/>
          </w:rPr>
          <w:t>https://www.youtube.com/playlist?list=PL_2t10IOtt4SM7asvLu-9Wr7XYNlBw-wj</w:t>
        </w:r>
      </w:hyperlink>
      <w:r>
        <w:t xml:space="preserve"> </w:t>
      </w:r>
    </w:p>
  </w:comment>
  <w:comment w:id="28" w:author="Administrator" w:date="2025-03-10T15:14:00Z" w:initials="A">
    <w:p w14:paraId="616924FC" w14:textId="30ECF94A" w:rsidR="002A0940" w:rsidRDefault="002A0940" w:rsidP="001627D4">
      <w:pPr>
        <w:pStyle w:val="AklamaMetni"/>
        <w:numPr>
          <w:ilvl w:val="0"/>
          <w:numId w:val="26"/>
        </w:numPr>
      </w:pPr>
      <w:r>
        <w:rPr>
          <w:rStyle w:val="AklamaBavurusu"/>
        </w:rPr>
        <w:annotationRef/>
      </w:r>
      <w:r>
        <w:t>Seviye başlıklar sadece ilk harfi büyük 12 punto ve bold yazılır. Başlık numaraları dışarıda kalacak ismi ise satır başına denk gelecek şekilde yazılmalıdır. İçindekiler tablosunda tanınabilmesi içinse Başlık 2 stili seçilmelidir.</w:t>
      </w:r>
    </w:p>
  </w:comment>
  <w:comment w:id="30" w:author="Administrator" w:date="2025-03-10T15:18:00Z" w:initials="A">
    <w:p w14:paraId="20F8F1D8" w14:textId="756BD018" w:rsidR="002A0940" w:rsidRDefault="002A0940" w:rsidP="001627D4">
      <w:pPr>
        <w:pStyle w:val="AklamaMetni"/>
      </w:pPr>
      <w:r>
        <w:rPr>
          <w:rStyle w:val="AklamaBavurusu"/>
        </w:rPr>
        <w:annotationRef/>
      </w:r>
      <w:r>
        <w:t>2.Seviye başlıklardan sonraki başlıkların stili aynıdır. Numaralandırmalara dikkat etmeniz yeterli olacaktır. İçindekiler tablosunda tanınabilmesi içinse Başlık hiyerarşisine göre stili seçilmelidir.</w:t>
      </w:r>
    </w:p>
  </w:comment>
  <w:comment w:id="32" w:author="Administrator" w:date="2025-03-10T15:26:00Z" w:initials="A">
    <w:p w14:paraId="1B704E9F" w14:textId="3C1311E2" w:rsidR="002A0940" w:rsidRDefault="002A0940">
      <w:pPr>
        <w:pStyle w:val="AklamaMetni"/>
      </w:pPr>
      <w:r>
        <w:rPr>
          <w:rStyle w:val="AklamaBavurusu"/>
        </w:rPr>
        <w:annotationRef/>
      </w:r>
      <w:r>
        <w:t xml:space="preserve">Grafik eklerken eklenen resmin üzerine sağ tıklanarak “Resim Yazısı Ekle” seçeneğinden Grafik (yeni etiket ekle) etiketiyle başlık eklenmelidir. </w:t>
      </w:r>
      <w:r>
        <w:br/>
        <w:t xml:space="preserve">Grafik 1: kısmı bold, başlık kısmı ise normal yazılır. </w:t>
      </w:r>
      <w:r>
        <w:br/>
        <w:t>Başlık ortalanır.</w:t>
      </w:r>
      <w:r>
        <w:br/>
        <w:t>Her bir Grafiğe numara verilir.</w:t>
      </w:r>
      <w:r>
        <w:br/>
        <w:t>Başlığın her kelimesinin</w:t>
      </w:r>
      <w:r w:rsidRPr="00061175">
        <w:t xml:space="preserve"> ilk harfleri büyük yazılmalıdır.</w:t>
      </w:r>
    </w:p>
  </w:comment>
  <w:comment w:id="33" w:author="Administrator" w:date="2025-03-10T15:33:00Z" w:initials="A">
    <w:p w14:paraId="1B4B2ECF" w14:textId="218D1AA2" w:rsidR="002A0940" w:rsidRDefault="002A0940">
      <w:pPr>
        <w:pStyle w:val="AklamaMetni"/>
      </w:pPr>
      <w:r>
        <w:rPr>
          <w:rStyle w:val="AklamaBavurusu"/>
        </w:rPr>
        <w:annotationRef/>
      </w:r>
      <w:r>
        <w:t>Görseller sayfanın sağ ve sol sınırlarına değecek şekilde genişletilmeli veya daraltılmalıdır</w:t>
      </w:r>
    </w:p>
  </w:comment>
  <w:comment w:id="34" w:author="Administrator" w:date="2025-03-10T15:29:00Z" w:initials="A">
    <w:p w14:paraId="519290C8" w14:textId="70D1E378" w:rsidR="002A0940" w:rsidRDefault="002A0940">
      <w:pPr>
        <w:pStyle w:val="AklamaMetni"/>
      </w:pPr>
      <w:r>
        <w:rPr>
          <w:rStyle w:val="AklamaBavurusu"/>
        </w:rPr>
        <w:annotationRef/>
      </w:r>
      <w:r>
        <w:t>Grafik yazarın kendi çalışmasının ürünü ise Kaynak kısmında “Yazar tarafından hazırlanmıştır.” yazılmalıdır. Bunun dışındaki tüm hallerde kaynak verilmelidir.</w:t>
      </w:r>
      <w:r>
        <w:br/>
        <w:t>Sola yaslı 10 punto.</w:t>
      </w:r>
    </w:p>
  </w:comment>
  <w:comment w:id="36" w:author="Administrator" w:date="2025-03-10T15:35:00Z" w:initials="A">
    <w:p w14:paraId="30663931" w14:textId="4761187C" w:rsidR="002A0940" w:rsidRDefault="002A0940" w:rsidP="00061175">
      <w:pPr>
        <w:pStyle w:val="AklamaMetni"/>
      </w:pPr>
      <w:r>
        <w:rPr>
          <w:rStyle w:val="AklamaBavurusu"/>
        </w:rPr>
        <w:annotationRef/>
      </w:r>
      <w:r>
        <w:rPr>
          <w:rStyle w:val="AklamaBavurusu"/>
        </w:rPr>
        <w:t xml:space="preserve">Eklenen </w:t>
      </w:r>
      <w:r>
        <w:rPr>
          <w:rStyle w:val="AklamaBavurusu"/>
        </w:rPr>
        <w:annotationRef/>
      </w:r>
      <w:r>
        <w:rPr>
          <w:rStyle w:val="AklamaBavurusu"/>
        </w:rPr>
        <w:t>Tablo</w:t>
      </w:r>
      <w:r>
        <w:t xml:space="preserve">nun üzerine sağ tıklanarak “Resim Yazısı Ekle” seçeneğinden Tablo etiketiyle başlık eklenmelidir. </w:t>
      </w:r>
      <w:r>
        <w:br/>
        <w:t xml:space="preserve">Tablo 1: kısmı bold, başlık kısmı ise normal yazılır. </w:t>
      </w:r>
      <w:r>
        <w:br/>
        <w:t>Başlık ortalanır.</w:t>
      </w:r>
      <w:r>
        <w:br/>
        <w:t>Her bir Tabloya numara verilir.</w:t>
      </w:r>
      <w:r>
        <w:br/>
        <w:t>Başlığın her kelimesinin</w:t>
      </w:r>
      <w:r w:rsidRPr="00061175">
        <w:t xml:space="preserve"> ilk harfleri büyük yazılmalıdır.</w:t>
      </w:r>
    </w:p>
    <w:p w14:paraId="5A2216A7" w14:textId="68CBE626" w:rsidR="002A0940" w:rsidRDefault="002A0940">
      <w:pPr>
        <w:pStyle w:val="AklamaMetni"/>
      </w:pPr>
    </w:p>
  </w:comment>
  <w:comment w:id="37" w:author="Administrator" w:date="2025-03-10T15:37:00Z" w:initials="A">
    <w:p w14:paraId="7A5EBCE9" w14:textId="39AED912" w:rsidR="002A0940" w:rsidRDefault="002A0940">
      <w:pPr>
        <w:pStyle w:val="AklamaMetni"/>
      </w:pPr>
      <w:r>
        <w:rPr>
          <w:rStyle w:val="AklamaBavurusu"/>
        </w:rPr>
        <w:annotationRef/>
      </w:r>
      <w:r>
        <w:t xml:space="preserve">Tablo sayfanın sağ ve sol sınırlarımnı taşmamalıdır. </w:t>
      </w:r>
      <w:r>
        <w:br/>
        <w:t xml:space="preserve">Tablo içerisinde 10 puntoya kadar metin küçültülebilir. Satır </w:t>
      </w:r>
      <w:proofErr w:type="gramStart"/>
      <w:r>
        <w:t>aralığı</w:t>
      </w:r>
      <w:proofErr w:type="gramEnd"/>
      <w:r>
        <w:t xml:space="preserve"> 1 olmalıdır.</w:t>
      </w:r>
      <w:r>
        <w:br/>
        <w:t>Tablonun yarısı bir sayfada yarısı bir sayfada olmamalıdır.</w:t>
      </w:r>
    </w:p>
  </w:comment>
  <w:comment w:id="38" w:author="Administrator" w:date="2025-03-10T15:37:00Z" w:initials="A">
    <w:p w14:paraId="4CE89AC9" w14:textId="61846D69" w:rsidR="002A0940" w:rsidRDefault="002A0940">
      <w:pPr>
        <w:pStyle w:val="AklamaMetni"/>
      </w:pPr>
      <w:r>
        <w:rPr>
          <w:rStyle w:val="AklamaBavurusu"/>
        </w:rPr>
        <w:annotationRef/>
      </w:r>
      <w:r>
        <w:rPr>
          <w:rStyle w:val="AklamaBavurusu"/>
        </w:rPr>
        <w:annotationRef/>
      </w:r>
      <w:r>
        <w:rPr>
          <w:rStyle w:val="AklamaBavurusu"/>
        </w:rPr>
        <w:t xml:space="preserve">Tablo </w:t>
      </w:r>
      <w:r>
        <w:t>yazarın kendi çalışmasının ürünü ise Kaynak kısmında “Yazar tarafından hazırlanmıştır.” yazılmalıdır. Bunun dışındaki tüm hallerde kaynak verilmelidir.</w:t>
      </w:r>
      <w:r>
        <w:br/>
        <w:t>Sola yaslı 10 punto.</w:t>
      </w:r>
    </w:p>
  </w:comment>
  <w:comment w:id="40" w:author="Administrator" w:date="2025-03-10T15:51:00Z" w:initials="A">
    <w:p w14:paraId="01A72B4C" w14:textId="1263975C" w:rsidR="002A0940" w:rsidRDefault="002A0940" w:rsidP="00654CF4">
      <w:pPr>
        <w:pStyle w:val="AklamaMetni"/>
      </w:pPr>
      <w:r>
        <w:rPr>
          <w:rStyle w:val="AklamaBavurusu"/>
        </w:rPr>
        <w:annotationRef/>
      </w:r>
      <w:r>
        <w:rPr>
          <w:rStyle w:val="AklamaBavurusu"/>
        </w:rPr>
        <w:annotationRef/>
      </w:r>
      <w:r>
        <w:rPr>
          <w:rStyle w:val="AklamaBavurusu"/>
        </w:rPr>
        <w:t>Eklenen</w:t>
      </w:r>
      <w:r>
        <w:rPr>
          <w:rStyle w:val="AklamaBavurusu"/>
        </w:rPr>
        <w:annotationRef/>
      </w:r>
      <w:r>
        <w:rPr>
          <w:rStyle w:val="AklamaBavurusu"/>
        </w:rPr>
        <w:t xml:space="preserve"> Şeklin</w:t>
      </w:r>
      <w:r>
        <w:t xml:space="preserve"> üzerine sağ tıklanarak “Resim Yazısı Ekle” seçeneğinden Şekil etiketiyle başlık eklenmelidir. </w:t>
      </w:r>
      <w:r>
        <w:br/>
        <w:t xml:space="preserve">Şekil 1: kısmı bold, başlık kısmı ise normal yazılır. </w:t>
      </w:r>
      <w:r>
        <w:br/>
        <w:t>Başlık ortalanır.</w:t>
      </w:r>
      <w:r>
        <w:br/>
        <w:t>Her bir Şekle numara verilir.</w:t>
      </w:r>
      <w:r>
        <w:br/>
        <w:t>Başlığın her kelimesinin</w:t>
      </w:r>
      <w:r w:rsidRPr="00061175">
        <w:t xml:space="preserve"> ilk harfleri büyük yazılmalıdır.</w:t>
      </w:r>
    </w:p>
    <w:p w14:paraId="5ED31346" w14:textId="629757F8" w:rsidR="002A0940" w:rsidRDefault="002A0940">
      <w:pPr>
        <w:pStyle w:val="AklamaMetni"/>
      </w:pPr>
    </w:p>
  </w:comment>
  <w:comment w:id="41" w:author="Administrator" w:date="2025-03-10T15:52:00Z" w:initials="A">
    <w:p w14:paraId="2E7E059D" w14:textId="6B9CEB9C" w:rsidR="002A0940" w:rsidRDefault="002A0940">
      <w:pPr>
        <w:pStyle w:val="AklamaMetni"/>
      </w:pPr>
      <w:r>
        <w:rPr>
          <w:rStyle w:val="AklamaBavurusu"/>
        </w:rPr>
        <w:annotationRef/>
      </w:r>
      <w:r>
        <w:rPr>
          <w:rStyle w:val="AklamaBavurusu"/>
        </w:rPr>
        <w:annotationRef/>
      </w:r>
      <w:r>
        <w:t>Görseller sayfanın sağ ve sol sınırlarına değecek şekilde genişletilmeli veya daraltılmalıdır</w:t>
      </w:r>
    </w:p>
  </w:comment>
  <w:comment w:id="42" w:author="Administrator" w:date="2025-03-10T15:52:00Z" w:initials="A">
    <w:p w14:paraId="542F3E9A" w14:textId="77777777" w:rsidR="002A0940" w:rsidRDefault="002A0940" w:rsidP="00654CF4">
      <w:pPr>
        <w:pStyle w:val="AklamaMetni"/>
      </w:pPr>
      <w:r>
        <w:rPr>
          <w:rStyle w:val="AklamaBavurusu"/>
        </w:rPr>
        <w:annotationRef/>
      </w:r>
      <w:r>
        <w:rPr>
          <w:rStyle w:val="AklamaBavurusu"/>
        </w:rPr>
        <w:annotationRef/>
      </w:r>
      <w:r>
        <w:t>Grafik yazarın kendi çalışmasının ürünü ise Kaynak kısmında “Yazar tarafından hazırlanmıştır.” yazılmalıdır. Bunun dışındaki tüm hallerde kaynak verilmelidir.</w:t>
      </w:r>
      <w:r>
        <w:br/>
        <w:t>Sola yaslı 10 punto.</w:t>
      </w:r>
    </w:p>
    <w:p w14:paraId="11D4747E" w14:textId="1E85B13D" w:rsidR="002A0940" w:rsidRDefault="002A0940">
      <w:pPr>
        <w:pStyle w:val="AklamaMetni"/>
      </w:pPr>
    </w:p>
  </w:comment>
  <w:comment w:id="44" w:author="Administrator" w:date="2025-03-10T15:48:00Z" w:initials="A">
    <w:p w14:paraId="027A6560" w14:textId="6B637D65" w:rsidR="002A0940" w:rsidRDefault="002A0940">
      <w:pPr>
        <w:pStyle w:val="AklamaMetni"/>
      </w:pPr>
      <w:r>
        <w:rPr>
          <w:rStyle w:val="AklamaBavurusu"/>
        </w:rPr>
        <w:annotationRef/>
      </w:r>
      <w:r>
        <w:t xml:space="preserve">Bölümü başka sayfaya otomatik almak için başına Ekle&gt;Sayfa Sonu ekle butonuyla sayfa sonu ekleyin. </w:t>
      </w:r>
    </w:p>
  </w:comment>
  <w:comment w:id="130" w:author="Administrator" w:date="2025-03-10T15:53:00Z" w:initials="A">
    <w:p w14:paraId="1684D623" w14:textId="2D89E136" w:rsidR="002A0940" w:rsidRDefault="002A0940">
      <w:pPr>
        <w:pStyle w:val="AklamaMetni"/>
      </w:pPr>
      <w:r>
        <w:rPr>
          <w:rStyle w:val="AklamaBavurusu"/>
        </w:rPr>
        <w:annotationRef/>
      </w:r>
      <w:r w:rsidRPr="00654CF4">
        <w:t xml:space="preserve">Sonuç, araştırmadan elde edilen bulgu ve sonuçların özetlenerek değerlendirmelerin yapıldığı; varsa önerilerin sunulduğu kısımdır. Sonuç kısmında </w:t>
      </w:r>
      <w:r>
        <w:t>ödev</w:t>
      </w:r>
      <w:r w:rsidRPr="00654CF4">
        <w:t xml:space="preserve"> metnindeki cümleler aynen alınmamalı, tekrar etmemelidir. SONUÇ başlığı ortalanmalı, koyu ve büyük harfler ile yazılmalıdır.</w:t>
      </w:r>
      <w:r>
        <w:br/>
        <w:t>Numralandırılmamalıdır.</w:t>
      </w:r>
      <w:r>
        <w:br/>
        <w:t>İçindekiler tablosunda yer alması için Başlık 1 stilini seçiniz</w:t>
      </w:r>
    </w:p>
  </w:comment>
  <w:comment w:id="132" w:author="Administrator" w:date="2025-03-10T15:55:00Z" w:initials="A">
    <w:p w14:paraId="4F25FEBF" w14:textId="1E9685D4" w:rsidR="002A0940" w:rsidRDefault="002A0940">
      <w:pPr>
        <w:pStyle w:val="AklamaMetni"/>
      </w:pPr>
      <w:r>
        <w:rPr>
          <w:rStyle w:val="AklamaBavurusu"/>
        </w:rPr>
        <w:annotationRef/>
      </w:r>
      <w:r w:rsidRPr="002B016B">
        <w:t>Kaynakça, araştırmada kullanılan tüm kaynakların alfabetik olarak listelendiği ve sonuç bölümünden hemen sonra bulunması gereken kısımdır.</w:t>
      </w:r>
      <w:r>
        <w:br/>
        <w:t>Kaynakçada metin içerisindeki atıfların hepsi yine APA atıf sistemiyle kaynakçası oluşturulmalıdır.</w:t>
      </w:r>
    </w:p>
    <w:p w14:paraId="5BCA5B9F" w14:textId="77777777" w:rsidR="002A0940" w:rsidRDefault="002A0940">
      <w:pPr>
        <w:pStyle w:val="AklamaMetni"/>
      </w:pPr>
      <w:r w:rsidRPr="00530188">
        <w:t>Kaynakları yazmadan önce, paragraf ayarını Önce (12 nk), Sonra (12 nk), Özel (Asılı), Değeri (1,25 cm) ve Satır Aralığı (Tek) konumuna getirmeniz gerekmektedir.</w:t>
      </w:r>
    </w:p>
    <w:p w14:paraId="66900E45" w14:textId="7D15FA3C" w:rsidR="002A0940" w:rsidRDefault="002A0940">
      <w:pPr>
        <w:pStyle w:val="AklamaMetni"/>
      </w:pPr>
      <w:r w:rsidRPr="00530188">
        <w:t>KAYNAKÇA başlığı ortalanmalı, koyu ve büyük harfler ile yazılmalıdır</w:t>
      </w:r>
      <w:r>
        <w:t xml:space="preserve"> ve Numaralandırılmamalıdır</w:t>
      </w:r>
      <w:r w:rsidRPr="00530188">
        <w:t>.</w:t>
      </w:r>
    </w:p>
    <w:p w14:paraId="19D8AB4C" w14:textId="03A3F7F9" w:rsidR="002A0940" w:rsidRDefault="002A0940">
      <w:pPr>
        <w:pStyle w:val="AklamaMetni"/>
      </w:pPr>
      <w:r>
        <w:t>İçindekiler tablosunda yer alması için Başlık 1 stilini seçiniz</w:t>
      </w:r>
    </w:p>
  </w:comment>
  <w:comment w:id="134" w:author="Administrator" w:date="2025-03-10T15:59:00Z" w:initials="A">
    <w:p w14:paraId="3401CC0D" w14:textId="01CBCD81" w:rsidR="002A0940" w:rsidRDefault="002A0940">
      <w:pPr>
        <w:pStyle w:val="AklamaMetni"/>
      </w:pPr>
      <w:r>
        <w:rPr>
          <w:rStyle w:val="AklamaBavurusu"/>
        </w:rPr>
        <w:annotationRef/>
      </w:r>
      <w:r w:rsidRPr="00D62A9D">
        <w:t xml:space="preserve">Özgeçmiş, </w:t>
      </w:r>
      <w:r>
        <w:t>ödev</w:t>
      </w:r>
      <w:r w:rsidRPr="00D62A9D">
        <w:t>i hazırlayan öğrencinin eğitim hayatı hakkında kısa bilgilerin verildiği son kısımdır.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114C7B" w15:done="0"/>
  <w15:commentEx w15:paraId="477FF777" w15:done="0"/>
  <w15:commentEx w15:paraId="799E5AFC" w15:done="0"/>
  <w15:commentEx w15:paraId="19A6A3F7" w15:done="0"/>
  <w15:commentEx w15:paraId="37E852C0" w15:done="0"/>
  <w15:commentEx w15:paraId="7E4531AF" w15:done="0"/>
  <w15:commentEx w15:paraId="34F72913" w15:done="0"/>
  <w15:commentEx w15:paraId="3036E544" w15:done="0"/>
  <w15:commentEx w15:paraId="57033485" w15:done="0"/>
  <w15:commentEx w15:paraId="20326EA9" w15:done="0"/>
  <w15:commentEx w15:paraId="6B1D6ED9" w15:done="0"/>
  <w15:commentEx w15:paraId="37673892" w15:done="0"/>
  <w15:commentEx w15:paraId="158A8003" w15:done="0"/>
  <w15:commentEx w15:paraId="04B1B76E" w15:done="0"/>
  <w15:commentEx w15:paraId="4F86CECC" w15:done="0"/>
  <w15:commentEx w15:paraId="7E5780D4" w15:done="0"/>
  <w15:commentEx w15:paraId="37A51958" w15:done="0"/>
  <w15:commentEx w15:paraId="4504EA19" w15:done="0"/>
  <w15:commentEx w15:paraId="616924FC" w15:done="0"/>
  <w15:commentEx w15:paraId="20F8F1D8" w15:done="0"/>
  <w15:commentEx w15:paraId="1B704E9F" w15:done="0"/>
  <w15:commentEx w15:paraId="1B4B2ECF" w15:done="0"/>
  <w15:commentEx w15:paraId="519290C8" w15:done="0"/>
  <w15:commentEx w15:paraId="5A2216A7" w15:done="0"/>
  <w15:commentEx w15:paraId="7A5EBCE9" w15:done="0"/>
  <w15:commentEx w15:paraId="4CE89AC9" w15:done="0"/>
  <w15:commentEx w15:paraId="5ED31346" w15:done="0"/>
  <w15:commentEx w15:paraId="2E7E059D" w15:done="0"/>
  <w15:commentEx w15:paraId="11D4747E" w15:done="0"/>
  <w15:commentEx w15:paraId="027A6560" w15:done="0"/>
  <w15:commentEx w15:paraId="1684D623" w15:done="0"/>
  <w15:commentEx w15:paraId="19D8AB4C" w15:done="0"/>
  <w15:commentEx w15:paraId="3401CC0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9A90" w14:textId="77777777" w:rsidR="008C39CA" w:rsidRDefault="008C39CA" w:rsidP="001624F6">
      <w:pPr>
        <w:spacing w:after="0" w:line="240" w:lineRule="auto"/>
      </w:pPr>
      <w:r>
        <w:separator/>
      </w:r>
    </w:p>
  </w:endnote>
  <w:endnote w:type="continuationSeparator" w:id="0">
    <w:p w14:paraId="72074A80" w14:textId="77777777" w:rsidR="008C39CA" w:rsidRDefault="008C39CA" w:rsidP="0016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B9149" w14:textId="64BAD527" w:rsidR="002A0940" w:rsidRDefault="002A0940">
    <w:pPr>
      <w:pStyle w:val="AltBilgi"/>
      <w:jc w:val="center"/>
    </w:pPr>
  </w:p>
  <w:p w14:paraId="60C720A1" w14:textId="77777777" w:rsidR="002A0940" w:rsidRDefault="002A094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887636"/>
      <w:docPartObj>
        <w:docPartGallery w:val="Page Numbers (Bottom of Page)"/>
        <w:docPartUnique/>
      </w:docPartObj>
    </w:sdtPr>
    <w:sdtContent>
      <w:p w14:paraId="402F78DF" w14:textId="4171C666" w:rsidR="002A0940" w:rsidRDefault="002A0940">
        <w:pPr>
          <w:pStyle w:val="AltBilgi"/>
          <w:jc w:val="center"/>
        </w:pPr>
        <w:r>
          <w:fldChar w:fldCharType="begin"/>
        </w:r>
        <w:r>
          <w:instrText>PAGE   \* MERGEFORMAT</w:instrText>
        </w:r>
        <w:r>
          <w:fldChar w:fldCharType="separate"/>
        </w:r>
        <w:r w:rsidR="0066548E">
          <w:rPr>
            <w:noProof/>
          </w:rPr>
          <w:t>17</w:t>
        </w:r>
        <w:r>
          <w:fldChar w:fldCharType="end"/>
        </w:r>
      </w:p>
    </w:sdtContent>
  </w:sdt>
  <w:p w14:paraId="783CD8A7" w14:textId="77777777" w:rsidR="002A0940" w:rsidRDefault="002A09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85A63" w14:textId="77777777" w:rsidR="008C39CA" w:rsidRDefault="008C39CA" w:rsidP="001624F6">
      <w:pPr>
        <w:spacing w:after="0" w:line="240" w:lineRule="auto"/>
      </w:pPr>
      <w:r>
        <w:separator/>
      </w:r>
    </w:p>
  </w:footnote>
  <w:footnote w:type="continuationSeparator" w:id="0">
    <w:p w14:paraId="29E813D9" w14:textId="77777777" w:rsidR="008C39CA" w:rsidRDefault="008C39CA" w:rsidP="00162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48243C"/>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32A66130"/>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F26CB392"/>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05643730"/>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8D9E7E32"/>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C1F9A"/>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F4DCC6"/>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08B3EC"/>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E4FFFA"/>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E88157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2DF52A6"/>
    <w:multiLevelType w:val="hybridMultilevel"/>
    <w:tmpl w:val="32788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9B036E"/>
    <w:multiLevelType w:val="hybridMultilevel"/>
    <w:tmpl w:val="7D3AA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677C99"/>
    <w:multiLevelType w:val="hybridMultilevel"/>
    <w:tmpl w:val="DB5A9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B50BFE"/>
    <w:multiLevelType w:val="hybridMultilevel"/>
    <w:tmpl w:val="9D987384"/>
    <w:lvl w:ilvl="0" w:tplc="041F000B">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4" w15:restartNumberingAfterBreak="0">
    <w:nsid w:val="26A8472F"/>
    <w:multiLevelType w:val="hybridMultilevel"/>
    <w:tmpl w:val="6EA89F3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7F5484"/>
    <w:multiLevelType w:val="hybridMultilevel"/>
    <w:tmpl w:val="210C3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1F1F0F"/>
    <w:multiLevelType w:val="hybridMultilevel"/>
    <w:tmpl w:val="7CBA8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221C12"/>
    <w:multiLevelType w:val="multilevel"/>
    <w:tmpl w:val="C1E89D8E"/>
    <w:lvl w:ilvl="0">
      <w:start w:val="1"/>
      <w:numFmt w:val="decimal"/>
      <w:lvlText w:val="%1."/>
      <w:lvlJc w:val="left"/>
      <w:pPr>
        <w:ind w:left="720" w:hanging="360"/>
      </w:p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080" w:hanging="720"/>
      </w:pPr>
      <w:rPr>
        <w:rFonts w:hint="default"/>
      </w:rPr>
    </w:lvl>
    <w:lvl w:ilvl="3">
      <w:start w:val="1"/>
      <w:numFmt w:val="decimal"/>
      <w:pStyle w:val="Balk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78820CF"/>
    <w:multiLevelType w:val="hybridMultilevel"/>
    <w:tmpl w:val="49D4A82E"/>
    <w:lvl w:ilvl="0" w:tplc="9DAA3152">
      <w:start w:val="1"/>
      <w:numFmt w:val="bullet"/>
      <w:pStyle w:val="maddeler"/>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4E7564"/>
    <w:multiLevelType w:val="hybridMultilevel"/>
    <w:tmpl w:val="2E04A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AB142D"/>
    <w:multiLevelType w:val="hybridMultilevel"/>
    <w:tmpl w:val="509028A0"/>
    <w:lvl w:ilvl="0" w:tplc="10FAA482">
      <w:start w:val="1"/>
      <w:numFmt w:val="bullet"/>
      <w:lvlText w:val=""/>
      <w:lvlJc w:val="left"/>
      <w:pPr>
        <w:ind w:left="360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585D81"/>
    <w:multiLevelType w:val="hybridMultilevel"/>
    <w:tmpl w:val="8CFE8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8059D7"/>
    <w:multiLevelType w:val="hybridMultilevel"/>
    <w:tmpl w:val="D174CD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F55169"/>
    <w:multiLevelType w:val="hybridMultilevel"/>
    <w:tmpl w:val="5E8A3B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E75687"/>
    <w:multiLevelType w:val="hybridMultilevel"/>
    <w:tmpl w:val="7DCA0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24"/>
  </w:num>
  <w:num w:numId="16">
    <w:abstractNumId w:val="11"/>
  </w:num>
  <w:num w:numId="17">
    <w:abstractNumId w:val="16"/>
  </w:num>
  <w:num w:numId="18">
    <w:abstractNumId w:val="17"/>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10"/>
  </w:num>
  <w:num w:numId="23">
    <w:abstractNumId w:val="18"/>
  </w:num>
  <w:num w:numId="24">
    <w:abstractNumId w:val="13"/>
  </w:num>
  <w:num w:numId="25">
    <w:abstractNumId w:val="19"/>
  </w:num>
  <w:num w:numId="26">
    <w:abstractNumId w:val="23"/>
  </w:num>
  <w:num w:numId="27">
    <w:abstractNumId w:val="14"/>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9C"/>
    <w:rsid w:val="00000A18"/>
    <w:rsid w:val="00001576"/>
    <w:rsid w:val="00002DEF"/>
    <w:rsid w:val="00002EB0"/>
    <w:rsid w:val="00003A29"/>
    <w:rsid w:val="000045CE"/>
    <w:rsid w:val="00005D3B"/>
    <w:rsid w:val="00007E4A"/>
    <w:rsid w:val="000104C0"/>
    <w:rsid w:val="00010EEC"/>
    <w:rsid w:val="00011E86"/>
    <w:rsid w:val="000126FD"/>
    <w:rsid w:val="00012F2F"/>
    <w:rsid w:val="000133B4"/>
    <w:rsid w:val="00013F73"/>
    <w:rsid w:val="000168DC"/>
    <w:rsid w:val="000177AC"/>
    <w:rsid w:val="00017ED3"/>
    <w:rsid w:val="00020587"/>
    <w:rsid w:val="00020F67"/>
    <w:rsid w:val="000210F9"/>
    <w:rsid w:val="000227F3"/>
    <w:rsid w:val="00023D6C"/>
    <w:rsid w:val="00027891"/>
    <w:rsid w:val="00032B4E"/>
    <w:rsid w:val="000343A7"/>
    <w:rsid w:val="000343C9"/>
    <w:rsid w:val="0003639F"/>
    <w:rsid w:val="000363FB"/>
    <w:rsid w:val="00036AEE"/>
    <w:rsid w:val="00037143"/>
    <w:rsid w:val="00037617"/>
    <w:rsid w:val="00040149"/>
    <w:rsid w:val="0004018B"/>
    <w:rsid w:val="000422A6"/>
    <w:rsid w:val="00043356"/>
    <w:rsid w:val="00043BC4"/>
    <w:rsid w:val="00044204"/>
    <w:rsid w:val="00044F24"/>
    <w:rsid w:val="00052703"/>
    <w:rsid w:val="00056295"/>
    <w:rsid w:val="0006052E"/>
    <w:rsid w:val="00061175"/>
    <w:rsid w:val="0006163B"/>
    <w:rsid w:val="000621BF"/>
    <w:rsid w:val="00062205"/>
    <w:rsid w:val="000632AB"/>
    <w:rsid w:val="00063D90"/>
    <w:rsid w:val="00066138"/>
    <w:rsid w:val="00066D47"/>
    <w:rsid w:val="00070815"/>
    <w:rsid w:val="000729E8"/>
    <w:rsid w:val="00072D2F"/>
    <w:rsid w:val="0007357E"/>
    <w:rsid w:val="00073E24"/>
    <w:rsid w:val="00074A5D"/>
    <w:rsid w:val="00075349"/>
    <w:rsid w:val="000760D9"/>
    <w:rsid w:val="000767E6"/>
    <w:rsid w:val="00080393"/>
    <w:rsid w:val="00080447"/>
    <w:rsid w:val="00080785"/>
    <w:rsid w:val="00080BD2"/>
    <w:rsid w:val="00080C4A"/>
    <w:rsid w:val="00082DCA"/>
    <w:rsid w:val="00084C99"/>
    <w:rsid w:val="00085C52"/>
    <w:rsid w:val="00087608"/>
    <w:rsid w:val="00087E9B"/>
    <w:rsid w:val="0009027E"/>
    <w:rsid w:val="00092C5E"/>
    <w:rsid w:val="00093D89"/>
    <w:rsid w:val="00094B9C"/>
    <w:rsid w:val="000950FF"/>
    <w:rsid w:val="00097EC0"/>
    <w:rsid w:val="000A0A3A"/>
    <w:rsid w:val="000A1B67"/>
    <w:rsid w:val="000A3978"/>
    <w:rsid w:val="000A50C9"/>
    <w:rsid w:val="000A63FB"/>
    <w:rsid w:val="000A675C"/>
    <w:rsid w:val="000A6D3F"/>
    <w:rsid w:val="000A7674"/>
    <w:rsid w:val="000B063E"/>
    <w:rsid w:val="000B08D1"/>
    <w:rsid w:val="000B1615"/>
    <w:rsid w:val="000B37F6"/>
    <w:rsid w:val="000B5A72"/>
    <w:rsid w:val="000B5BF9"/>
    <w:rsid w:val="000B73E5"/>
    <w:rsid w:val="000C03BD"/>
    <w:rsid w:val="000C08BB"/>
    <w:rsid w:val="000C1185"/>
    <w:rsid w:val="000C228E"/>
    <w:rsid w:val="000C26EA"/>
    <w:rsid w:val="000C2862"/>
    <w:rsid w:val="000C2A3C"/>
    <w:rsid w:val="000C2D23"/>
    <w:rsid w:val="000C3DF2"/>
    <w:rsid w:val="000C531D"/>
    <w:rsid w:val="000C55F7"/>
    <w:rsid w:val="000C67D3"/>
    <w:rsid w:val="000C75A5"/>
    <w:rsid w:val="000D07F3"/>
    <w:rsid w:val="000D103B"/>
    <w:rsid w:val="000D28C5"/>
    <w:rsid w:val="000D3417"/>
    <w:rsid w:val="000D35F8"/>
    <w:rsid w:val="000D3E1E"/>
    <w:rsid w:val="000D4B5D"/>
    <w:rsid w:val="000D5323"/>
    <w:rsid w:val="000E069B"/>
    <w:rsid w:val="000E099D"/>
    <w:rsid w:val="000E1E66"/>
    <w:rsid w:val="000E29DE"/>
    <w:rsid w:val="000E2D7F"/>
    <w:rsid w:val="000E364A"/>
    <w:rsid w:val="000E3CDC"/>
    <w:rsid w:val="000E431E"/>
    <w:rsid w:val="000E4831"/>
    <w:rsid w:val="000E55CC"/>
    <w:rsid w:val="000E603F"/>
    <w:rsid w:val="000E687F"/>
    <w:rsid w:val="000F064E"/>
    <w:rsid w:val="000F08D8"/>
    <w:rsid w:val="000F0903"/>
    <w:rsid w:val="000F0B88"/>
    <w:rsid w:val="000F0D93"/>
    <w:rsid w:val="000F1D24"/>
    <w:rsid w:val="000F2268"/>
    <w:rsid w:val="000F718E"/>
    <w:rsid w:val="000F7E9B"/>
    <w:rsid w:val="00100C63"/>
    <w:rsid w:val="00101126"/>
    <w:rsid w:val="00103B5A"/>
    <w:rsid w:val="00104A46"/>
    <w:rsid w:val="00104C6C"/>
    <w:rsid w:val="001050AD"/>
    <w:rsid w:val="00105477"/>
    <w:rsid w:val="0011133C"/>
    <w:rsid w:val="00112DAC"/>
    <w:rsid w:val="00112DFD"/>
    <w:rsid w:val="00113124"/>
    <w:rsid w:val="00113231"/>
    <w:rsid w:val="00114A92"/>
    <w:rsid w:val="00114EEE"/>
    <w:rsid w:val="0011511F"/>
    <w:rsid w:val="00116431"/>
    <w:rsid w:val="001173B1"/>
    <w:rsid w:val="00121C22"/>
    <w:rsid w:val="001224CC"/>
    <w:rsid w:val="00122661"/>
    <w:rsid w:val="001232E9"/>
    <w:rsid w:val="00125A2F"/>
    <w:rsid w:val="00125B07"/>
    <w:rsid w:val="00126C6C"/>
    <w:rsid w:val="001275BE"/>
    <w:rsid w:val="00132037"/>
    <w:rsid w:val="00132BE9"/>
    <w:rsid w:val="0013349B"/>
    <w:rsid w:val="001335EB"/>
    <w:rsid w:val="00133A9E"/>
    <w:rsid w:val="00135F84"/>
    <w:rsid w:val="00136183"/>
    <w:rsid w:val="00136A5F"/>
    <w:rsid w:val="00137AE2"/>
    <w:rsid w:val="00142161"/>
    <w:rsid w:val="00143104"/>
    <w:rsid w:val="001456E5"/>
    <w:rsid w:val="00147D8E"/>
    <w:rsid w:val="0015237E"/>
    <w:rsid w:val="00153027"/>
    <w:rsid w:val="00153E6D"/>
    <w:rsid w:val="00154035"/>
    <w:rsid w:val="0015471A"/>
    <w:rsid w:val="00154C7E"/>
    <w:rsid w:val="00155091"/>
    <w:rsid w:val="001561D5"/>
    <w:rsid w:val="0015745E"/>
    <w:rsid w:val="00157608"/>
    <w:rsid w:val="001602B4"/>
    <w:rsid w:val="00160A29"/>
    <w:rsid w:val="00160EFC"/>
    <w:rsid w:val="001624F6"/>
    <w:rsid w:val="001627D4"/>
    <w:rsid w:val="0016336C"/>
    <w:rsid w:val="00166FB3"/>
    <w:rsid w:val="0016738E"/>
    <w:rsid w:val="001678FE"/>
    <w:rsid w:val="001717A7"/>
    <w:rsid w:val="00172A27"/>
    <w:rsid w:val="00172B66"/>
    <w:rsid w:val="00173A46"/>
    <w:rsid w:val="0017440E"/>
    <w:rsid w:val="00174E51"/>
    <w:rsid w:val="00175066"/>
    <w:rsid w:val="00175A0F"/>
    <w:rsid w:val="00175CF2"/>
    <w:rsid w:val="001763E7"/>
    <w:rsid w:val="001769EF"/>
    <w:rsid w:val="00177F32"/>
    <w:rsid w:val="00182C2A"/>
    <w:rsid w:val="00183E19"/>
    <w:rsid w:val="00185F74"/>
    <w:rsid w:val="00186841"/>
    <w:rsid w:val="00187DCF"/>
    <w:rsid w:val="0019219B"/>
    <w:rsid w:val="00192434"/>
    <w:rsid w:val="001925C5"/>
    <w:rsid w:val="0019315F"/>
    <w:rsid w:val="001937C9"/>
    <w:rsid w:val="0019415A"/>
    <w:rsid w:val="00197D75"/>
    <w:rsid w:val="001A0289"/>
    <w:rsid w:val="001A060C"/>
    <w:rsid w:val="001A0637"/>
    <w:rsid w:val="001A0E27"/>
    <w:rsid w:val="001A24AE"/>
    <w:rsid w:val="001A270E"/>
    <w:rsid w:val="001A2AC0"/>
    <w:rsid w:val="001A3FA1"/>
    <w:rsid w:val="001A605A"/>
    <w:rsid w:val="001A6A41"/>
    <w:rsid w:val="001A6BD8"/>
    <w:rsid w:val="001B1C17"/>
    <w:rsid w:val="001B2345"/>
    <w:rsid w:val="001B426C"/>
    <w:rsid w:val="001B4B36"/>
    <w:rsid w:val="001B5B71"/>
    <w:rsid w:val="001B61B5"/>
    <w:rsid w:val="001B7F01"/>
    <w:rsid w:val="001C0AB0"/>
    <w:rsid w:val="001C0DDA"/>
    <w:rsid w:val="001C1FDA"/>
    <w:rsid w:val="001C251F"/>
    <w:rsid w:val="001C28A0"/>
    <w:rsid w:val="001C2FF3"/>
    <w:rsid w:val="001C32A1"/>
    <w:rsid w:val="001C4C46"/>
    <w:rsid w:val="001C63FA"/>
    <w:rsid w:val="001C6645"/>
    <w:rsid w:val="001C6FC5"/>
    <w:rsid w:val="001C799C"/>
    <w:rsid w:val="001D11B5"/>
    <w:rsid w:val="001D1286"/>
    <w:rsid w:val="001D216D"/>
    <w:rsid w:val="001D42AD"/>
    <w:rsid w:val="001D4E35"/>
    <w:rsid w:val="001E0831"/>
    <w:rsid w:val="001E1952"/>
    <w:rsid w:val="001E3D03"/>
    <w:rsid w:val="001E4BEC"/>
    <w:rsid w:val="001E7382"/>
    <w:rsid w:val="001F0014"/>
    <w:rsid w:val="001F2D2E"/>
    <w:rsid w:val="001F3029"/>
    <w:rsid w:val="001F3A99"/>
    <w:rsid w:val="001F5C5F"/>
    <w:rsid w:val="001F63D3"/>
    <w:rsid w:val="002003AD"/>
    <w:rsid w:val="00203B66"/>
    <w:rsid w:val="00205F1D"/>
    <w:rsid w:val="00207C42"/>
    <w:rsid w:val="00207C90"/>
    <w:rsid w:val="00210323"/>
    <w:rsid w:val="002104F5"/>
    <w:rsid w:val="002111BF"/>
    <w:rsid w:val="0021148A"/>
    <w:rsid w:val="00212501"/>
    <w:rsid w:val="00212F6F"/>
    <w:rsid w:val="00213100"/>
    <w:rsid w:val="00213D7E"/>
    <w:rsid w:val="00214252"/>
    <w:rsid w:val="0021453C"/>
    <w:rsid w:val="00215141"/>
    <w:rsid w:val="00216077"/>
    <w:rsid w:val="002163DA"/>
    <w:rsid w:val="0021726B"/>
    <w:rsid w:val="002205A2"/>
    <w:rsid w:val="0022066B"/>
    <w:rsid w:val="002208F8"/>
    <w:rsid w:val="00221885"/>
    <w:rsid w:val="00222798"/>
    <w:rsid w:val="00222F9E"/>
    <w:rsid w:val="002232CA"/>
    <w:rsid w:val="002249A3"/>
    <w:rsid w:val="0022508E"/>
    <w:rsid w:val="00225754"/>
    <w:rsid w:val="00225A36"/>
    <w:rsid w:val="00227953"/>
    <w:rsid w:val="00227989"/>
    <w:rsid w:val="00227C23"/>
    <w:rsid w:val="00232B15"/>
    <w:rsid w:val="00232F53"/>
    <w:rsid w:val="00233DD3"/>
    <w:rsid w:val="00236338"/>
    <w:rsid w:val="0023705F"/>
    <w:rsid w:val="00237433"/>
    <w:rsid w:val="002374DF"/>
    <w:rsid w:val="002376FD"/>
    <w:rsid w:val="00240FA9"/>
    <w:rsid w:val="002452F3"/>
    <w:rsid w:val="00250E03"/>
    <w:rsid w:val="002513B1"/>
    <w:rsid w:val="00251C0B"/>
    <w:rsid w:val="00252646"/>
    <w:rsid w:val="00254172"/>
    <w:rsid w:val="00254217"/>
    <w:rsid w:val="0025551C"/>
    <w:rsid w:val="00255608"/>
    <w:rsid w:val="00255C4F"/>
    <w:rsid w:val="0026004A"/>
    <w:rsid w:val="002620D5"/>
    <w:rsid w:val="00262303"/>
    <w:rsid w:val="00263BA2"/>
    <w:rsid w:val="002651D5"/>
    <w:rsid w:val="002661FC"/>
    <w:rsid w:val="00266C31"/>
    <w:rsid w:val="00266C6A"/>
    <w:rsid w:val="002702F4"/>
    <w:rsid w:val="00270917"/>
    <w:rsid w:val="002711E6"/>
    <w:rsid w:val="0027166F"/>
    <w:rsid w:val="00272CD4"/>
    <w:rsid w:val="00272DA4"/>
    <w:rsid w:val="00274B8A"/>
    <w:rsid w:val="0027553D"/>
    <w:rsid w:val="00277EB3"/>
    <w:rsid w:val="0028176D"/>
    <w:rsid w:val="002820CD"/>
    <w:rsid w:val="00282377"/>
    <w:rsid w:val="00282DE5"/>
    <w:rsid w:val="00283DD9"/>
    <w:rsid w:val="00283F8F"/>
    <w:rsid w:val="0028625A"/>
    <w:rsid w:val="00287D88"/>
    <w:rsid w:val="002907AF"/>
    <w:rsid w:val="00290D46"/>
    <w:rsid w:val="0029128A"/>
    <w:rsid w:val="0029288C"/>
    <w:rsid w:val="002933D8"/>
    <w:rsid w:val="00293A6F"/>
    <w:rsid w:val="00293FEF"/>
    <w:rsid w:val="00294C9C"/>
    <w:rsid w:val="00295461"/>
    <w:rsid w:val="002955E4"/>
    <w:rsid w:val="002A0462"/>
    <w:rsid w:val="002A0940"/>
    <w:rsid w:val="002A0D07"/>
    <w:rsid w:val="002A32ED"/>
    <w:rsid w:val="002A3F19"/>
    <w:rsid w:val="002A51F4"/>
    <w:rsid w:val="002A53A0"/>
    <w:rsid w:val="002A62B3"/>
    <w:rsid w:val="002B0102"/>
    <w:rsid w:val="002B016B"/>
    <w:rsid w:val="002B0750"/>
    <w:rsid w:val="002B139A"/>
    <w:rsid w:val="002B15DC"/>
    <w:rsid w:val="002B1F22"/>
    <w:rsid w:val="002B22B4"/>
    <w:rsid w:val="002B2304"/>
    <w:rsid w:val="002B31D4"/>
    <w:rsid w:val="002B3253"/>
    <w:rsid w:val="002B4354"/>
    <w:rsid w:val="002B471B"/>
    <w:rsid w:val="002B6737"/>
    <w:rsid w:val="002B751C"/>
    <w:rsid w:val="002C0320"/>
    <w:rsid w:val="002C0D8F"/>
    <w:rsid w:val="002C11EE"/>
    <w:rsid w:val="002C2AF1"/>
    <w:rsid w:val="002C32FF"/>
    <w:rsid w:val="002C539B"/>
    <w:rsid w:val="002C6301"/>
    <w:rsid w:val="002C76CD"/>
    <w:rsid w:val="002D1D9E"/>
    <w:rsid w:val="002D2681"/>
    <w:rsid w:val="002D3A07"/>
    <w:rsid w:val="002D5E0D"/>
    <w:rsid w:val="002D6D31"/>
    <w:rsid w:val="002D71BE"/>
    <w:rsid w:val="002D7BA9"/>
    <w:rsid w:val="002D7E81"/>
    <w:rsid w:val="002E17A6"/>
    <w:rsid w:val="002E1CB7"/>
    <w:rsid w:val="002E2473"/>
    <w:rsid w:val="002E26C0"/>
    <w:rsid w:val="002E2E28"/>
    <w:rsid w:val="002E31E7"/>
    <w:rsid w:val="002E4AF0"/>
    <w:rsid w:val="002E4B7E"/>
    <w:rsid w:val="002E598F"/>
    <w:rsid w:val="002E60B5"/>
    <w:rsid w:val="002E64E0"/>
    <w:rsid w:val="002E682D"/>
    <w:rsid w:val="002F1A18"/>
    <w:rsid w:val="002F3BBB"/>
    <w:rsid w:val="002F51FB"/>
    <w:rsid w:val="002F5790"/>
    <w:rsid w:val="002F5931"/>
    <w:rsid w:val="002F5D01"/>
    <w:rsid w:val="002F5FC3"/>
    <w:rsid w:val="00302597"/>
    <w:rsid w:val="00302C84"/>
    <w:rsid w:val="003042DD"/>
    <w:rsid w:val="00304E55"/>
    <w:rsid w:val="003057AD"/>
    <w:rsid w:val="0030661B"/>
    <w:rsid w:val="003068AB"/>
    <w:rsid w:val="00306EB0"/>
    <w:rsid w:val="0031071A"/>
    <w:rsid w:val="003108B4"/>
    <w:rsid w:val="003115CF"/>
    <w:rsid w:val="00312BFA"/>
    <w:rsid w:val="00313E0C"/>
    <w:rsid w:val="003141F4"/>
    <w:rsid w:val="00314DE4"/>
    <w:rsid w:val="00314F77"/>
    <w:rsid w:val="0031554E"/>
    <w:rsid w:val="00315932"/>
    <w:rsid w:val="00317395"/>
    <w:rsid w:val="00317A6D"/>
    <w:rsid w:val="00321FF7"/>
    <w:rsid w:val="0032231A"/>
    <w:rsid w:val="00322750"/>
    <w:rsid w:val="003249CC"/>
    <w:rsid w:val="003266A8"/>
    <w:rsid w:val="00326880"/>
    <w:rsid w:val="00326977"/>
    <w:rsid w:val="00326E25"/>
    <w:rsid w:val="00326F2B"/>
    <w:rsid w:val="00327245"/>
    <w:rsid w:val="003305FD"/>
    <w:rsid w:val="00330871"/>
    <w:rsid w:val="003341DF"/>
    <w:rsid w:val="00336656"/>
    <w:rsid w:val="00336C54"/>
    <w:rsid w:val="00336DFD"/>
    <w:rsid w:val="0033762E"/>
    <w:rsid w:val="00341348"/>
    <w:rsid w:val="00341384"/>
    <w:rsid w:val="003442FA"/>
    <w:rsid w:val="0034463F"/>
    <w:rsid w:val="00344BEF"/>
    <w:rsid w:val="00345A19"/>
    <w:rsid w:val="00345CFD"/>
    <w:rsid w:val="00347D84"/>
    <w:rsid w:val="00347EFB"/>
    <w:rsid w:val="00350980"/>
    <w:rsid w:val="00352202"/>
    <w:rsid w:val="00352E9A"/>
    <w:rsid w:val="003530CA"/>
    <w:rsid w:val="00353F26"/>
    <w:rsid w:val="00353FA8"/>
    <w:rsid w:val="00354CC0"/>
    <w:rsid w:val="00355381"/>
    <w:rsid w:val="00356600"/>
    <w:rsid w:val="00356BA3"/>
    <w:rsid w:val="003611CA"/>
    <w:rsid w:val="00361867"/>
    <w:rsid w:val="00362D71"/>
    <w:rsid w:val="00363C13"/>
    <w:rsid w:val="003664E2"/>
    <w:rsid w:val="00370215"/>
    <w:rsid w:val="00372A52"/>
    <w:rsid w:val="0037393D"/>
    <w:rsid w:val="00373A2B"/>
    <w:rsid w:val="00374A91"/>
    <w:rsid w:val="00375239"/>
    <w:rsid w:val="003755DE"/>
    <w:rsid w:val="003756F2"/>
    <w:rsid w:val="0037606B"/>
    <w:rsid w:val="00376CD5"/>
    <w:rsid w:val="003774E2"/>
    <w:rsid w:val="003779AD"/>
    <w:rsid w:val="0038152C"/>
    <w:rsid w:val="003829F9"/>
    <w:rsid w:val="00384ACA"/>
    <w:rsid w:val="00386D12"/>
    <w:rsid w:val="0038743A"/>
    <w:rsid w:val="003874D5"/>
    <w:rsid w:val="0039459A"/>
    <w:rsid w:val="003946ED"/>
    <w:rsid w:val="00395E01"/>
    <w:rsid w:val="00396522"/>
    <w:rsid w:val="00396763"/>
    <w:rsid w:val="003A0240"/>
    <w:rsid w:val="003A2A31"/>
    <w:rsid w:val="003A3141"/>
    <w:rsid w:val="003A381A"/>
    <w:rsid w:val="003A392F"/>
    <w:rsid w:val="003A412F"/>
    <w:rsid w:val="003A5124"/>
    <w:rsid w:val="003A52B8"/>
    <w:rsid w:val="003A58DD"/>
    <w:rsid w:val="003A5D54"/>
    <w:rsid w:val="003A627F"/>
    <w:rsid w:val="003A783F"/>
    <w:rsid w:val="003A7FFC"/>
    <w:rsid w:val="003B3145"/>
    <w:rsid w:val="003B3A23"/>
    <w:rsid w:val="003B46B8"/>
    <w:rsid w:val="003B4E26"/>
    <w:rsid w:val="003B5C52"/>
    <w:rsid w:val="003B5EF9"/>
    <w:rsid w:val="003B64E1"/>
    <w:rsid w:val="003B6523"/>
    <w:rsid w:val="003B799E"/>
    <w:rsid w:val="003B7D38"/>
    <w:rsid w:val="003C1546"/>
    <w:rsid w:val="003C1A11"/>
    <w:rsid w:val="003C21F0"/>
    <w:rsid w:val="003C29C0"/>
    <w:rsid w:val="003C3880"/>
    <w:rsid w:val="003C4E0F"/>
    <w:rsid w:val="003C5D5B"/>
    <w:rsid w:val="003C5E65"/>
    <w:rsid w:val="003C6D26"/>
    <w:rsid w:val="003C777C"/>
    <w:rsid w:val="003D0C47"/>
    <w:rsid w:val="003D1882"/>
    <w:rsid w:val="003D1E71"/>
    <w:rsid w:val="003D2095"/>
    <w:rsid w:val="003D25DE"/>
    <w:rsid w:val="003D2DA2"/>
    <w:rsid w:val="003D4150"/>
    <w:rsid w:val="003D484D"/>
    <w:rsid w:val="003D520A"/>
    <w:rsid w:val="003D63C6"/>
    <w:rsid w:val="003D6445"/>
    <w:rsid w:val="003D689E"/>
    <w:rsid w:val="003D6BBF"/>
    <w:rsid w:val="003D6BDA"/>
    <w:rsid w:val="003D7D0A"/>
    <w:rsid w:val="003D7DAF"/>
    <w:rsid w:val="003E2E12"/>
    <w:rsid w:val="003E2F66"/>
    <w:rsid w:val="003E4340"/>
    <w:rsid w:val="003E67C2"/>
    <w:rsid w:val="003E74D0"/>
    <w:rsid w:val="003F0165"/>
    <w:rsid w:val="003F07E7"/>
    <w:rsid w:val="003F0910"/>
    <w:rsid w:val="003F0AF6"/>
    <w:rsid w:val="003F24A7"/>
    <w:rsid w:val="003F303A"/>
    <w:rsid w:val="003F3E33"/>
    <w:rsid w:val="003F42BC"/>
    <w:rsid w:val="003F433D"/>
    <w:rsid w:val="003F4FD4"/>
    <w:rsid w:val="003F696A"/>
    <w:rsid w:val="003F75C0"/>
    <w:rsid w:val="00400A32"/>
    <w:rsid w:val="004013F7"/>
    <w:rsid w:val="00401479"/>
    <w:rsid w:val="004018FC"/>
    <w:rsid w:val="00401F1F"/>
    <w:rsid w:val="00402401"/>
    <w:rsid w:val="0040319E"/>
    <w:rsid w:val="0040492A"/>
    <w:rsid w:val="00406A63"/>
    <w:rsid w:val="00406BDA"/>
    <w:rsid w:val="00406D27"/>
    <w:rsid w:val="00407607"/>
    <w:rsid w:val="004076EB"/>
    <w:rsid w:val="004106DA"/>
    <w:rsid w:val="00410979"/>
    <w:rsid w:val="00411082"/>
    <w:rsid w:val="0041158A"/>
    <w:rsid w:val="00415032"/>
    <w:rsid w:val="0041504B"/>
    <w:rsid w:val="0041542D"/>
    <w:rsid w:val="004166C6"/>
    <w:rsid w:val="00420630"/>
    <w:rsid w:val="00421A8C"/>
    <w:rsid w:val="00421C74"/>
    <w:rsid w:val="00422DEA"/>
    <w:rsid w:val="00424460"/>
    <w:rsid w:val="00424788"/>
    <w:rsid w:val="00425701"/>
    <w:rsid w:val="004263C3"/>
    <w:rsid w:val="00430F02"/>
    <w:rsid w:val="00431260"/>
    <w:rsid w:val="004324D7"/>
    <w:rsid w:val="00435001"/>
    <w:rsid w:val="00435221"/>
    <w:rsid w:val="004354E3"/>
    <w:rsid w:val="004358A1"/>
    <w:rsid w:val="00436F17"/>
    <w:rsid w:val="00440356"/>
    <w:rsid w:val="004410DE"/>
    <w:rsid w:val="00442F4F"/>
    <w:rsid w:val="00443023"/>
    <w:rsid w:val="004458B5"/>
    <w:rsid w:val="00445FF1"/>
    <w:rsid w:val="0044649B"/>
    <w:rsid w:val="00446A88"/>
    <w:rsid w:val="00447774"/>
    <w:rsid w:val="004478A2"/>
    <w:rsid w:val="0045096B"/>
    <w:rsid w:val="00451049"/>
    <w:rsid w:val="004512ED"/>
    <w:rsid w:val="004516A9"/>
    <w:rsid w:val="004520C1"/>
    <w:rsid w:val="00452ADD"/>
    <w:rsid w:val="00452F7A"/>
    <w:rsid w:val="00457AE4"/>
    <w:rsid w:val="004602AA"/>
    <w:rsid w:val="00460F63"/>
    <w:rsid w:val="00461839"/>
    <w:rsid w:val="00463890"/>
    <w:rsid w:val="00463DF9"/>
    <w:rsid w:val="004646B3"/>
    <w:rsid w:val="004649D5"/>
    <w:rsid w:val="00465249"/>
    <w:rsid w:val="0046768D"/>
    <w:rsid w:val="004702C9"/>
    <w:rsid w:val="0047401B"/>
    <w:rsid w:val="00474288"/>
    <w:rsid w:val="00474E61"/>
    <w:rsid w:val="00474EC6"/>
    <w:rsid w:val="00474F4E"/>
    <w:rsid w:val="00476C54"/>
    <w:rsid w:val="00477624"/>
    <w:rsid w:val="0048083C"/>
    <w:rsid w:val="00481360"/>
    <w:rsid w:val="0048171C"/>
    <w:rsid w:val="0048184C"/>
    <w:rsid w:val="00481A8F"/>
    <w:rsid w:val="00484B21"/>
    <w:rsid w:val="0048529C"/>
    <w:rsid w:val="00487865"/>
    <w:rsid w:val="00487D33"/>
    <w:rsid w:val="00487EFC"/>
    <w:rsid w:val="0049039C"/>
    <w:rsid w:val="0049266D"/>
    <w:rsid w:val="004939A9"/>
    <w:rsid w:val="00493BFB"/>
    <w:rsid w:val="004952B8"/>
    <w:rsid w:val="00495566"/>
    <w:rsid w:val="004969AA"/>
    <w:rsid w:val="004A0806"/>
    <w:rsid w:val="004A1480"/>
    <w:rsid w:val="004A2A3F"/>
    <w:rsid w:val="004A2AD1"/>
    <w:rsid w:val="004A331E"/>
    <w:rsid w:val="004A50B8"/>
    <w:rsid w:val="004A6251"/>
    <w:rsid w:val="004A7B23"/>
    <w:rsid w:val="004A7D0D"/>
    <w:rsid w:val="004B0C4B"/>
    <w:rsid w:val="004B1758"/>
    <w:rsid w:val="004B190C"/>
    <w:rsid w:val="004B39B9"/>
    <w:rsid w:val="004B415B"/>
    <w:rsid w:val="004B53C4"/>
    <w:rsid w:val="004B7CC9"/>
    <w:rsid w:val="004C1003"/>
    <w:rsid w:val="004C21F4"/>
    <w:rsid w:val="004C2254"/>
    <w:rsid w:val="004C23DE"/>
    <w:rsid w:val="004C2EA7"/>
    <w:rsid w:val="004C2F39"/>
    <w:rsid w:val="004C3E1F"/>
    <w:rsid w:val="004C3FB0"/>
    <w:rsid w:val="004C4B20"/>
    <w:rsid w:val="004C4D7A"/>
    <w:rsid w:val="004C51A9"/>
    <w:rsid w:val="004C630A"/>
    <w:rsid w:val="004C6CC6"/>
    <w:rsid w:val="004D14EC"/>
    <w:rsid w:val="004D193A"/>
    <w:rsid w:val="004D1D4F"/>
    <w:rsid w:val="004D2D51"/>
    <w:rsid w:val="004D2ECC"/>
    <w:rsid w:val="004D35B0"/>
    <w:rsid w:val="004D3DB2"/>
    <w:rsid w:val="004D5147"/>
    <w:rsid w:val="004D5803"/>
    <w:rsid w:val="004D5B02"/>
    <w:rsid w:val="004E0486"/>
    <w:rsid w:val="004E15D3"/>
    <w:rsid w:val="004E2A80"/>
    <w:rsid w:val="004E3AB4"/>
    <w:rsid w:val="004E3E23"/>
    <w:rsid w:val="004E3E55"/>
    <w:rsid w:val="004E4230"/>
    <w:rsid w:val="004E42B8"/>
    <w:rsid w:val="004E436C"/>
    <w:rsid w:val="004E46B3"/>
    <w:rsid w:val="004E4926"/>
    <w:rsid w:val="004E4AB2"/>
    <w:rsid w:val="004E6124"/>
    <w:rsid w:val="004E628B"/>
    <w:rsid w:val="004E69B8"/>
    <w:rsid w:val="004E69E3"/>
    <w:rsid w:val="004E7069"/>
    <w:rsid w:val="004E7DF5"/>
    <w:rsid w:val="004F02D2"/>
    <w:rsid w:val="004F051E"/>
    <w:rsid w:val="004F17C8"/>
    <w:rsid w:val="004F1E54"/>
    <w:rsid w:val="004F23BB"/>
    <w:rsid w:val="004F4A08"/>
    <w:rsid w:val="004F6684"/>
    <w:rsid w:val="004F6A62"/>
    <w:rsid w:val="004F6F72"/>
    <w:rsid w:val="004F7530"/>
    <w:rsid w:val="004F79B4"/>
    <w:rsid w:val="004F7A53"/>
    <w:rsid w:val="004F7EB8"/>
    <w:rsid w:val="00502C96"/>
    <w:rsid w:val="0050332B"/>
    <w:rsid w:val="00504B6B"/>
    <w:rsid w:val="005062A0"/>
    <w:rsid w:val="0050680A"/>
    <w:rsid w:val="00506A72"/>
    <w:rsid w:val="0050730E"/>
    <w:rsid w:val="00507E6C"/>
    <w:rsid w:val="005116DA"/>
    <w:rsid w:val="0051213F"/>
    <w:rsid w:val="00512FD0"/>
    <w:rsid w:val="0051576F"/>
    <w:rsid w:val="00515B50"/>
    <w:rsid w:val="005161A2"/>
    <w:rsid w:val="00516615"/>
    <w:rsid w:val="00517C26"/>
    <w:rsid w:val="00520995"/>
    <w:rsid w:val="00520D75"/>
    <w:rsid w:val="00522C26"/>
    <w:rsid w:val="005234AC"/>
    <w:rsid w:val="005250D7"/>
    <w:rsid w:val="005255ED"/>
    <w:rsid w:val="00527226"/>
    <w:rsid w:val="00527DC1"/>
    <w:rsid w:val="00530188"/>
    <w:rsid w:val="00530C08"/>
    <w:rsid w:val="005315F8"/>
    <w:rsid w:val="005321D4"/>
    <w:rsid w:val="0053351E"/>
    <w:rsid w:val="00533E83"/>
    <w:rsid w:val="0053465D"/>
    <w:rsid w:val="005347A6"/>
    <w:rsid w:val="00536593"/>
    <w:rsid w:val="00537305"/>
    <w:rsid w:val="005373EF"/>
    <w:rsid w:val="005376F5"/>
    <w:rsid w:val="00540725"/>
    <w:rsid w:val="00540D7C"/>
    <w:rsid w:val="005410E7"/>
    <w:rsid w:val="00542DB0"/>
    <w:rsid w:val="00542EF8"/>
    <w:rsid w:val="0054373F"/>
    <w:rsid w:val="00543E0E"/>
    <w:rsid w:val="00544BC5"/>
    <w:rsid w:val="00545967"/>
    <w:rsid w:val="0054604B"/>
    <w:rsid w:val="00546346"/>
    <w:rsid w:val="00546C3B"/>
    <w:rsid w:val="00547418"/>
    <w:rsid w:val="00550D49"/>
    <w:rsid w:val="005512A5"/>
    <w:rsid w:val="00551FAC"/>
    <w:rsid w:val="00552D5C"/>
    <w:rsid w:val="00554492"/>
    <w:rsid w:val="00560CED"/>
    <w:rsid w:val="0056185A"/>
    <w:rsid w:val="00561B3E"/>
    <w:rsid w:val="00562316"/>
    <w:rsid w:val="00563AB2"/>
    <w:rsid w:val="0056430E"/>
    <w:rsid w:val="00564551"/>
    <w:rsid w:val="00566CB4"/>
    <w:rsid w:val="00567AC4"/>
    <w:rsid w:val="0057035D"/>
    <w:rsid w:val="005734E2"/>
    <w:rsid w:val="00574D96"/>
    <w:rsid w:val="00575A8A"/>
    <w:rsid w:val="00575F80"/>
    <w:rsid w:val="00576401"/>
    <w:rsid w:val="00576BF0"/>
    <w:rsid w:val="00577E11"/>
    <w:rsid w:val="00577FE3"/>
    <w:rsid w:val="00581F2B"/>
    <w:rsid w:val="00582666"/>
    <w:rsid w:val="005826AF"/>
    <w:rsid w:val="00582EC6"/>
    <w:rsid w:val="00583B6A"/>
    <w:rsid w:val="00585E54"/>
    <w:rsid w:val="00586011"/>
    <w:rsid w:val="00586270"/>
    <w:rsid w:val="00590925"/>
    <w:rsid w:val="00591881"/>
    <w:rsid w:val="00592162"/>
    <w:rsid w:val="00593254"/>
    <w:rsid w:val="00593A5A"/>
    <w:rsid w:val="0059567A"/>
    <w:rsid w:val="00596C92"/>
    <w:rsid w:val="005A0E80"/>
    <w:rsid w:val="005A268E"/>
    <w:rsid w:val="005A2C78"/>
    <w:rsid w:val="005A3D83"/>
    <w:rsid w:val="005A4A4D"/>
    <w:rsid w:val="005A6303"/>
    <w:rsid w:val="005B06DC"/>
    <w:rsid w:val="005B1D83"/>
    <w:rsid w:val="005B1E8F"/>
    <w:rsid w:val="005B22FC"/>
    <w:rsid w:val="005B24B2"/>
    <w:rsid w:val="005B259C"/>
    <w:rsid w:val="005B358E"/>
    <w:rsid w:val="005B4230"/>
    <w:rsid w:val="005B4354"/>
    <w:rsid w:val="005B525C"/>
    <w:rsid w:val="005B619B"/>
    <w:rsid w:val="005B645E"/>
    <w:rsid w:val="005B699E"/>
    <w:rsid w:val="005B70D9"/>
    <w:rsid w:val="005B72C4"/>
    <w:rsid w:val="005C244D"/>
    <w:rsid w:val="005C3B91"/>
    <w:rsid w:val="005C5BE2"/>
    <w:rsid w:val="005C5D2B"/>
    <w:rsid w:val="005C6275"/>
    <w:rsid w:val="005C6432"/>
    <w:rsid w:val="005C7435"/>
    <w:rsid w:val="005C7C49"/>
    <w:rsid w:val="005C7FEB"/>
    <w:rsid w:val="005D06C0"/>
    <w:rsid w:val="005D148D"/>
    <w:rsid w:val="005D1E9C"/>
    <w:rsid w:val="005D3172"/>
    <w:rsid w:val="005D36E8"/>
    <w:rsid w:val="005D4C37"/>
    <w:rsid w:val="005D53FF"/>
    <w:rsid w:val="005D5A36"/>
    <w:rsid w:val="005D6E89"/>
    <w:rsid w:val="005D7149"/>
    <w:rsid w:val="005E02E1"/>
    <w:rsid w:val="005E0C8E"/>
    <w:rsid w:val="005E1AE4"/>
    <w:rsid w:val="005E3423"/>
    <w:rsid w:val="005E47F9"/>
    <w:rsid w:val="005E4B80"/>
    <w:rsid w:val="005F0AF0"/>
    <w:rsid w:val="005F1295"/>
    <w:rsid w:val="005F3213"/>
    <w:rsid w:val="005F3B4A"/>
    <w:rsid w:val="005F3C42"/>
    <w:rsid w:val="005F3E58"/>
    <w:rsid w:val="005F50AB"/>
    <w:rsid w:val="005F529B"/>
    <w:rsid w:val="005F5B58"/>
    <w:rsid w:val="005F671F"/>
    <w:rsid w:val="00601AA6"/>
    <w:rsid w:val="00601C36"/>
    <w:rsid w:val="006023A2"/>
    <w:rsid w:val="00604DD1"/>
    <w:rsid w:val="00605DB6"/>
    <w:rsid w:val="00606641"/>
    <w:rsid w:val="00607A7A"/>
    <w:rsid w:val="00610105"/>
    <w:rsid w:val="00610792"/>
    <w:rsid w:val="0061150D"/>
    <w:rsid w:val="006122D3"/>
    <w:rsid w:val="00612ACB"/>
    <w:rsid w:val="00612EC8"/>
    <w:rsid w:val="0061449E"/>
    <w:rsid w:val="00614CD2"/>
    <w:rsid w:val="00615129"/>
    <w:rsid w:val="006153DE"/>
    <w:rsid w:val="00620B0A"/>
    <w:rsid w:val="00620D7A"/>
    <w:rsid w:val="00621002"/>
    <w:rsid w:val="0062102C"/>
    <w:rsid w:val="00622EDE"/>
    <w:rsid w:val="00623654"/>
    <w:rsid w:val="00624306"/>
    <w:rsid w:val="006249DE"/>
    <w:rsid w:val="00624ABA"/>
    <w:rsid w:val="00624F9C"/>
    <w:rsid w:val="00625D47"/>
    <w:rsid w:val="00630991"/>
    <w:rsid w:val="00633D7E"/>
    <w:rsid w:val="00633F23"/>
    <w:rsid w:val="00634197"/>
    <w:rsid w:val="00634252"/>
    <w:rsid w:val="00634789"/>
    <w:rsid w:val="006365C9"/>
    <w:rsid w:val="00641543"/>
    <w:rsid w:val="00641571"/>
    <w:rsid w:val="006432BD"/>
    <w:rsid w:val="00644923"/>
    <w:rsid w:val="00644ABA"/>
    <w:rsid w:val="00644F83"/>
    <w:rsid w:val="00645245"/>
    <w:rsid w:val="006462C5"/>
    <w:rsid w:val="00646B5F"/>
    <w:rsid w:val="00646B7B"/>
    <w:rsid w:val="00647694"/>
    <w:rsid w:val="006506B4"/>
    <w:rsid w:val="006529AC"/>
    <w:rsid w:val="00652EB4"/>
    <w:rsid w:val="00653247"/>
    <w:rsid w:val="00654988"/>
    <w:rsid w:val="00654CF4"/>
    <w:rsid w:val="00655094"/>
    <w:rsid w:val="006550DF"/>
    <w:rsid w:val="00655C1C"/>
    <w:rsid w:val="00655E1B"/>
    <w:rsid w:val="00656A0B"/>
    <w:rsid w:val="006601D1"/>
    <w:rsid w:val="006610F1"/>
    <w:rsid w:val="00661C4A"/>
    <w:rsid w:val="00661FE3"/>
    <w:rsid w:val="00663A9D"/>
    <w:rsid w:val="00663BF5"/>
    <w:rsid w:val="00664F2F"/>
    <w:rsid w:val="0066548E"/>
    <w:rsid w:val="006659A7"/>
    <w:rsid w:val="00665BEC"/>
    <w:rsid w:val="00665CD7"/>
    <w:rsid w:val="0066684E"/>
    <w:rsid w:val="00666861"/>
    <w:rsid w:val="00667880"/>
    <w:rsid w:val="00672A8F"/>
    <w:rsid w:val="006739DC"/>
    <w:rsid w:val="00673E3E"/>
    <w:rsid w:val="0067516C"/>
    <w:rsid w:val="00675A65"/>
    <w:rsid w:val="00676CEB"/>
    <w:rsid w:val="0068049F"/>
    <w:rsid w:val="006804A8"/>
    <w:rsid w:val="00680559"/>
    <w:rsid w:val="006806AC"/>
    <w:rsid w:val="006806D0"/>
    <w:rsid w:val="00680F25"/>
    <w:rsid w:val="00681720"/>
    <w:rsid w:val="0068219F"/>
    <w:rsid w:val="00682687"/>
    <w:rsid w:val="006841A0"/>
    <w:rsid w:val="00684A6A"/>
    <w:rsid w:val="00685A04"/>
    <w:rsid w:val="00687A99"/>
    <w:rsid w:val="00691568"/>
    <w:rsid w:val="0069394B"/>
    <w:rsid w:val="00694206"/>
    <w:rsid w:val="0069448A"/>
    <w:rsid w:val="00696FD6"/>
    <w:rsid w:val="006A1A4A"/>
    <w:rsid w:val="006A2F29"/>
    <w:rsid w:val="006A54A7"/>
    <w:rsid w:val="006A75A3"/>
    <w:rsid w:val="006B0C96"/>
    <w:rsid w:val="006B0D0F"/>
    <w:rsid w:val="006B29B2"/>
    <w:rsid w:val="006B3125"/>
    <w:rsid w:val="006B4E0F"/>
    <w:rsid w:val="006B509E"/>
    <w:rsid w:val="006B53BD"/>
    <w:rsid w:val="006B7464"/>
    <w:rsid w:val="006C031B"/>
    <w:rsid w:val="006C0966"/>
    <w:rsid w:val="006C1525"/>
    <w:rsid w:val="006C2149"/>
    <w:rsid w:val="006C2E52"/>
    <w:rsid w:val="006C3521"/>
    <w:rsid w:val="006C3B0A"/>
    <w:rsid w:val="006C3BC6"/>
    <w:rsid w:val="006C4BFC"/>
    <w:rsid w:val="006C5049"/>
    <w:rsid w:val="006C5300"/>
    <w:rsid w:val="006C5743"/>
    <w:rsid w:val="006C76E9"/>
    <w:rsid w:val="006D2141"/>
    <w:rsid w:val="006D4571"/>
    <w:rsid w:val="006D4655"/>
    <w:rsid w:val="006D4D14"/>
    <w:rsid w:val="006D4E64"/>
    <w:rsid w:val="006D5464"/>
    <w:rsid w:val="006D5C5D"/>
    <w:rsid w:val="006D6945"/>
    <w:rsid w:val="006D795D"/>
    <w:rsid w:val="006E1315"/>
    <w:rsid w:val="006E377A"/>
    <w:rsid w:val="006E395E"/>
    <w:rsid w:val="006E3CF0"/>
    <w:rsid w:val="006E5DEA"/>
    <w:rsid w:val="006E6078"/>
    <w:rsid w:val="006F04B6"/>
    <w:rsid w:val="006F087A"/>
    <w:rsid w:val="006F29B2"/>
    <w:rsid w:val="006F33CE"/>
    <w:rsid w:val="006F3D1E"/>
    <w:rsid w:val="006F3E69"/>
    <w:rsid w:val="006F5292"/>
    <w:rsid w:val="006F56F1"/>
    <w:rsid w:val="00700574"/>
    <w:rsid w:val="007006BA"/>
    <w:rsid w:val="0070159D"/>
    <w:rsid w:val="00703410"/>
    <w:rsid w:val="00704209"/>
    <w:rsid w:val="00704764"/>
    <w:rsid w:val="00704F11"/>
    <w:rsid w:val="00705673"/>
    <w:rsid w:val="00705691"/>
    <w:rsid w:val="0070728D"/>
    <w:rsid w:val="00707E72"/>
    <w:rsid w:val="00710D31"/>
    <w:rsid w:val="00711341"/>
    <w:rsid w:val="007126B4"/>
    <w:rsid w:val="0071385D"/>
    <w:rsid w:val="00714E2D"/>
    <w:rsid w:val="00714ED2"/>
    <w:rsid w:val="00715168"/>
    <w:rsid w:val="00716260"/>
    <w:rsid w:val="007171EE"/>
    <w:rsid w:val="0072087A"/>
    <w:rsid w:val="007209B2"/>
    <w:rsid w:val="007220FF"/>
    <w:rsid w:val="00723561"/>
    <w:rsid w:val="00724FE0"/>
    <w:rsid w:val="0072625A"/>
    <w:rsid w:val="007278D4"/>
    <w:rsid w:val="00727AA1"/>
    <w:rsid w:val="00730401"/>
    <w:rsid w:val="00730C2B"/>
    <w:rsid w:val="007313C1"/>
    <w:rsid w:val="00731996"/>
    <w:rsid w:val="00732AAC"/>
    <w:rsid w:val="00733639"/>
    <w:rsid w:val="007367F4"/>
    <w:rsid w:val="00736F69"/>
    <w:rsid w:val="00737428"/>
    <w:rsid w:val="007378A5"/>
    <w:rsid w:val="007419E3"/>
    <w:rsid w:val="00741E97"/>
    <w:rsid w:val="007439C5"/>
    <w:rsid w:val="00744219"/>
    <w:rsid w:val="00746215"/>
    <w:rsid w:val="0074787F"/>
    <w:rsid w:val="0075045E"/>
    <w:rsid w:val="00750798"/>
    <w:rsid w:val="007514AB"/>
    <w:rsid w:val="00751E37"/>
    <w:rsid w:val="00752D2C"/>
    <w:rsid w:val="00753421"/>
    <w:rsid w:val="007579FC"/>
    <w:rsid w:val="007625A3"/>
    <w:rsid w:val="007626F2"/>
    <w:rsid w:val="00762B7A"/>
    <w:rsid w:val="00765892"/>
    <w:rsid w:val="00766AA2"/>
    <w:rsid w:val="00766C8B"/>
    <w:rsid w:val="007676D8"/>
    <w:rsid w:val="00767BCC"/>
    <w:rsid w:val="00767CD8"/>
    <w:rsid w:val="007700AB"/>
    <w:rsid w:val="00770BB0"/>
    <w:rsid w:val="007714F6"/>
    <w:rsid w:val="00771F32"/>
    <w:rsid w:val="00772E4E"/>
    <w:rsid w:val="007732A2"/>
    <w:rsid w:val="00774782"/>
    <w:rsid w:val="0077677C"/>
    <w:rsid w:val="0078095A"/>
    <w:rsid w:val="007815AB"/>
    <w:rsid w:val="00782A32"/>
    <w:rsid w:val="00782F0E"/>
    <w:rsid w:val="00783274"/>
    <w:rsid w:val="0078369B"/>
    <w:rsid w:val="00783A3F"/>
    <w:rsid w:val="00783B99"/>
    <w:rsid w:val="007846C2"/>
    <w:rsid w:val="00785CE6"/>
    <w:rsid w:val="00786D75"/>
    <w:rsid w:val="00787322"/>
    <w:rsid w:val="00790120"/>
    <w:rsid w:val="00790178"/>
    <w:rsid w:val="007920A2"/>
    <w:rsid w:val="0079278B"/>
    <w:rsid w:val="00792A0A"/>
    <w:rsid w:val="00793CAF"/>
    <w:rsid w:val="00794157"/>
    <w:rsid w:val="007949B5"/>
    <w:rsid w:val="007963C6"/>
    <w:rsid w:val="00797706"/>
    <w:rsid w:val="007A42AD"/>
    <w:rsid w:val="007A4815"/>
    <w:rsid w:val="007A51A0"/>
    <w:rsid w:val="007A7B03"/>
    <w:rsid w:val="007A7B76"/>
    <w:rsid w:val="007A7BDB"/>
    <w:rsid w:val="007B019C"/>
    <w:rsid w:val="007B08A4"/>
    <w:rsid w:val="007B2DBD"/>
    <w:rsid w:val="007B3F92"/>
    <w:rsid w:val="007B5D2A"/>
    <w:rsid w:val="007B785D"/>
    <w:rsid w:val="007C05F2"/>
    <w:rsid w:val="007C1637"/>
    <w:rsid w:val="007C1971"/>
    <w:rsid w:val="007C2008"/>
    <w:rsid w:val="007C2963"/>
    <w:rsid w:val="007C2AC2"/>
    <w:rsid w:val="007C41B5"/>
    <w:rsid w:val="007C5474"/>
    <w:rsid w:val="007C6E93"/>
    <w:rsid w:val="007C7491"/>
    <w:rsid w:val="007C7A3C"/>
    <w:rsid w:val="007D0901"/>
    <w:rsid w:val="007D0D16"/>
    <w:rsid w:val="007D12CA"/>
    <w:rsid w:val="007D2F96"/>
    <w:rsid w:val="007D35F5"/>
    <w:rsid w:val="007D3998"/>
    <w:rsid w:val="007D4731"/>
    <w:rsid w:val="007D4B08"/>
    <w:rsid w:val="007D5C0E"/>
    <w:rsid w:val="007D725F"/>
    <w:rsid w:val="007E1BC2"/>
    <w:rsid w:val="007E204D"/>
    <w:rsid w:val="007E2516"/>
    <w:rsid w:val="007E2529"/>
    <w:rsid w:val="007E30A1"/>
    <w:rsid w:val="007E6394"/>
    <w:rsid w:val="007E7C80"/>
    <w:rsid w:val="007F3234"/>
    <w:rsid w:val="007F38A8"/>
    <w:rsid w:val="007F42FB"/>
    <w:rsid w:val="007F47A1"/>
    <w:rsid w:val="007F5776"/>
    <w:rsid w:val="007F5939"/>
    <w:rsid w:val="007F5C17"/>
    <w:rsid w:val="007F5F6B"/>
    <w:rsid w:val="007F6C18"/>
    <w:rsid w:val="007F6F74"/>
    <w:rsid w:val="00800BB5"/>
    <w:rsid w:val="00801F3A"/>
    <w:rsid w:val="00804472"/>
    <w:rsid w:val="008048A4"/>
    <w:rsid w:val="00804AB9"/>
    <w:rsid w:val="00806144"/>
    <w:rsid w:val="00806593"/>
    <w:rsid w:val="008101D0"/>
    <w:rsid w:val="00812519"/>
    <w:rsid w:val="00812B0E"/>
    <w:rsid w:val="00813857"/>
    <w:rsid w:val="008139BA"/>
    <w:rsid w:val="008146BD"/>
    <w:rsid w:val="00814FEC"/>
    <w:rsid w:val="0081509D"/>
    <w:rsid w:val="00816F4E"/>
    <w:rsid w:val="008207EA"/>
    <w:rsid w:val="0082124B"/>
    <w:rsid w:val="008215A9"/>
    <w:rsid w:val="00821725"/>
    <w:rsid w:val="0082192B"/>
    <w:rsid w:val="00821B40"/>
    <w:rsid w:val="008227A9"/>
    <w:rsid w:val="0082285C"/>
    <w:rsid w:val="00822897"/>
    <w:rsid w:val="0082487C"/>
    <w:rsid w:val="00826224"/>
    <w:rsid w:val="00830D35"/>
    <w:rsid w:val="008318A8"/>
    <w:rsid w:val="00831A5C"/>
    <w:rsid w:val="00831CD7"/>
    <w:rsid w:val="00832BD0"/>
    <w:rsid w:val="00833287"/>
    <w:rsid w:val="00833B23"/>
    <w:rsid w:val="008366AF"/>
    <w:rsid w:val="00836BB7"/>
    <w:rsid w:val="00836C48"/>
    <w:rsid w:val="00836F91"/>
    <w:rsid w:val="008375DB"/>
    <w:rsid w:val="00840B95"/>
    <w:rsid w:val="0084412A"/>
    <w:rsid w:val="00846904"/>
    <w:rsid w:val="008470C2"/>
    <w:rsid w:val="00850F68"/>
    <w:rsid w:val="00851920"/>
    <w:rsid w:val="00851DDF"/>
    <w:rsid w:val="008522A8"/>
    <w:rsid w:val="008523F2"/>
    <w:rsid w:val="008529D8"/>
    <w:rsid w:val="00854307"/>
    <w:rsid w:val="00854392"/>
    <w:rsid w:val="00854726"/>
    <w:rsid w:val="0085653B"/>
    <w:rsid w:val="008568AE"/>
    <w:rsid w:val="00861ED8"/>
    <w:rsid w:val="0086488E"/>
    <w:rsid w:val="008648F5"/>
    <w:rsid w:val="008649A0"/>
    <w:rsid w:val="00864F31"/>
    <w:rsid w:val="00867FA0"/>
    <w:rsid w:val="0087179E"/>
    <w:rsid w:val="008724FF"/>
    <w:rsid w:val="0087253C"/>
    <w:rsid w:val="00872ADD"/>
    <w:rsid w:val="00872E07"/>
    <w:rsid w:val="00872F53"/>
    <w:rsid w:val="008755A5"/>
    <w:rsid w:val="00875A37"/>
    <w:rsid w:val="00875C36"/>
    <w:rsid w:val="00875CE5"/>
    <w:rsid w:val="00876179"/>
    <w:rsid w:val="00876EED"/>
    <w:rsid w:val="00877EE8"/>
    <w:rsid w:val="008813B7"/>
    <w:rsid w:val="00882414"/>
    <w:rsid w:val="00882D7E"/>
    <w:rsid w:val="00882EA5"/>
    <w:rsid w:val="0088491D"/>
    <w:rsid w:val="008852F2"/>
    <w:rsid w:val="00885D83"/>
    <w:rsid w:val="008869C9"/>
    <w:rsid w:val="00886F2E"/>
    <w:rsid w:val="008870AF"/>
    <w:rsid w:val="008879EC"/>
    <w:rsid w:val="0089031B"/>
    <w:rsid w:val="00891B6D"/>
    <w:rsid w:val="00891DDD"/>
    <w:rsid w:val="00892760"/>
    <w:rsid w:val="008945FE"/>
    <w:rsid w:val="008971EF"/>
    <w:rsid w:val="00897C73"/>
    <w:rsid w:val="008A0257"/>
    <w:rsid w:val="008A0E34"/>
    <w:rsid w:val="008A140B"/>
    <w:rsid w:val="008A2262"/>
    <w:rsid w:val="008A24EC"/>
    <w:rsid w:val="008A30F0"/>
    <w:rsid w:val="008A32D1"/>
    <w:rsid w:val="008A3A2E"/>
    <w:rsid w:val="008A3BB7"/>
    <w:rsid w:val="008A4E45"/>
    <w:rsid w:val="008B0E02"/>
    <w:rsid w:val="008B10FE"/>
    <w:rsid w:val="008B15A2"/>
    <w:rsid w:val="008B289A"/>
    <w:rsid w:val="008B3173"/>
    <w:rsid w:val="008B62DD"/>
    <w:rsid w:val="008C0547"/>
    <w:rsid w:val="008C39CA"/>
    <w:rsid w:val="008C6D45"/>
    <w:rsid w:val="008C6D56"/>
    <w:rsid w:val="008C7638"/>
    <w:rsid w:val="008D2901"/>
    <w:rsid w:val="008D3066"/>
    <w:rsid w:val="008D3A60"/>
    <w:rsid w:val="008D42B1"/>
    <w:rsid w:val="008D45A7"/>
    <w:rsid w:val="008D708D"/>
    <w:rsid w:val="008D7215"/>
    <w:rsid w:val="008D7464"/>
    <w:rsid w:val="008D79B0"/>
    <w:rsid w:val="008E07B6"/>
    <w:rsid w:val="008E28DB"/>
    <w:rsid w:val="008E3C54"/>
    <w:rsid w:val="008E45DE"/>
    <w:rsid w:val="008E4C69"/>
    <w:rsid w:val="008E5B72"/>
    <w:rsid w:val="008E5BB0"/>
    <w:rsid w:val="008E6C63"/>
    <w:rsid w:val="008F0285"/>
    <w:rsid w:val="008F0C25"/>
    <w:rsid w:val="008F0D6C"/>
    <w:rsid w:val="008F2CE8"/>
    <w:rsid w:val="008F2DAD"/>
    <w:rsid w:val="008F30A6"/>
    <w:rsid w:val="008F46B7"/>
    <w:rsid w:val="00900A8E"/>
    <w:rsid w:val="00901785"/>
    <w:rsid w:val="00901B9E"/>
    <w:rsid w:val="00902BA5"/>
    <w:rsid w:val="00902DA3"/>
    <w:rsid w:val="00903760"/>
    <w:rsid w:val="00907748"/>
    <w:rsid w:val="009115B2"/>
    <w:rsid w:val="00912A83"/>
    <w:rsid w:val="009142A7"/>
    <w:rsid w:val="00914896"/>
    <w:rsid w:val="00914CD5"/>
    <w:rsid w:val="009152AD"/>
    <w:rsid w:val="00917E59"/>
    <w:rsid w:val="00917F21"/>
    <w:rsid w:val="00920DDE"/>
    <w:rsid w:val="00920E12"/>
    <w:rsid w:val="00921103"/>
    <w:rsid w:val="00921116"/>
    <w:rsid w:val="00922674"/>
    <w:rsid w:val="00922807"/>
    <w:rsid w:val="00923A8F"/>
    <w:rsid w:val="00923C14"/>
    <w:rsid w:val="00923DFC"/>
    <w:rsid w:val="0092516A"/>
    <w:rsid w:val="00931177"/>
    <w:rsid w:val="00931BAF"/>
    <w:rsid w:val="00933364"/>
    <w:rsid w:val="0093360F"/>
    <w:rsid w:val="00933ADB"/>
    <w:rsid w:val="0093406D"/>
    <w:rsid w:val="00934986"/>
    <w:rsid w:val="00934C2B"/>
    <w:rsid w:val="0093581E"/>
    <w:rsid w:val="00940B13"/>
    <w:rsid w:val="00941343"/>
    <w:rsid w:val="009414D3"/>
    <w:rsid w:val="009415C2"/>
    <w:rsid w:val="00942DDF"/>
    <w:rsid w:val="00943AC9"/>
    <w:rsid w:val="009451AA"/>
    <w:rsid w:val="00945697"/>
    <w:rsid w:val="00947569"/>
    <w:rsid w:val="00947744"/>
    <w:rsid w:val="0095248C"/>
    <w:rsid w:val="00952D18"/>
    <w:rsid w:val="009531EE"/>
    <w:rsid w:val="0095404E"/>
    <w:rsid w:val="00954541"/>
    <w:rsid w:val="00954E08"/>
    <w:rsid w:val="00955E38"/>
    <w:rsid w:val="00957283"/>
    <w:rsid w:val="00957907"/>
    <w:rsid w:val="00957DE9"/>
    <w:rsid w:val="00960458"/>
    <w:rsid w:val="0096061B"/>
    <w:rsid w:val="00960E7D"/>
    <w:rsid w:val="00963F7D"/>
    <w:rsid w:val="0096450A"/>
    <w:rsid w:val="00964F49"/>
    <w:rsid w:val="0096502F"/>
    <w:rsid w:val="0096781C"/>
    <w:rsid w:val="00967F0E"/>
    <w:rsid w:val="009704AD"/>
    <w:rsid w:val="00970680"/>
    <w:rsid w:val="00971448"/>
    <w:rsid w:val="009716CF"/>
    <w:rsid w:val="00972346"/>
    <w:rsid w:val="00972465"/>
    <w:rsid w:val="009758F0"/>
    <w:rsid w:val="00975F11"/>
    <w:rsid w:val="009761BB"/>
    <w:rsid w:val="00977F09"/>
    <w:rsid w:val="009800BE"/>
    <w:rsid w:val="009808D4"/>
    <w:rsid w:val="00980D29"/>
    <w:rsid w:val="00981030"/>
    <w:rsid w:val="00983EEA"/>
    <w:rsid w:val="009842D8"/>
    <w:rsid w:val="0098593E"/>
    <w:rsid w:val="00985C39"/>
    <w:rsid w:val="00986344"/>
    <w:rsid w:val="00986382"/>
    <w:rsid w:val="00986430"/>
    <w:rsid w:val="009870CF"/>
    <w:rsid w:val="0098745F"/>
    <w:rsid w:val="00987565"/>
    <w:rsid w:val="00987662"/>
    <w:rsid w:val="00990526"/>
    <w:rsid w:val="009905A0"/>
    <w:rsid w:val="0099117F"/>
    <w:rsid w:val="0099143E"/>
    <w:rsid w:val="00991689"/>
    <w:rsid w:val="009926E9"/>
    <w:rsid w:val="00994292"/>
    <w:rsid w:val="00994E89"/>
    <w:rsid w:val="00995260"/>
    <w:rsid w:val="00995AB1"/>
    <w:rsid w:val="00996509"/>
    <w:rsid w:val="009972D9"/>
    <w:rsid w:val="009A089A"/>
    <w:rsid w:val="009A0F77"/>
    <w:rsid w:val="009A1AB9"/>
    <w:rsid w:val="009A2899"/>
    <w:rsid w:val="009A4968"/>
    <w:rsid w:val="009A5FE1"/>
    <w:rsid w:val="009A6DB4"/>
    <w:rsid w:val="009A6DF5"/>
    <w:rsid w:val="009A6F9D"/>
    <w:rsid w:val="009A7181"/>
    <w:rsid w:val="009B0601"/>
    <w:rsid w:val="009B117E"/>
    <w:rsid w:val="009B4FE2"/>
    <w:rsid w:val="009B6463"/>
    <w:rsid w:val="009B71D2"/>
    <w:rsid w:val="009B7DA4"/>
    <w:rsid w:val="009C1281"/>
    <w:rsid w:val="009C1326"/>
    <w:rsid w:val="009C274E"/>
    <w:rsid w:val="009C3F6F"/>
    <w:rsid w:val="009C5117"/>
    <w:rsid w:val="009C6728"/>
    <w:rsid w:val="009C720F"/>
    <w:rsid w:val="009D063B"/>
    <w:rsid w:val="009D0B69"/>
    <w:rsid w:val="009D2248"/>
    <w:rsid w:val="009D3779"/>
    <w:rsid w:val="009D4DA1"/>
    <w:rsid w:val="009D4FFB"/>
    <w:rsid w:val="009D5C18"/>
    <w:rsid w:val="009D6F4E"/>
    <w:rsid w:val="009D7000"/>
    <w:rsid w:val="009D770A"/>
    <w:rsid w:val="009E0A1C"/>
    <w:rsid w:val="009E1459"/>
    <w:rsid w:val="009E3012"/>
    <w:rsid w:val="009E34F5"/>
    <w:rsid w:val="009E3C7B"/>
    <w:rsid w:val="009E4285"/>
    <w:rsid w:val="009E5C87"/>
    <w:rsid w:val="009E6911"/>
    <w:rsid w:val="009E6C5E"/>
    <w:rsid w:val="009F087C"/>
    <w:rsid w:val="009F18C6"/>
    <w:rsid w:val="009F1CDF"/>
    <w:rsid w:val="009F37E6"/>
    <w:rsid w:val="009F42B4"/>
    <w:rsid w:val="009F5444"/>
    <w:rsid w:val="009F60F4"/>
    <w:rsid w:val="009F680F"/>
    <w:rsid w:val="009F706C"/>
    <w:rsid w:val="00A001A3"/>
    <w:rsid w:val="00A00520"/>
    <w:rsid w:val="00A00A36"/>
    <w:rsid w:val="00A018DD"/>
    <w:rsid w:val="00A01B33"/>
    <w:rsid w:val="00A03158"/>
    <w:rsid w:val="00A034B0"/>
    <w:rsid w:val="00A035CB"/>
    <w:rsid w:val="00A0474C"/>
    <w:rsid w:val="00A04AE2"/>
    <w:rsid w:val="00A06ACB"/>
    <w:rsid w:val="00A111B2"/>
    <w:rsid w:val="00A11865"/>
    <w:rsid w:val="00A11E7F"/>
    <w:rsid w:val="00A13655"/>
    <w:rsid w:val="00A13711"/>
    <w:rsid w:val="00A14CB5"/>
    <w:rsid w:val="00A160D1"/>
    <w:rsid w:val="00A16AF9"/>
    <w:rsid w:val="00A21C6D"/>
    <w:rsid w:val="00A21CDF"/>
    <w:rsid w:val="00A24E20"/>
    <w:rsid w:val="00A25C7B"/>
    <w:rsid w:val="00A2634B"/>
    <w:rsid w:val="00A26951"/>
    <w:rsid w:val="00A26DF2"/>
    <w:rsid w:val="00A27139"/>
    <w:rsid w:val="00A279A6"/>
    <w:rsid w:val="00A33B6C"/>
    <w:rsid w:val="00A33FA9"/>
    <w:rsid w:val="00A366CD"/>
    <w:rsid w:val="00A36C6E"/>
    <w:rsid w:val="00A36ED7"/>
    <w:rsid w:val="00A417CF"/>
    <w:rsid w:val="00A41F45"/>
    <w:rsid w:val="00A422E8"/>
    <w:rsid w:val="00A4535C"/>
    <w:rsid w:val="00A45517"/>
    <w:rsid w:val="00A4557D"/>
    <w:rsid w:val="00A45EB1"/>
    <w:rsid w:val="00A46CD9"/>
    <w:rsid w:val="00A5005E"/>
    <w:rsid w:val="00A50663"/>
    <w:rsid w:val="00A50E5B"/>
    <w:rsid w:val="00A51578"/>
    <w:rsid w:val="00A524B4"/>
    <w:rsid w:val="00A537BF"/>
    <w:rsid w:val="00A54DC9"/>
    <w:rsid w:val="00A566A1"/>
    <w:rsid w:val="00A5670E"/>
    <w:rsid w:val="00A56A1C"/>
    <w:rsid w:val="00A56E6F"/>
    <w:rsid w:val="00A57806"/>
    <w:rsid w:val="00A6081E"/>
    <w:rsid w:val="00A60860"/>
    <w:rsid w:val="00A6123E"/>
    <w:rsid w:val="00A61BAC"/>
    <w:rsid w:val="00A62387"/>
    <w:rsid w:val="00A623B2"/>
    <w:rsid w:val="00A62527"/>
    <w:rsid w:val="00A625B5"/>
    <w:rsid w:val="00A637A5"/>
    <w:rsid w:val="00A63D4A"/>
    <w:rsid w:val="00A654A1"/>
    <w:rsid w:val="00A70F43"/>
    <w:rsid w:val="00A70FEE"/>
    <w:rsid w:val="00A7109A"/>
    <w:rsid w:val="00A71FB4"/>
    <w:rsid w:val="00A72F6B"/>
    <w:rsid w:val="00A751D9"/>
    <w:rsid w:val="00A75AA9"/>
    <w:rsid w:val="00A77377"/>
    <w:rsid w:val="00A7754C"/>
    <w:rsid w:val="00A778BE"/>
    <w:rsid w:val="00A8008C"/>
    <w:rsid w:val="00A82621"/>
    <w:rsid w:val="00A826CA"/>
    <w:rsid w:val="00A82F3B"/>
    <w:rsid w:val="00A83D7F"/>
    <w:rsid w:val="00A859C9"/>
    <w:rsid w:val="00A862B4"/>
    <w:rsid w:val="00A863FE"/>
    <w:rsid w:val="00A86440"/>
    <w:rsid w:val="00A87C24"/>
    <w:rsid w:val="00A913A1"/>
    <w:rsid w:val="00A93467"/>
    <w:rsid w:val="00A942FA"/>
    <w:rsid w:val="00A9610E"/>
    <w:rsid w:val="00A967C4"/>
    <w:rsid w:val="00AA2F77"/>
    <w:rsid w:val="00AA6085"/>
    <w:rsid w:val="00AA7841"/>
    <w:rsid w:val="00AB10B6"/>
    <w:rsid w:val="00AB276C"/>
    <w:rsid w:val="00AB3FDE"/>
    <w:rsid w:val="00AB5A19"/>
    <w:rsid w:val="00AB5B7B"/>
    <w:rsid w:val="00AB7AA5"/>
    <w:rsid w:val="00AB7CD4"/>
    <w:rsid w:val="00AC2CFB"/>
    <w:rsid w:val="00AC3BE4"/>
    <w:rsid w:val="00AC3CCB"/>
    <w:rsid w:val="00AC4192"/>
    <w:rsid w:val="00AC4496"/>
    <w:rsid w:val="00AC4538"/>
    <w:rsid w:val="00AC724B"/>
    <w:rsid w:val="00AC7C2F"/>
    <w:rsid w:val="00AD037D"/>
    <w:rsid w:val="00AD050C"/>
    <w:rsid w:val="00AD2E4E"/>
    <w:rsid w:val="00AD2FF2"/>
    <w:rsid w:val="00AD3270"/>
    <w:rsid w:val="00AD38C3"/>
    <w:rsid w:val="00AD3F43"/>
    <w:rsid w:val="00AD4785"/>
    <w:rsid w:val="00AD5CB6"/>
    <w:rsid w:val="00AE0B8E"/>
    <w:rsid w:val="00AE0D62"/>
    <w:rsid w:val="00AE0E8D"/>
    <w:rsid w:val="00AE15D8"/>
    <w:rsid w:val="00AE352F"/>
    <w:rsid w:val="00AE4A05"/>
    <w:rsid w:val="00AE4F76"/>
    <w:rsid w:val="00AE5CCD"/>
    <w:rsid w:val="00AF0341"/>
    <w:rsid w:val="00AF17BA"/>
    <w:rsid w:val="00AF2092"/>
    <w:rsid w:val="00AF25EC"/>
    <w:rsid w:val="00AF370F"/>
    <w:rsid w:val="00AF4636"/>
    <w:rsid w:val="00AF4CF0"/>
    <w:rsid w:val="00AF71CB"/>
    <w:rsid w:val="00AF7850"/>
    <w:rsid w:val="00AF7AE5"/>
    <w:rsid w:val="00B01BBC"/>
    <w:rsid w:val="00B01EA3"/>
    <w:rsid w:val="00B02CF3"/>
    <w:rsid w:val="00B03B96"/>
    <w:rsid w:val="00B04646"/>
    <w:rsid w:val="00B04F15"/>
    <w:rsid w:val="00B063AF"/>
    <w:rsid w:val="00B06D64"/>
    <w:rsid w:val="00B06FE3"/>
    <w:rsid w:val="00B073E9"/>
    <w:rsid w:val="00B07B86"/>
    <w:rsid w:val="00B106C1"/>
    <w:rsid w:val="00B11251"/>
    <w:rsid w:val="00B11DFB"/>
    <w:rsid w:val="00B12CCB"/>
    <w:rsid w:val="00B133EA"/>
    <w:rsid w:val="00B135B3"/>
    <w:rsid w:val="00B13EAC"/>
    <w:rsid w:val="00B14268"/>
    <w:rsid w:val="00B14597"/>
    <w:rsid w:val="00B15230"/>
    <w:rsid w:val="00B1551F"/>
    <w:rsid w:val="00B21275"/>
    <w:rsid w:val="00B2196D"/>
    <w:rsid w:val="00B232B9"/>
    <w:rsid w:val="00B241DF"/>
    <w:rsid w:val="00B24762"/>
    <w:rsid w:val="00B24AA6"/>
    <w:rsid w:val="00B25170"/>
    <w:rsid w:val="00B25186"/>
    <w:rsid w:val="00B25E02"/>
    <w:rsid w:val="00B279C3"/>
    <w:rsid w:val="00B3223C"/>
    <w:rsid w:val="00B32577"/>
    <w:rsid w:val="00B32831"/>
    <w:rsid w:val="00B33306"/>
    <w:rsid w:val="00B33743"/>
    <w:rsid w:val="00B33B94"/>
    <w:rsid w:val="00B34FBE"/>
    <w:rsid w:val="00B3518D"/>
    <w:rsid w:val="00B35C8D"/>
    <w:rsid w:val="00B35DCE"/>
    <w:rsid w:val="00B363B2"/>
    <w:rsid w:val="00B37177"/>
    <w:rsid w:val="00B37B95"/>
    <w:rsid w:val="00B37FC6"/>
    <w:rsid w:val="00B423BC"/>
    <w:rsid w:val="00B42A1F"/>
    <w:rsid w:val="00B44C7C"/>
    <w:rsid w:val="00B45A83"/>
    <w:rsid w:val="00B45E86"/>
    <w:rsid w:val="00B505AC"/>
    <w:rsid w:val="00B50843"/>
    <w:rsid w:val="00B50C0B"/>
    <w:rsid w:val="00B51C33"/>
    <w:rsid w:val="00B525F6"/>
    <w:rsid w:val="00B52AA6"/>
    <w:rsid w:val="00B54BE6"/>
    <w:rsid w:val="00B55557"/>
    <w:rsid w:val="00B555E3"/>
    <w:rsid w:val="00B566DE"/>
    <w:rsid w:val="00B5712B"/>
    <w:rsid w:val="00B60A3A"/>
    <w:rsid w:val="00B614BE"/>
    <w:rsid w:val="00B62517"/>
    <w:rsid w:val="00B630EE"/>
    <w:rsid w:val="00B63891"/>
    <w:rsid w:val="00B63EB1"/>
    <w:rsid w:val="00B6410F"/>
    <w:rsid w:val="00B64EDE"/>
    <w:rsid w:val="00B64F8E"/>
    <w:rsid w:val="00B65A8F"/>
    <w:rsid w:val="00B6632F"/>
    <w:rsid w:val="00B66B1F"/>
    <w:rsid w:val="00B67C97"/>
    <w:rsid w:val="00B7002B"/>
    <w:rsid w:val="00B712B4"/>
    <w:rsid w:val="00B7160D"/>
    <w:rsid w:val="00B71FAC"/>
    <w:rsid w:val="00B72E72"/>
    <w:rsid w:val="00B73084"/>
    <w:rsid w:val="00B7353E"/>
    <w:rsid w:val="00B74251"/>
    <w:rsid w:val="00B748AA"/>
    <w:rsid w:val="00B74B7B"/>
    <w:rsid w:val="00B7576E"/>
    <w:rsid w:val="00B77541"/>
    <w:rsid w:val="00B80652"/>
    <w:rsid w:val="00B81F1F"/>
    <w:rsid w:val="00B82798"/>
    <w:rsid w:val="00B838EE"/>
    <w:rsid w:val="00B8498E"/>
    <w:rsid w:val="00B859D0"/>
    <w:rsid w:val="00B8641C"/>
    <w:rsid w:val="00B8682B"/>
    <w:rsid w:val="00B90699"/>
    <w:rsid w:val="00B91747"/>
    <w:rsid w:val="00B9179E"/>
    <w:rsid w:val="00B91A97"/>
    <w:rsid w:val="00B93B42"/>
    <w:rsid w:val="00B957F1"/>
    <w:rsid w:val="00B96DA7"/>
    <w:rsid w:val="00B973FE"/>
    <w:rsid w:val="00BA03CE"/>
    <w:rsid w:val="00BA1989"/>
    <w:rsid w:val="00BA1C42"/>
    <w:rsid w:val="00BA1DAE"/>
    <w:rsid w:val="00BA26AC"/>
    <w:rsid w:val="00BA312A"/>
    <w:rsid w:val="00BA3B90"/>
    <w:rsid w:val="00BA3E64"/>
    <w:rsid w:val="00BA52D0"/>
    <w:rsid w:val="00BA5E54"/>
    <w:rsid w:val="00BA6CD0"/>
    <w:rsid w:val="00BA6F65"/>
    <w:rsid w:val="00BA7C1B"/>
    <w:rsid w:val="00BB07F7"/>
    <w:rsid w:val="00BB19CA"/>
    <w:rsid w:val="00BB2102"/>
    <w:rsid w:val="00BB4166"/>
    <w:rsid w:val="00BB4ADF"/>
    <w:rsid w:val="00BB4AEB"/>
    <w:rsid w:val="00BB5642"/>
    <w:rsid w:val="00BB637F"/>
    <w:rsid w:val="00BB6F16"/>
    <w:rsid w:val="00BC0003"/>
    <w:rsid w:val="00BC13AC"/>
    <w:rsid w:val="00BC2E91"/>
    <w:rsid w:val="00BC633A"/>
    <w:rsid w:val="00BD00DB"/>
    <w:rsid w:val="00BD1D30"/>
    <w:rsid w:val="00BD1EAB"/>
    <w:rsid w:val="00BD38DA"/>
    <w:rsid w:val="00BD66D0"/>
    <w:rsid w:val="00BD79BD"/>
    <w:rsid w:val="00BE2093"/>
    <w:rsid w:val="00BE2837"/>
    <w:rsid w:val="00BE3B14"/>
    <w:rsid w:val="00BE3B2E"/>
    <w:rsid w:val="00BE42FB"/>
    <w:rsid w:val="00BE51D7"/>
    <w:rsid w:val="00BE5FD0"/>
    <w:rsid w:val="00BE6FB1"/>
    <w:rsid w:val="00BE77CA"/>
    <w:rsid w:val="00BF002C"/>
    <w:rsid w:val="00BF08F0"/>
    <w:rsid w:val="00BF0DD2"/>
    <w:rsid w:val="00BF2509"/>
    <w:rsid w:val="00BF2C65"/>
    <w:rsid w:val="00BF362A"/>
    <w:rsid w:val="00BF50BA"/>
    <w:rsid w:val="00BF6FFB"/>
    <w:rsid w:val="00C017B7"/>
    <w:rsid w:val="00C07BFB"/>
    <w:rsid w:val="00C07D06"/>
    <w:rsid w:val="00C10283"/>
    <w:rsid w:val="00C114BD"/>
    <w:rsid w:val="00C1194B"/>
    <w:rsid w:val="00C14493"/>
    <w:rsid w:val="00C2142C"/>
    <w:rsid w:val="00C22005"/>
    <w:rsid w:val="00C22A04"/>
    <w:rsid w:val="00C23272"/>
    <w:rsid w:val="00C24F49"/>
    <w:rsid w:val="00C27C71"/>
    <w:rsid w:val="00C27D28"/>
    <w:rsid w:val="00C301BA"/>
    <w:rsid w:val="00C30360"/>
    <w:rsid w:val="00C317E2"/>
    <w:rsid w:val="00C31B26"/>
    <w:rsid w:val="00C32558"/>
    <w:rsid w:val="00C32BCB"/>
    <w:rsid w:val="00C33E3D"/>
    <w:rsid w:val="00C33FFC"/>
    <w:rsid w:val="00C35A06"/>
    <w:rsid w:val="00C375AA"/>
    <w:rsid w:val="00C37CC5"/>
    <w:rsid w:val="00C405B2"/>
    <w:rsid w:val="00C41A7E"/>
    <w:rsid w:val="00C41D44"/>
    <w:rsid w:val="00C42867"/>
    <w:rsid w:val="00C43577"/>
    <w:rsid w:val="00C43F91"/>
    <w:rsid w:val="00C4430F"/>
    <w:rsid w:val="00C456C9"/>
    <w:rsid w:val="00C456F5"/>
    <w:rsid w:val="00C51152"/>
    <w:rsid w:val="00C52F43"/>
    <w:rsid w:val="00C537AA"/>
    <w:rsid w:val="00C53CDC"/>
    <w:rsid w:val="00C53F7C"/>
    <w:rsid w:val="00C54816"/>
    <w:rsid w:val="00C54972"/>
    <w:rsid w:val="00C56438"/>
    <w:rsid w:val="00C577D7"/>
    <w:rsid w:val="00C601F4"/>
    <w:rsid w:val="00C6082A"/>
    <w:rsid w:val="00C61092"/>
    <w:rsid w:val="00C612EF"/>
    <w:rsid w:val="00C616C4"/>
    <w:rsid w:val="00C623AE"/>
    <w:rsid w:val="00C62C3D"/>
    <w:rsid w:val="00C63EF4"/>
    <w:rsid w:val="00C64755"/>
    <w:rsid w:val="00C64B21"/>
    <w:rsid w:val="00C651D8"/>
    <w:rsid w:val="00C65609"/>
    <w:rsid w:val="00C6562E"/>
    <w:rsid w:val="00C661CA"/>
    <w:rsid w:val="00C662A1"/>
    <w:rsid w:val="00C662FA"/>
    <w:rsid w:val="00C679E9"/>
    <w:rsid w:val="00C67D07"/>
    <w:rsid w:val="00C7122B"/>
    <w:rsid w:val="00C71440"/>
    <w:rsid w:val="00C71D99"/>
    <w:rsid w:val="00C72AC2"/>
    <w:rsid w:val="00C72CBA"/>
    <w:rsid w:val="00C73A54"/>
    <w:rsid w:val="00C73A78"/>
    <w:rsid w:val="00C74220"/>
    <w:rsid w:val="00C761BC"/>
    <w:rsid w:val="00C767C2"/>
    <w:rsid w:val="00C77216"/>
    <w:rsid w:val="00C77949"/>
    <w:rsid w:val="00C81B87"/>
    <w:rsid w:val="00C83B91"/>
    <w:rsid w:val="00C8430B"/>
    <w:rsid w:val="00C86A6C"/>
    <w:rsid w:val="00C86F87"/>
    <w:rsid w:val="00C876BC"/>
    <w:rsid w:val="00C90161"/>
    <w:rsid w:val="00C902A6"/>
    <w:rsid w:val="00C91161"/>
    <w:rsid w:val="00C922B7"/>
    <w:rsid w:val="00C92371"/>
    <w:rsid w:val="00C93EF6"/>
    <w:rsid w:val="00C9470A"/>
    <w:rsid w:val="00C94939"/>
    <w:rsid w:val="00C955F9"/>
    <w:rsid w:val="00C963B5"/>
    <w:rsid w:val="00C978B4"/>
    <w:rsid w:val="00C97B27"/>
    <w:rsid w:val="00CA0C13"/>
    <w:rsid w:val="00CA1A18"/>
    <w:rsid w:val="00CA24A7"/>
    <w:rsid w:val="00CA2DDD"/>
    <w:rsid w:val="00CA36D1"/>
    <w:rsid w:val="00CA3D4B"/>
    <w:rsid w:val="00CA707A"/>
    <w:rsid w:val="00CA7283"/>
    <w:rsid w:val="00CA76A4"/>
    <w:rsid w:val="00CA79C0"/>
    <w:rsid w:val="00CB04D8"/>
    <w:rsid w:val="00CB1291"/>
    <w:rsid w:val="00CB276E"/>
    <w:rsid w:val="00CB2A29"/>
    <w:rsid w:val="00CB4331"/>
    <w:rsid w:val="00CB4FCC"/>
    <w:rsid w:val="00CB58D0"/>
    <w:rsid w:val="00CB5A27"/>
    <w:rsid w:val="00CB5C6C"/>
    <w:rsid w:val="00CC350A"/>
    <w:rsid w:val="00CC4065"/>
    <w:rsid w:val="00CC4669"/>
    <w:rsid w:val="00CC49E3"/>
    <w:rsid w:val="00CC5A56"/>
    <w:rsid w:val="00CC63CD"/>
    <w:rsid w:val="00CC790D"/>
    <w:rsid w:val="00CC7B99"/>
    <w:rsid w:val="00CD06F1"/>
    <w:rsid w:val="00CD071B"/>
    <w:rsid w:val="00CD10F3"/>
    <w:rsid w:val="00CD264A"/>
    <w:rsid w:val="00CD2D30"/>
    <w:rsid w:val="00CD3470"/>
    <w:rsid w:val="00CD37D9"/>
    <w:rsid w:val="00CD3C0B"/>
    <w:rsid w:val="00CD45AB"/>
    <w:rsid w:val="00CD5057"/>
    <w:rsid w:val="00CD51AE"/>
    <w:rsid w:val="00CD61EF"/>
    <w:rsid w:val="00CD6425"/>
    <w:rsid w:val="00CD79E8"/>
    <w:rsid w:val="00CD7F1E"/>
    <w:rsid w:val="00CE0646"/>
    <w:rsid w:val="00CE08A7"/>
    <w:rsid w:val="00CE143D"/>
    <w:rsid w:val="00CE1802"/>
    <w:rsid w:val="00CE33A0"/>
    <w:rsid w:val="00CE429F"/>
    <w:rsid w:val="00CE5DE7"/>
    <w:rsid w:val="00CE63A5"/>
    <w:rsid w:val="00CF1745"/>
    <w:rsid w:val="00CF19B2"/>
    <w:rsid w:val="00CF1AFE"/>
    <w:rsid w:val="00CF1C49"/>
    <w:rsid w:val="00CF27BE"/>
    <w:rsid w:val="00CF5B34"/>
    <w:rsid w:val="00CF67F2"/>
    <w:rsid w:val="00CF7A65"/>
    <w:rsid w:val="00D01311"/>
    <w:rsid w:val="00D01A82"/>
    <w:rsid w:val="00D04F5F"/>
    <w:rsid w:val="00D04F97"/>
    <w:rsid w:val="00D06F96"/>
    <w:rsid w:val="00D0737F"/>
    <w:rsid w:val="00D07658"/>
    <w:rsid w:val="00D079DB"/>
    <w:rsid w:val="00D10BA5"/>
    <w:rsid w:val="00D1269A"/>
    <w:rsid w:val="00D13823"/>
    <w:rsid w:val="00D13828"/>
    <w:rsid w:val="00D1405D"/>
    <w:rsid w:val="00D15A3C"/>
    <w:rsid w:val="00D227A9"/>
    <w:rsid w:val="00D25A67"/>
    <w:rsid w:val="00D26708"/>
    <w:rsid w:val="00D275D0"/>
    <w:rsid w:val="00D3115E"/>
    <w:rsid w:val="00D311C7"/>
    <w:rsid w:val="00D33823"/>
    <w:rsid w:val="00D33C6A"/>
    <w:rsid w:val="00D34455"/>
    <w:rsid w:val="00D36045"/>
    <w:rsid w:val="00D360BA"/>
    <w:rsid w:val="00D366B7"/>
    <w:rsid w:val="00D4053E"/>
    <w:rsid w:val="00D416DB"/>
    <w:rsid w:val="00D41CFA"/>
    <w:rsid w:val="00D421FA"/>
    <w:rsid w:val="00D431F7"/>
    <w:rsid w:val="00D5289A"/>
    <w:rsid w:val="00D54657"/>
    <w:rsid w:val="00D5472F"/>
    <w:rsid w:val="00D54EA2"/>
    <w:rsid w:val="00D57CAF"/>
    <w:rsid w:val="00D60354"/>
    <w:rsid w:val="00D603E2"/>
    <w:rsid w:val="00D617FC"/>
    <w:rsid w:val="00D62945"/>
    <w:rsid w:val="00D62A9D"/>
    <w:rsid w:val="00D63D1C"/>
    <w:rsid w:val="00D6467D"/>
    <w:rsid w:val="00D65136"/>
    <w:rsid w:val="00D658E7"/>
    <w:rsid w:val="00D65ADC"/>
    <w:rsid w:val="00D6600C"/>
    <w:rsid w:val="00D66D77"/>
    <w:rsid w:val="00D67568"/>
    <w:rsid w:val="00D67EDF"/>
    <w:rsid w:val="00D70E2A"/>
    <w:rsid w:val="00D7107A"/>
    <w:rsid w:val="00D717EB"/>
    <w:rsid w:val="00D71F0B"/>
    <w:rsid w:val="00D7472F"/>
    <w:rsid w:val="00D74C2A"/>
    <w:rsid w:val="00D74F44"/>
    <w:rsid w:val="00D76446"/>
    <w:rsid w:val="00D807D9"/>
    <w:rsid w:val="00D80B57"/>
    <w:rsid w:val="00D80D86"/>
    <w:rsid w:val="00D82874"/>
    <w:rsid w:val="00D836D2"/>
    <w:rsid w:val="00D83FC1"/>
    <w:rsid w:val="00D841C0"/>
    <w:rsid w:val="00D84917"/>
    <w:rsid w:val="00D85661"/>
    <w:rsid w:val="00D85A57"/>
    <w:rsid w:val="00D910B0"/>
    <w:rsid w:val="00D91EF9"/>
    <w:rsid w:val="00D93986"/>
    <w:rsid w:val="00D93CBA"/>
    <w:rsid w:val="00D9416A"/>
    <w:rsid w:val="00D95B3A"/>
    <w:rsid w:val="00D9699F"/>
    <w:rsid w:val="00D97451"/>
    <w:rsid w:val="00D974C5"/>
    <w:rsid w:val="00DA2705"/>
    <w:rsid w:val="00DA2D48"/>
    <w:rsid w:val="00DA4492"/>
    <w:rsid w:val="00DA571D"/>
    <w:rsid w:val="00DA5F31"/>
    <w:rsid w:val="00DA6327"/>
    <w:rsid w:val="00DB0617"/>
    <w:rsid w:val="00DB06C3"/>
    <w:rsid w:val="00DB1A6A"/>
    <w:rsid w:val="00DB2912"/>
    <w:rsid w:val="00DB2C35"/>
    <w:rsid w:val="00DB2F4A"/>
    <w:rsid w:val="00DB451D"/>
    <w:rsid w:val="00DB4658"/>
    <w:rsid w:val="00DB4BA9"/>
    <w:rsid w:val="00DB6373"/>
    <w:rsid w:val="00DB6DEF"/>
    <w:rsid w:val="00DC0CD8"/>
    <w:rsid w:val="00DC190E"/>
    <w:rsid w:val="00DC470B"/>
    <w:rsid w:val="00DC47FF"/>
    <w:rsid w:val="00DC5064"/>
    <w:rsid w:val="00DC6A66"/>
    <w:rsid w:val="00DC6B04"/>
    <w:rsid w:val="00DC72DE"/>
    <w:rsid w:val="00DC7955"/>
    <w:rsid w:val="00DD0639"/>
    <w:rsid w:val="00DD11EC"/>
    <w:rsid w:val="00DD1415"/>
    <w:rsid w:val="00DD1DCE"/>
    <w:rsid w:val="00DD2033"/>
    <w:rsid w:val="00DD23B6"/>
    <w:rsid w:val="00DD312A"/>
    <w:rsid w:val="00DD3A66"/>
    <w:rsid w:val="00DD6B6D"/>
    <w:rsid w:val="00DD7176"/>
    <w:rsid w:val="00DD7832"/>
    <w:rsid w:val="00DE1A15"/>
    <w:rsid w:val="00DE1D77"/>
    <w:rsid w:val="00DE3335"/>
    <w:rsid w:val="00DE45D4"/>
    <w:rsid w:val="00DE6C37"/>
    <w:rsid w:val="00DF0D29"/>
    <w:rsid w:val="00DF112B"/>
    <w:rsid w:val="00DF1278"/>
    <w:rsid w:val="00DF1947"/>
    <w:rsid w:val="00DF2C42"/>
    <w:rsid w:val="00DF2E1B"/>
    <w:rsid w:val="00DF45D4"/>
    <w:rsid w:val="00DF502C"/>
    <w:rsid w:val="00DF58B8"/>
    <w:rsid w:val="00DF5EC4"/>
    <w:rsid w:val="00E002E6"/>
    <w:rsid w:val="00E02B35"/>
    <w:rsid w:val="00E02D3C"/>
    <w:rsid w:val="00E03142"/>
    <w:rsid w:val="00E038D6"/>
    <w:rsid w:val="00E0454B"/>
    <w:rsid w:val="00E04D8E"/>
    <w:rsid w:val="00E04DB7"/>
    <w:rsid w:val="00E057C7"/>
    <w:rsid w:val="00E06129"/>
    <w:rsid w:val="00E06829"/>
    <w:rsid w:val="00E11974"/>
    <w:rsid w:val="00E12C6A"/>
    <w:rsid w:val="00E142E5"/>
    <w:rsid w:val="00E154E3"/>
    <w:rsid w:val="00E15533"/>
    <w:rsid w:val="00E15F70"/>
    <w:rsid w:val="00E17549"/>
    <w:rsid w:val="00E20FD6"/>
    <w:rsid w:val="00E217A4"/>
    <w:rsid w:val="00E23E3C"/>
    <w:rsid w:val="00E2469D"/>
    <w:rsid w:val="00E24A5E"/>
    <w:rsid w:val="00E25F12"/>
    <w:rsid w:val="00E2798B"/>
    <w:rsid w:val="00E30AA3"/>
    <w:rsid w:val="00E31C4E"/>
    <w:rsid w:val="00E328D1"/>
    <w:rsid w:val="00E328FB"/>
    <w:rsid w:val="00E32D8A"/>
    <w:rsid w:val="00E36B95"/>
    <w:rsid w:val="00E37E22"/>
    <w:rsid w:val="00E403F6"/>
    <w:rsid w:val="00E410A6"/>
    <w:rsid w:val="00E41460"/>
    <w:rsid w:val="00E41D43"/>
    <w:rsid w:val="00E42104"/>
    <w:rsid w:val="00E42DA0"/>
    <w:rsid w:val="00E42FC7"/>
    <w:rsid w:val="00E43397"/>
    <w:rsid w:val="00E44A0B"/>
    <w:rsid w:val="00E44C2D"/>
    <w:rsid w:val="00E45518"/>
    <w:rsid w:val="00E4680C"/>
    <w:rsid w:val="00E46835"/>
    <w:rsid w:val="00E47F5E"/>
    <w:rsid w:val="00E504C1"/>
    <w:rsid w:val="00E519E7"/>
    <w:rsid w:val="00E53490"/>
    <w:rsid w:val="00E54DBE"/>
    <w:rsid w:val="00E55CF4"/>
    <w:rsid w:val="00E56059"/>
    <w:rsid w:val="00E56BDF"/>
    <w:rsid w:val="00E570BE"/>
    <w:rsid w:val="00E57246"/>
    <w:rsid w:val="00E602E6"/>
    <w:rsid w:val="00E61349"/>
    <w:rsid w:val="00E619BB"/>
    <w:rsid w:val="00E62BDD"/>
    <w:rsid w:val="00E63331"/>
    <w:rsid w:val="00E64562"/>
    <w:rsid w:val="00E64730"/>
    <w:rsid w:val="00E65595"/>
    <w:rsid w:val="00E65837"/>
    <w:rsid w:val="00E65E62"/>
    <w:rsid w:val="00E65EBD"/>
    <w:rsid w:val="00E667FD"/>
    <w:rsid w:val="00E66BFA"/>
    <w:rsid w:val="00E67D0F"/>
    <w:rsid w:val="00E70ABD"/>
    <w:rsid w:val="00E70F3F"/>
    <w:rsid w:val="00E717CA"/>
    <w:rsid w:val="00E71A74"/>
    <w:rsid w:val="00E724B9"/>
    <w:rsid w:val="00E727E8"/>
    <w:rsid w:val="00E73682"/>
    <w:rsid w:val="00E73CA8"/>
    <w:rsid w:val="00E7410F"/>
    <w:rsid w:val="00E74683"/>
    <w:rsid w:val="00E74E8F"/>
    <w:rsid w:val="00E7508A"/>
    <w:rsid w:val="00E7553E"/>
    <w:rsid w:val="00E76512"/>
    <w:rsid w:val="00E76646"/>
    <w:rsid w:val="00E77C56"/>
    <w:rsid w:val="00E80078"/>
    <w:rsid w:val="00E81022"/>
    <w:rsid w:val="00E815A2"/>
    <w:rsid w:val="00E81FF6"/>
    <w:rsid w:val="00E834E5"/>
    <w:rsid w:val="00E8362C"/>
    <w:rsid w:val="00E836DE"/>
    <w:rsid w:val="00E853ED"/>
    <w:rsid w:val="00E868D7"/>
    <w:rsid w:val="00E872DC"/>
    <w:rsid w:val="00E90B09"/>
    <w:rsid w:val="00E90D6C"/>
    <w:rsid w:val="00E912DE"/>
    <w:rsid w:val="00E9136A"/>
    <w:rsid w:val="00E915C3"/>
    <w:rsid w:val="00E915C7"/>
    <w:rsid w:val="00E926C9"/>
    <w:rsid w:val="00E93942"/>
    <w:rsid w:val="00E940E2"/>
    <w:rsid w:val="00E94119"/>
    <w:rsid w:val="00E96458"/>
    <w:rsid w:val="00E9676F"/>
    <w:rsid w:val="00EA14F6"/>
    <w:rsid w:val="00EA191B"/>
    <w:rsid w:val="00EA26FA"/>
    <w:rsid w:val="00EA30F3"/>
    <w:rsid w:val="00EA34CD"/>
    <w:rsid w:val="00EA3CB6"/>
    <w:rsid w:val="00EA4DA2"/>
    <w:rsid w:val="00EB15B9"/>
    <w:rsid w:val="00EB1A55"/>
    <w:rsid w:val="00EB2ED2"/>
    <w:rsid w:val="00EB3547"/>
    <w:rsid w:val="00EB43E7"/>
    <w:rsid w:val="00EB4BAF"/>
    <w:rsid w:val="00EB586C"/>
    <w:rsid w:val="00EB60D8"/>
    <w:rsid w:val="00EB6130"/>
    <w:rsid w:val="00EC0F12"/>
    <w:rsid w:val="00EC0FC0"/>
    <w:rsid w:val="00EC15DC"/>
    <w:rsid w:val="00EC174F"/>
    <w:rsid w:val="00EC2210"/>
    <w:rsid w:val="00EC3522"/>
    <w:rsid w:val="00EC359E"/>
    <w:rsid w:val="00EC35AF"/>
    <w:rsid w:val="00EC37C7"/>
    <w:rsid w:val="00EC3E43"/>
    <w:rsid w:val="00EC438E"/>
    <w:rsid w:val="00EC53F6"/>
    <w:rsid w:val="00EC5D20"/>
    <w:rsid w:val="00EC65C7"/>
    <w:rsid w:val="00EC7528"/>
    <w:rsid w:val="00ED1877"/>
    <w:rsid w:val="00ED1924"/>
    <w:rsid w:val="00ED1D9E"/>
    <w:rsid w:val="00ED289A"/>
    <w:rsid w:val="00ED2E70"/>
    <w:rsid w:val="00ED353F"/>
    <w:rsid w:val="00ED3CC2"/>
    <w:rsid w:val="00ED4883"/>
    <w:rsid w:val="00ED4B76"/>
    <w:rsid w:val="00EE0F2D"/>
    <w:rsid w:val="00EE152B"/>
    <w:rsid w:val="00EE2348"/>
    <w:rsid w:val="00EE240C"/>
    <w:rsid w:val="00EE2C4C"/>
    <w:rsid w:val="00EE30AF"/>
    <w:rsid w:val="00EE35CB"/>
    <w:rsid w:val="00EE4688"/>
    <w:rsid w:val="00EE60D1"/>
    <w:rsid w:val="00EE6B46"/>
    <w:rsid w:val="00EF1581"/>
    <w:rsid w:val="00EF3C87"/>
    <w:rsid w:val="00EF4AD3"/>
    <w:rsid w:val="00EF56D0"/>
    <w:rsid w:val="00EF61BF"/>
    <w:rsid w:val="00EF63F8"/>
    <w:rsid w:val="00EF72AB"/>
    <w:rsid w:val="00F00016"/>
    <w:rsid w:val="00F0003F"/>
    <w:rsid w:val="00F00CAB"/>
    <w:rsid w:val="00F01A33"/>
    <w:rsid w:val="00F01FC2"/>
    <w:rsid w:val="00F021EE"/>
    <w:rsid w:val="00F02B4F"/>
    <w:rsid w:val="00F0331F"/>
    <w:rsid w:val="00F03BA4"/>
    <w:rsid w:val="00F0566A"/>
    <w:rsid w:val="00F076C7"/>
    <w:rsid w:val="00F078A6"/>
    <w:rsid w:val="00F11620"/>
    <w:rsid w:val="00F11F59"/>
    <w:rsid w:val="00F13188"/>
    <w:rsid w:val="00F132E6"/>
    <w:rsid w:val="00F133FC"/>
    <w:rsid w:val="00F13721"/>
    <w:rsid w:val="00F13C5E"/>
    <w:rsid w:val="00F152DD"/>
    <w:rsid w:val="00F2021E"/>
    <w:rsid w:val="00F20CC4"/>
    <w:rsid w:val="00F20E2B"/>
    <w:rsid w:val="00F21E5D"/>
    <w:rsid w:val="00F22AAC"/>
    <w:rsid w:val="00F23D38"/>
    <w:rsid w:val="00F25146"/>
    <w:rsid w:val="00F32B06"/>
    <w:rsid w:val="00F32BE1"/>
    <w:rsid w:val="00F330B9"/>
    <w:rsid w:val="00F36482"/>
    <w:rsid w:val="00F36B31"/>
    <w:rsid w:val="00F36B9C"/>
    <w:rsid w:val="00F36EB7"/>
    <w:rsid w:val="00F421D4"/>
    <w:rsid w:val="00F42D53"/>
    <w:rsid w:val="00F42D7F"/>
    <w:rsid w:val="00F4378F"/>
    <w:rsid w:val="00F44082"/>
    <w:rsid w:val="00F44297"/>
    <w:rsid w:val="00F47B63"/>
    <w:rsid w:val="00F50436"/>
    <w:rsid w:val="00F52714"/>
    <w:rsid w:val="00F52720"/>
    <w:rsid w:val="00F53A72"/>
    <w:rsid w:val="00F540DD"/>
    <w:rsid w:val="00F5411C"/>
    <w:rsid w:val="00F54AE3"/>
    <w:rsid w:val="00F55402"/>
    <w:rsid w:val="00F60030"/>
    <w:rsid w:val="00F60750"/>
    <w:rsid w:val="00F61175"/>
    <w:rsid w:val="00F6271F"/>
    <w:rsid w:val="00F652E2"/>
    <w:rsid w:val="00F66604"/>
    <w:rsid w:val="00F676C6"/>
    <w:rsid w:val="00F70606"/>
    <w:rsid w:val="00F70709"/>
    <w:rsid w:val="00F7072B"/>
    <w:rsid w:val="00F70DE0"/>
    <w:rsid w:val="00F736DD"/>
    <w:rsid w:val="00F7451B"/>
    <w:rsid w:val="00F75A5A"/>
    <w:rsid w:val="00F7601A"/>
    <w:rsid w:val="00F779F6"/>
    <w:rsid w:val="00F80179"/>
    <w:rsid w:val="00F80F68"/>
    <w:rsid w:val="00F8165B"/>
    <w:rsid w:val="00F83120"/>
    <w:rsid w:val="00F83249"/>
    <w:rsid w:val="00F83510"/>
    <w:rsid w:val="00F83C1B"/>
    <w:rsid w:val="00F847A6"/>
    <w:rsid w:val="00F86288"/>
    <w:rsid w:val="00F90867"/>
    <w:rsid w:val="00F90B39"/>
    <w:rsid w:val="00F90E32"/>
    <w:rsid w:val="00F921C4"/>
    <w:rsid w:val="00F94483"/>
    <w:rsid w:val="00F9544A"/>
    <w:rsid w:val="00FA1190"/>
    <w:rsid w:val="00FA2A54"/>
    <w:rsid w:val="00FA2B3B"/>
    <w:rsid w:val="00FA3D79"/>
    <w:rsid w:val="00FA40B9"/>
    <w:rsid w:val="00FA54E7"/>
    <w:rsid w:val="00FA5FCE"/>
    <w:rsid w:val="00FB07C7"/>
    <w:rsid w:val="00FB0CEF"/>
    <w:rsid w:val="00FB127B"/>
    <w:rsid w:val="00FB1CAF"/>
    <w:rsid w:val="00FB1F0B"/>
    <w:rsid w:val="00FB3247"/>
    <w:rsid w:val="00FB3B92"/>
    <w:rsid w:val="00FB3BF5"/>
    <w:rsid w:val="00FB3E2B"/>
    <w:rsid w:val="00FB490E"/>
    <w:rsid w:val="00FB4B69"/>
    <w:rsid w:val="00FB7147"/>
    <w:rsid w:val="00FC0FAC"/>
    <w:rsid w:val="00FC1796"/>
    <w:rsid w:val="00FC20F6"/>
    <w:rsid w:val="00FC3B06"/>
    <w:rsid w:val="00FC4262"/>
    <w:rsid w:val="00FC5BEC"/>
    <w:rsid w:val="00FC5F7A"/>
    <w:rsid w:val="00FC650C"/>
    <w:rsid w:val="00FC7871"/>
    <w:rsid w:val="00FC7E4A"/>
    <w:rsid w:val="00FD01A9"/>
    <w:rsid w:val="00FD05D3"/>
    <w:rsid w:val="00FD18AF"/>
    <w:rsid w:val="00FD2260"/>
    <w:rsid w:val="00FD2C08"/>
    <w:rsid w:val="00FD2D9A"/>
    <w:rsid w:val="00FD4559"/>
    <w:rsid w:val="00FD45AC"/>
    <w:rsid w:val="00FD539F"/>
    <w:rsid w:val="00FD5492"/>
    <w:rsid w:val="00FD6663"/>
    <w:rsid w:val="00FD69C5"/>
    <w:rsid w:val="00FD6B4F"/>
    <w:rsid w:val="00FD6B8C"/>
    <w:rsid w:val="00FE0393"/>
    <w:rsid w:val="00FE043B"/>
    <w:rsid w:val="00FE22B1"/>
    <w:rsid w:val="00FE2F0E"/>
    <w:rsid w:val="00FE3772"/>
    <w:rsid w:val="00FE3C83"/>
    <w:rsid w:val="00FE46B5"/>
    <w:rsid w:val="00FE470C"/>
    <w:rsid w:val="00FE7F87"/>
    <w:rsid w:val="00FF04A7"/>
    <w:rsid w:val="00FF1594"/>
    <w:rsid w:val="00FF33C6"/>
    <w:rsid w:val="00FF39E6"/>
    <w:rsid w:val="00FF421C"/>
    <w:rsid w:val="00FF5737"/>
    <w:rsid w:val="00FF58C6"/>
    <w:rsid w:val="00FF65CA"/>
    <w:rsid w:val="00FF6E7B"/>
    <w:rsid w:val="00FF7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494"/>
  <w15:chartTrackingRefBased/>
  <w15:docId w15:val="{D74FD51B-4553-4F8C-A15A-C13F997B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tr-T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12"/>
  </w:style>
  <w:style w:type="paragraph" w:styleId="Balk1">
    <w:name w:val="heading 1"/>
    <w:basedOn w:val="Normal"/>
    <w:next w:val="Normal"/>
    <w:link w:val="Balk1Char"/>
    <w:uiPriority w:val="9"/>
    <w:qFormat/>
    <w:rsid w:val="00A11865"/>
    <w:pPr>
      <w:keepNext/>
      <w:keepLines/>
      <w:spacing w:before="200" w:after="200"/>
      <w:jc w:val="left"/>
      <w:outlineLvl w:val="0"/>
    </w:pPr>
    <w:rPr>
      <w:rFonts w:eastAsiaTheme="majorEastAsia" w:cs="Times New Roman"/>
      <w:b/>
      <w:caps/>
      <w:color w:val="000000" w:themeColor="text1"/>
      <w:sz w:val="28"/>
      <w:szCs w:val="28"/>
    </w:rPr>
  </w:style>
  <w:style w:type="paragraph" w:styleId="Balk2">
    <w:name w:val="heading 2"/>
    <w:basedOn w:val="Normal"/>
    <w:next w:val="Normal"/>
    <w:link w:val="Balk2Char"/>
    <w:uiPriority w:val="9"/>
    <w:unhideWhenUsed/>
    <w:qFormat/>
    <w:rsid w:val="00E65837"/>
    <w:pPr>
      <w:keepNext/>
      <w:keepLines/>
      <w:numPr>
        <w:ilvl w:val="1"/>
        <w:numId w:val="1"/>
      </w:numPr>
      <w:spacing w:before="200" w:after="200"/>
      <w:ind w:left="360"/>
      <w:jc w:val="left"/>
      <w:outlineLvl w:val="1"/>
    </w:pPr>
    <w:rPr>
      <w:rFonts w:eastAsiaTheme="majorEastAsia" w:cs="Times New Roman"/>
      <w:b/>
      <w:color w:val="000000" w:themeColor="text1"/>
    </w:rPr>
  </w:style>
  <w:style w:type="paragraph" w:styleId="Balk3">
    <w:name w:val="heading 3"/>
    <w:basedOn w:val="Normal"/>
    <w:next w:val="Normal"/>
    <w:link w:val="Balk3Char"/>
    <w:autoRedefine/>
    <w:uiPriority w:val="9"/>
    <w:unhideWhenUsed/>
    <w:qFormat/>
    <w:rsid w:val="00E65837"/>
    <w:pPr>
      <w:keepNext/>
      <w:keepLines/>
      <w:numPr>
        <w:ilvl w:val="2"/>
        <w:numId w:val="18"/>
      </w:numPr>
      <w:spacing w:before="200" w:after="200"/>
      <w:ind w:left="720"/>
      <w:jc w:val="left"/>
      <w:outlineLvl w:val="2"/>
    </w:pPr>
    <w:rPr>
      <w:rFonts w:eastAsiaTheme="majorEastAsia" w:cs="Times New Roman"/>
      <w:b/>
    </w:rPr>
  </w:style>
  <w:style w:type="paragraph" w:styleId="Balk4">
    <w:name w:val="heading 4"/>
    <w:basedOn w:val="Normal"/>
    <w:next w:val="Normal"/>
    <w:link w:val="Balk4Char"/>
    <w:autoRedefine/>
    <w:uiPriority w:val="9"/>
    <w:unhideWhenUsed/>
    <w:qFormat/>
    <w:rsid w:val="00E65837"/>
    <w:pPr>
      <w:keepNext/>
      <w:keepLines/>
      <w:numPr>
        <w:ilvl w:val="3"/>
        <w:numId w:val="18"/>
      </w:numPr>
      <w:spacing w:before="200" w:after="200"/>
      <w:ind w:left="720"/>
      <w:jc w:val="left"/>
      <w:outlineLvl w:val="3"/>
    </w:pPr>
    <w:rPr>
      <w:rFonts w:eastAsiaTheme="majorEastAsia" w:cs="Times New Roman"/>
      <w:b/>
      <w:iCs/>
    </w:rPr>
  </w:style>
  <w:style w:type="paragraph" w:styleId="Balk5">
    <w:name w:val="heading 5"/>
    <w:basedOn w:val="Normal"/>
    <w:next w:val="Normal"/>
    <w:link w:val="Balk5Char"/>
    <w:uiPriority w:val="9"/>
    <w:semiHidden/>
    <w:unhideWhenUsed/>
    <w:qFormat/>
    <w:rsid w:val="00F652E2"/>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F652E2"/>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F652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F652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F652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1865"/>
    <w:rPr>
      <w:rFonts w:eastAsiaTheme="majorEastAsia" w:cs="Times New Roman"/>
      <w:b/>
      <w:caps/>
      <w:color w:val="000000" w:themeColor="text1"/>
      <w:sz w:val="28"/>
      <w:szCs w:val="28"/>
    </w:rPr>
  </w:style>
  <w:style w:type="character" w:customStyle="1" w:styleId="Balk2Char">
    <w:name w:val="Başlık 2 Char"/>
    <w:basedOn w:val="VarsaylanParagrafYazTipi"/>
    <w:link w:val="Balk2"/>
    <w:uiPriority w:val="9"/>
    <w:rsid w:val="00E65837"/>
    <w:rPr>
      <w:rFonts w:eastAsiaTheme="majorEastAsia" w:cs="Times New Roman"/>
      <w:b/>
      <w:color w:val="000000" w:themeColor="text1"/>
    </w:rPr>
  </w:style>
  <w:style w:type="paragraph" w:styleId="ListeParagraf">
    <w:name w:val="List Paragraph"/>
    <w:basedOn w:val="Normal"/>
    <w:uiPriority w:val="34"/>
    <w:qFormat/>
    <w:rsid w:val="007B5D2A"/>
    <w:pPr>
      <w:ind w:left="720"/>
      <w:contextualSpacing/>
    </w:pPr>
  </w:style>
  <w:style w:type="character" w:customStyle="1" w:styleId="Balk3Char">
    <w:name w:val="Başlık 3 Char"/>
    <w:basedOn w:val="VarsaylanParagrafYazTipi"/>
    <w:link w:val="Balk3"/>
    <w:uiPriority w:val="9"/>
    <w:rsid w:val="00E65837"/>
    <w:rPr>
      <w:rFonts w:eastAsiaTheme="majorEastAsia" w:cs="Times New Roman"/>
      <w:b/>
    </w:rPr>
  </w:style>
  <w:style w:type="character" w:customStyle="1" w:styleId="Balk4Char">
    <w:name w:val="Başlık 4 Char"/>
    <w:basedOn w:val="VarsaylanParagrafYazTipi"/>
    <w:link w:val="Balk4"/>
    <w:uiPriority w:val="9"/>
    <w:rsid w:val="00E65837"/>
    <w:rPr>
      <w:rFonts w:eastAsiaTheme="majorEastAsia" w:cs="Times New Roman"/>
      <w:b/>
      <w:iCs/>
    </w:rPr>
  </w:style>
  <w:style w:type="paragraph" w:styleId="AklamaMetni">
    <w:name w:val="annotation text"/>
    <w:basedOn w:val="Normal"/>
    <w:link w:val="AklamaMetniChar"/>
    <w:uiPriority w:val="99"/>
    <w:semiHidden/>
    <w:unhideWhenUsed/>
    <w:rsid w:val="00F652E2"/>
    <w:pPr>
      <w:spacing w:line="240" w:lineRule="auto"/>
    </w:pPr>
  </w:style>
  <w:style w:type="character" w:customStyle="1" w:styleId="AklamaMetniChar">
    <w:name w:val="Açıklama Metni Char"/>
    <w:basedOn w:val="VarsaylanParagrafYazTipi"/>
    <w:link w:val="AklamaMetni"/>
    <w:uiPriority w:val="99"/>
    <w:semiHidden/>
    <w:rsid w:val="00F652E2"/>
  </w:style>
  <w:style w:type="paragraph" w:styleId="AklamaKonusu">
    <w:name w:val="annotation subject"/>
    <w:basedOn w:val="AklamaMetni"/>
    <w:next w:val="AklamaMetni"/>
    <w:link w:val="AklamaKonusuChar"/>
    <w:uiPriority w:val="99"/>
    <w:semiHidden/>
    <w:unhideWhenUsed/>
    <w:rsid w:val="00F652E2"/>
    <w:rPr>
      <w:b/>
      <w:bCs/>
    </w:rPr>
  </w:style>
  <w:style w:type="character" w:customStyle="1" w:styleId="AklamaKonusuChar">
    <w:name w:val="Açıklama Konusu Char"/>
    <w:basedOn w:val="AklamaMetniChar"/>
    <w:link w:val="AklamaKonusu"/>
    <w:uiPriority w:val="99"/>
    <w:semiHidden/>
    <w:rsid w:val="00F652E2"/>
    <w:rPr>
      <w:b/>
      <w:bCs/>
    </w:rPr>
  </w:style>
  <w:style w:type="paragraph" w:styleId="Alnt">
    <w:name w:val="Quote"/>
    <w:basedOn w:val="Normal"/>
    <w:next w:val="Normal"/>
    <w:link w:val="AlntChar"/>
    <w:uiPriority w:val="29"/>
    <w:qFormat/>
    <w:rsid w:val="00F652E2"/>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F652E2"/>
    <w:rPr>
      <w:i/>
      <w:iCs/>
      <w:color w:val="404040" w:themeColor="text1" w:themeTint="BF"/>
    </w:rPr>
  </w:style>
  <w:style w:type="paragraph" w:styleId="AltBilgi">
    <w:name w:val="footer"/>
    <w:basedOn w:val="Normal"/>
    <w:link w:val="AltBilgiChar"/>
    <w:uiPriority w:val="99"/>
    <w:unhideWhenUsed/>
    <w:rsid w:val="00F652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52E2"/>
  </w:style>
  <w:style w:type="paragraph" w:styleId="Altyaz">
    <w:name w:val="Subtitle"/>
    <w:basedOn w:val="Normal"/>
    <w:next w:val="Normal"/>
    <w:link w:val="AltyazChar"/>
    <w:uiPriority w:val="11"/>
    <w:qFormat/>
    <w:rsid w:val="00F652E2"/>
    <w:pPr>
      <w:numPr>
        <w:ilvl w:val="1"/>
      </w:numPr>
    </w:pPr>
    <w:rPr>
      <w:rFonts w:asciiTheme="minorHAnsi" w:eastAsiaTheme="minorEastAsia" w:hAnsiTheme="minorHAnsi"/>
      <w:color w:val="5A5A5A" w:themeColor="text1" w:themeTint="A5"/>
      <w:spacing w:val="15"/>
      <w:sz w:val="22"/>
      <w:szCs w:val="22"/>
    </w:rPr>
  </w:style>
  <w:style w:type="character" w:customStyle="1" w:styleId="AltyazChar">
    <w:name w:val="Altyazı Char"/>
    <w:basedOn w:val="VarsaylanParagrafYazTipi"/>
    <w:link w:val="Altyaz"/>
    <w:uiPriority w:val="11"/>
    <w:rsid w:val="00F652E2"/>
    <w:rPr>
      <w:rFonts w:asciiTheme="minorHAnsi" w:eastAsiaTheme="minorEastAsia" w:hAnsiTheme="minorHAnsi"/>
      <w:color w:val="5A5A5A" w:themeColor="text1" w:themeTint="A5"/>
      <w:spacing w:val="15"/>
      <w:sz w:val="22"/>
      <w:szCs w:val="22"/>
    </w:rPr>
  </w:style>
  <w:style w:type="paragraph" w:styleId="AralkYok">
    <w:name w:val="No Spacing"/>
    <w:uiPriority w:val="1"/>
    <w:qFormat/>
    <w:rsid w:val="00F652E2"/>
    <w:pPr>
      <w:spacing w:after="0" w:line="240" w:lineRule="auto"/>
    </w:pPr>
  </w:style>
  <w:style w:type="paragraph" w:styleId="BalonMetni">
    <w:name w:val="Balloon Text"/>
    <w:basedOn w:val="Normal"/>
    <w:link w:val="BalonMetniChar"/>
    <w:uiPriority w:val="99"/>
    <w:semiHidden/>
    <w:unhideWhenUsed/>
    <w:rsid w:val="00F652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52E2"/>
    <w:rPr>
      <w:rFonts w:ascii="Segoe UI" w:hAnsi="Segoe UI" w:cs="Segoe UI"/>
      <w:sz w:val="18"/>
      <w:szCs w:val="18"/>
    </w:rPr>
  </w:style>
  <w:style w:type="character" w:customStyle="1" w:styleId="Balk5Char">
    <w:name w:val="Başlık 5 Char"/>
    <w:basedOn w:val="VarsaylanParagrafYazTipi"/>
    <w:link w:val="Balk5"/>
    <w:uiPriority w:val="9"/>
    <w:semiHidden/>
    <w:rsid w:val="00F652E2"/>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F652E2"/>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F652E2"/>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F652E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F652E2"/>
    <w:rPr>
      <w:rFonts w:asciiTheme="majorHAnsi" w:eastAsiaTheme="majorEastAsia" w:hAnsiTheme="majorHAnsi" w:cstheme="majorBidi"/>
      <w:i/>
      <w:iCs/>
      <w:color w:val="272727" w:themeColor="text1" w:themeTint="D8"/>
      <w:sz w:val="21"/>
      <w:szCs w:val="21"/>
    </w:rPr>
  </w:style>
  <w:style w:type="paragraph" w:styleId="BelgeBalantlar">
    <w:name w:val="Document Map"/>
    <w:basedOn w:val="Normal"/>
    <w:link w:val="BelgeBalantlarChar"/>
    <w:uiPriority w:val="99"/>
    <w:semiHidden/>
    <w:unhideWhenUsed/>
    <w:rsid w:val="00F652E2"/>
    <w:pPr>
      <w:spacing w:after="0" w:line="240" w:lineRule="auto"/>
    </w:pPr>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F652E2"/>
    <w:rPr>
      <w:rFonts w:ascii="Segoe UI" w:hAnsi="Segoe UI" w:cs="Segoe UI"/>
      <w:sz w:val="16"/>
      <w:szCs w:val="16"/>
    </w:rPr>
  </w:style>
  <w:style w:type="paragraph" w:styleId="DipnotMetni">
    <w:name w:val="footnote text"/>
    <w:basedOn w:val="Normal"/>
    <w:link w:val="DipnotMetniChar"/>
    <w:uiPriority w:val="99"/>
    <w:semiHidden/>
    <w:unhideWhenUsed/>
    <w:rsid w:val="00F652E2"/>
    <w:pPr>
      <w:spacing w:after="0" w:line="240" w:lineRule="auto"/>
    </w:pPr>
  </w:style>
  <w:style w:type="character" w:customStyle="1" w:styleId="DipnotMetniChar">
    <w:name w:val="Dipnot Metni Char"/>
    <w:basedOn w:val="VarsaylanParagrafYazTipi"/>
    <w:link w:val="DipnotMetni"/>
    <w:uiPriority w:val="99"/>
    <w:semiHidden/>
    <w:rsid w:val="00F652E2"/>
  </w:style>
  <w:style w:type="paragraph" w:styleId="Dizin1">
    <w:name w:val="index 1"/>
    <w:basedOn w:val="Normal"/>
    <w:next w:val="Normal"/>
    <w:autoRedefine/>
    <w:uiPriority w:val="99"/>
    <w:semiHidden/>
    <w:unhideWhenUsed/>
    <w:rsid w:val="00F652E2"/>
    <w:pPr>
      <w:spacing w:after="0" w:line="240" w:lineRule="auto"/>
      <w:ind w:left="200" w:hanging="200"/>
    </w:pPr>
  </w:style>
  <w:style w:type="paragraph" w:styleId="Dizin2">
    <w:name w:val="index 2"/>
    <w:basedOn w:val="Normal"/>
    <w:next w:val="Normal"/>
    <w:autoRedefine/>
    <w:uiPriority w:val="99"/>
    <w:semiHidden/>
    <w:unhideWhenUsed/>
    <w:rsid w:val="00F652E2"/>
    <w:pPr>
      <w:spacing w:after="0" w:line="240" w:lineRule="auto"/>
      <w:ind w:left="400" w:hanging="200"/>
    </w:pPr>
  </w:style>
  <w:style w:type="paragraph" w:styleId="Dizin3">
    <w:name w:val="index 3"/>
    <w:basedOn w:val="Normal"/>
    <w:next w:val="Normal"/>
    <w:autoRedefine/>
    <w:uiPriority w:val="99"/>
    <w:semiHidden/>
    <w:unhideWhenUsed/>
    <w:rsid w:val="00F652E2"/>
    <w:pPr>
      <w:spacing w:after="0" w:line="240" w:lineRule="auto"/>
      <w:ind w:left="600" w:hanging="200"/>
    </w:pPr>
  </w:style>
  <w:style w:type="paragraph" w:styleId="Dizin4">
    <w:name w:val="index 4"/>
    <w:basedOn w:val="Normal"/>
    <w:next w:val="Normal"/>
    <w:autoRedefine/>
    <w:uiPriority w:val="99"/>
    <w:semiHidden/>
    <w:unhideWhenUsed/>
    <w:rsid w:val="00F652E2"/>
    <w:pPr>
      <w:spacing w:after="0" w:line="240" w:lineRule="auto"/>
      <w:ind w:left="800" w:hanging="200"/>
    </w:pPr>
  </w:style>
  <w:style w:type="paragraph" w:styleId="Dizin5">
    <w:name w:val="index 5"/>
    <w:basedOn w:val="Normal"/>
    <w:next w:val="Normal"/>
    <w:autoRedefine/>
    <w:uiPriority w:val="99"/>
    <w:semiHidden/>
    <w:unhideWhenUsed/>
    <w:rsid w:val="00F652E2"/>
    <w:pPr>
      <w:spacing w:after="0" w:line="240" w:lineRule="auto"/>
      <w:ind w:left="1000" w:hanging="200"/>
    </w:pPr>
  </w:style>
  <w:style w:type="paragraph" w:styleId="Dizin6">
    <w:name w:val="index 6"/>
    <w:basedOn w:val="Normal"/>
    <w:next w:val="Normal"/>
    <w:autoRedefine/>
    <w:uiPriority w:val="99"/>
    <w:semiHidden/>
    <w:unhideWhenUsed/>
    <w:rsid w:val="00F652E2"/>
    <w:pPr>
      <w:spacing w:after="0" w:line="240" w:lineRule="auto"/>
      <w:ind w:left="1200" w:hanging="200"/>
    </w:pPr>
  </w:style>
  <w:style w:type="paragraph" w:styleId="Dizin7">
    <w:name w:val="index 7"/>
    <w:basedOn w:val="Normal"/>
    <w:next w:val="Normal"/>
    <w:autoRedefine/>
    <w:uiPriority w:val="99"/>
    <w:semiHidden/>
    <w:unhideWhenUsed/>
    <w:rsid w:val="00F652E2"/>
    <w:pPr>
      <w:spacing w:after="0" w:line="240" w:lineRule="auto"/>
      <w:ind w:left="1400" w:hanging="200"/>
    </w:pPr>
  </w:style>
  <w:style w:type="paragraph" w:styleId="Dizin8">
    <w:name w:val="index 8"/>
    <w:basedOn w:val="Normal"/>
    <w:next w:val="Normal"/>
    <w:autoRedefine/>
    <w:uiPriority w:val="99"/>
    <w:semiHidden/>
    <w:unhideWhenUsed/>
    <w:rsid w:val="00F652E2"/>
    <w:pPr>
      <w:spacing w:after="0" w:line="240" w:lineRule="auto"/>
      <w:ind w:left="1600" w:hanging="200"/>
    </w:pPr>
  </w:style>
  <w:style w:type="paragraph" w:styleId="Dizin9">
    <w:name w:val="index 9"/>
    <w:basedOn w:val="Normal"/>
    <w:next w:val="Normal"/>
    <w:autoRedefine/>
    <w:uiPriority w:val="99"/>
    <w:semiHidden/>
    <w:unhideWhenUsed/>
    <w:rsid w:val="00F652E2"/>
    <w:pPr>
      <w:spacing w:after="0" w:line="240" w:lineRule="auto"/>
      <w:ind w:left="1800" w:hanging="200"/>
    </w:pPr>
  </w:style>
  <w:style w:type="paragraph" w:styleId="DizinBal">
    <w:name w:val="index heading"/>
    <w:basedOn w:val="Normal"/>
    <w:next w:val="Dizin1"/>
    <w:uiPriority w:val="99"/>
    <w:semiHidden/>
    <w:unhideWhenUsed/>
    <w:rsid w:val="00F652E2"/>
    <w:rPr>
      <w:rFonts w:asciiTheme="majorHAnsi" w:eastAsiaTheme="majorEastAsia" w:hAnsiTheme="majorHAnsi" w:cstheme="majorBidi"/>
      <w:b/>
      <w:bCs/>
    </w:rPr>
  </w:style>
  <w:style w:type="paragraph" w:styleId="DzMetin">
    <w:name w:val="Plain Text"/>
    <w:basedOn w:val="Normal"/>
    <w:link w:val="DzMetinChar"/>
    <w:uiPriority w:val="99"/>
    <w:semiHidden/>
    <w:unhideWhenUsed/>
    <w:rsid w:val="00F652E2"/>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F652E2"/>
    <w:rPr>
      <w:rFonts w:ascii="Consolas" w:hAnsi="Consolas"/>
      <w:sz w:val="21"/>
      <w:szCs w:val="21"/>
    </w:rPr>
  </w:style>
  <w:style w:type="paragraph" w:styleId="E-postamzas">
    <w:name w:val="E-mail Signature"/>
    <w:basedOn w:val="Normal"/>
    <w:link w:val="E-postamzasChar"/>
    <w:uiPriority w:val="99"/>
    <w:semiHidden/>
    <w:unhideWhenUsed/>
    <w:rsid w:val="00F652E2"/>
    <w:pPr>
      <w:spacing w:after="0" w:line="240" w:lineRule="auto"/>
    </w:pPr>
  </w:style>
  <w:style w:type="character" w:customStyle="1" w:styleId="E-postamzasChar">
    <w:name w:val="E-posta İmzası Char"/>
    <w:basedOn w:val="VarsaylanParagrafYazTipi"/>
    <w:link w:val="E-postamzas"/>
    <w:uiPriority w:val="99"/>
    <w:semiHidden/>
    <w:rsid w:val="00F652E2"/>
  </w:style>
  <w:style w:type="paragraph" w:styleId="GvdeMetni">
    <w:name w:val="Body Text"/>
    <w:basedOn w:val="Normal"/>
    <w:link w:val="GvdeMetniChar"/>
    <w:uiPriority w:val="99"/>
    <w:semiHidden/>
    <w:unhideWhenUsed/>
    <w:rsid w:val="00F652E2"/>
    <w:pPr>
      <w:spacing w:after="120"/>
    </w:pPr>
  </w:style>
  <w:style w:type="character" w:customStyle="1" w:styleId="GvdeMetniChar">
    <w:name w:val="Gövde Metni Char"/>
    <w:basedOn w:val="VarsaylanParagrafYazTipi"/>
    <w:link w:val="GvdeMetni"/>
    <w:uiPriority w:val="99"/>
    <w:semiHidden/>
    <w:rsid w:val="00F652E2"/>
  </w:style>
  <w:style w:type="paragraph" w:styleId="GvdeMetni2">
    <w:name w:val="Body Text 2"/>
    <w:basedOn w:val="Normal"/>
    <w:link w:val="GvdeMetni2Char"/>
    <w:uiPriority w:val="99"/>
    <w:semiHidden/>
    <w:unhideWhenUsed/>
    <w:rsid w:val="00F652E2"/>
    <w:pPr>
      <w:spacing w:after="120" w:line="480" w:lineRule="auto"/>
    </w:pPr>
  </w:style>
  <w:style w:type="character" w:customStyle="1" w:styleId="GvdeMetni2Char">
    <w:name w:val="Gövde Metni 2 Char"/>
    <w:basedOn w:val="VarsaylanParagrafYazTipi"/>
    <w:link w:val="GvdeMetni2"/>
    <w:uiPriority w:val="99"/>
    <w:semiHidden/>
    <w:rsid w:val="00F652E2"/>
  </w:style>
  <w:style w:type="paragraph" w:styleId="GvdeMetni3">
    <w:name w:val="Body Text 3"/>
    <w:basedOn w:val="Normal"/>
    <w:link w:val="GvdeMetni3Char"/>
    <w:uiPriority w:val="99"/>
    <w:semiHidden/>
    <w:unhideWhenUsed/>
    <w:rsid w:val="00F652E2"/>
    <w:pPr>
      <w:spacing w:after="120"/>
    </w:pPr>
    <w:rPr>
      <w:sz w:val="16"/>
      <w:szCs w:val="16"/>
    </w:rPr>
  </w:style>
  <w:style w:type="character" w:customStyle="1" w:styleId="GvdeMetni3Char">
    <w:name w:val="Gövde Metni 3 Char"/>
    <w:basedOn w:val="VarsaylanParagrafYazTipi"/>
    <w:link w:val="GvdeMetni3"/>
    <w:uiPriority w:val="99"/>
    <w:semiHidden/>
    <w:rsid w:val="00F652E2"/>
    <w:rPr>
      <w:sz w:val="16"/>
      <w:szCs w:val="16"/>
    </w:rPr>
  </w:style>
  <w:style w:type="paragraph" w:styleId="GvdeMetniGirintisi">
    <w:name w:val="Body Text Indent"/>
    <w:basedOn w:val="Normal"/>
    <w:link w:val="GvdeMetniGirintisiChar"/>
    <w:uiPriority w:val="99"/>
    <w:semiHidden/>
    <w:unhideWhenUsed/>
    <w:rsid w:val="00F652E2"/>
    <w:pPr>
      <w:spacing w:after="120"/>
      <w:ind w:left="283"/>
    </w:pPr>
  </w:style>
  <w:style w:type="character" w:customStyle="1" w:styleId="GvdeMetniGirintisiChar">
    <w:name w:val="Gövde Metni Girintisi Char"/>
    <w:basedOn w:val="VarsaylanParagrafYazTipi"/>
    <w:link w:val="GvdeMetniGirintisi"/>
    <w:uiPriority w:val="99"/>
    <w:semiHidden/>
    <w:rsid w:val="00F652E2"/>
  </w:style>
  <w:style w:type="paragraph" w:styleId="GvdeMetniGirintisi2">
    <w:name w:val="Body Text Indent 2"/>
    <w:basedOn w:val="Normal"/>
    <w:link w:val="GvdeMetniGirintisi2Char"/>
    <w:uiPriority w:val="99"/>
    <w:semiHidden/>
    <w:unhideWhenUsed/>
    <w:rsid w:val="00F652E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F652E2"/>
  </w:style>
  <w:style w:type="paragraph" w:styleId="GvdeMetniGirintisi3">
    <w:name w:val="Body Text Indent 3"/>
    <w:basedOn w:val="Normal"/>
    <w:link w:val="GvdeMetniGirintisi3Char"/>
    <w:uiPriority w:val="99"/>
    <w:semiHidden/>
    <w:unhideWhenUsed/>
    <w:rsid w:val="00F652E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F652E2"/>
    <w:rPr>
      <w:sz w:val="16"/>
      <w:szCs w:val="16"/>
    </w:rPr>
  </w:style>
  <w:style w:type="paragraph" w:styleId="GvdeMetnilkGirintisi">
    <w:name w:val="Body Text First Indent"/>
    <w:basedOn w:val="GvdeMetni"/>
    <w:link w:val="GvdeMetnilkGirintisiChar"/>
    <w:uiPriority w:val="99"/>
    <w:semiHidden/>
    <w:unhideWhenUsed/>
    <w:rsid w:val="00F652E2"/>
    <w:pPr>
      <w:spacing w:after="160"/>
      <w:ind w:firstLine="360"/>
    </w:pPr>
  </w:style>
  <w:style w:type="character" w:customStyle="1" w:styleId="GvdeMetnilkGirintisiChar">
    <w:name w:val="Gövde Metni İlk Girintisi Char"/>
    <w:basedOn w:val="GvdeMetniChar"/>
    <w:link w:val="GvdeMetnilkGirintisi"/>
    <w:uiPriority w:val="99"/>
    <w:semiHidden/>
    <w:rsid w:val="00F652E2"/>
  </w:style>
  <w:style w:type="paragraph" w:styleId="GvdeMetnilkGirintisi2">
    <w:name w:val="Body Text First Indent 2"/>
    <w:basedOn w:val="GvdeMetniGirintisi"/>
    <w:link w:val="GvdeMetnilkGirintisi2Char"/>
    <w:uiPriority w:val="99"/>
    <w:semiHidden/>
    <w:unhideWhenUsed/>
    <w:rsid w:val="00F652E2"/>
    <w:pPr>
      <w:spacing w:after="160"/>
      <w:ind w:left="360" w:firstLine="360"/>
    </w:pPr>
  </w:style>
  <w:style w:type="character" w:customStyle="1" w:styleId="GvdeMetnilkGirintisi2Char">
    <w:name w:val="Gövde Metni İlk Girintisi 2 Char"/>
    <w:basedOn w:val="GvdeMetniGirintisiChar"/>
    <w:link w:val="GvdeMetnilkGirintisi2"/>
    <w:uiPriority w:val="99"/>
    <w:semiHidden/>
    <w:rsid w:val="00F652E2"/>
  </w:style>
  <w:style w:type="paragraph" w:styleId="GlAlnt">
    <w:name w:val="Intense Quote"/>
    <w:basedOn w:val="Normal"/>
    <w:next w:val="Normal"/>
    <w:link w:val="GlAlntChar"/>
    <w:uiPriority w:val="30"/>
    <w:qFormat/>
    <w:rsid w:val="00F652E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F652E2"/>
    <w:rPr>
      <w:i/>
      <w:iCs/>
      <w:color w:val="5B9BD5" w:themeColor="accent1"/>
    </w:rPr>
  </w:style>
  <w:style w:type="paragraph" w:styleId="HTMLAdresi">
    <w:name w:val="HTML Address"/>
    <w:basedOn w:val="Normal"/>
    <w:link w:val="HTMLAdresiChar"/>
    <w:uiPriority w:val="99"/>
    <w:semiHidden/>
    <w:unhideWhenUsed/>
    <w:rsid w:val="00F652E2"/>
    <w:pPr>
      <w:spacing w:after="0" w:line="240" w:lineRule="auto"/>
    </w:pPr>
    <w:rPr>
      <w:i/>
      <w:iCs/>
    </w:rPr>
  </w:style>
  <w:style w:type="character" w:customStyle="1" w:styleId="HTMLAdresiChar">
    <w:name w:val="HTML Adresi Char"/>
    <w:basedOn w:val="VarsaylanParagrafYazTipi"/>
    <w:link w:val="HTMLAdresi"/>
    <w:uiPriority w:val="99"/>
    <w:semiHidden/>
    <w:rsid w:val="00F652E2"/>
    <w:rPr>
      <w:i/>
      <w:iCs/>
    </w:rPr>
  </w:style>
  <w:style w:type="paragraph" w:styleId="HTMLncedenBiimlendirilmi">
    <w:name w:val="HTML Preformatted"/>
    <w:basedOn w:val="Normal"/>
    <w:link w:val="HTMLncedenBiimlendirilmiChar"/>
    <w:uiPriority w:val="99"/>
    <w:semiHidden/>
    <w:unhideWhenUsed/>
    <w:rsid w:val="00F652E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F652E2"/>
    <w:rPr>
      <w:rFonts w:ascii="Consolas" w:hAnsi="Consolas"/>
    </w:rPr>
  </w:style>
  <w:style w:type="paragraph" w:styleId="T1">
    <w:name w:val="toc 1"/>
    <w:basedOn w:val="Normal"/>
    <w:next w:val="Normal"/>
    <w:autoRedefine/>
    <w:uiPriority w:val="39"/>
    <w:unhideWhenUsed/>
    <w:rsid w:val="00052703"/>
    <w:pPr>
      <w:tabs>
        <w:tab w:val="left" w:pos="600"/>
        <w:tab w:val="right" w:leader="dot" w:pos="8494"/>
      </w:tabs>
      <w:spacing w:after="100"/>
    </w:pPr>
    <w:rPr>
      <w:b/>
      <w:noProof/>
    </w:rPr>
  </w:style>
  <w:style w:type="paragraph" w:styleId="T2">
    <w:name w:val="toc 2"/>
    <w:basedOn w:val="Normal"/>
    <w:next w:val="Normal"/>
    <w:autoRedefine/>
    <w:uiPriority w:val="39"/>
    <w:unhideWhenUsed/>
    <w:rsid w:val="002F5931"/>
    <w:pPr>
      <w:tabs>
        <w:tab w:val="left" w:pos="800"/>
        <w:tab w:val="right" w:leader="dot" w:pos="8494"/>
      </w:tabs>
      <w:spacing w:after="100"/>
    </w:pPr>
  </w:style>
  <w:style w:type="paragraph" w:styleId="T3">
    <w:name w:val="toc 3"/>
    <w:basedOn w:val="Normal"/>
    <w:next w:val="Normal"/>
    <w:autoRedefine/>
    <w:uiPriority w:val="39"/>
    <w:unhideWhenUsed/>
    <w:rsid w:val="002F5931"/>
    <w:pPr>
      <w:tabs>
        <w:tab w:val="left" w:pos="1560"/>
        <w:tab w:val="right" w:leader="dot" w:pos="8494"/>
      </w:tabs>
      <w:spacing w:after="100"/>
      <w:ind w:left="851"/>
    </w:pPr>
  </w:style>
  <w:style w:type="paragraph" w:styleId="T4">
    <w:name w:val="toc 4"/>
    <w:basedOn w:val="Normal"/>
    <w:next w:val="Normal"/>
    <w:autoRedefine/>
    <w:uiPriority w:val="39"/>
    <w:unhideWhenUsed/>
    <w:rsid w:val="00277EB3"/>
    <w:pPr>
      <w:tabs>
        <w:tab w:val="left" w:pos="1560"/>
        <w:tab w:val="right" w:leader="dot" w:pos="8494"/>
      </w:tabs>
      <w:spacing w:after="100"/>
      <w:ind w:left="1560"/>
    </w:pPr>
  </w:style>
  <w:style w:type="paragraph" w:styleId="T5">
    <w:name w:val="toc 5"/>
    <w:basedOn w:val="Normal"/>
    <w:next w:val="Normal"/>
    <w:autoRedefine/>
    <w:uiPriority w:val="39"/>
    <w:semiHidden/>
    <w:unhideWhenUsed/>
    <w:rsid w:val="00F652E2"/>
    <w:pPr>
      <w:spacing w:after="100"/>
      <w:ind w:left="800"/>
    </w:pPr>
  </w:style>
  <w:style w:type="paragraph" w:styleId="T6">
    <w:name w:val="toc 6"/>
    <w:basedOn w:val="Normal"/>
    <w:next w:val="Normal"/>
    <w:autoRedefine/>
    <w:uiPriority w:val="39"/>
    <w:semiHidden/>
    <w:unhideWhenUsed/>
    <w:rsid w:val="00F652E2"/>
    <w:pPr>
      <w:spacing w:after="100"/>
      <w:ind w:left="1000"/>
    </w:pPr>
  </w:style>
  <w:style w:type="paragraph" w:styleId="T7">
    <w:name w:val="toc 7"/>
    <w:basedOn w:val="Normal"/>
    <w:next w:val="Normal"/>
    <w:autoRedefine/>
    <w:uiPriority w:val="39"/>
    <w:semiHidden/>
    <w:unhideWhenUsed/>
    <w:rsid w:val="00F652E2"/>
    <w:pPr>
      <w:spacing w:after="100"/>
      <w:ind w:left="1200"/>
    </w:pPr>
  </w:style>
  <w:style w:type="paragraph" w:styleId="T8">
    <w:name w:val="toc 8"/>
    <w:basedOn w:val="Normal"/>
    <w:next w:val="Normal"/>
    <w:autoRedefine/>
    <w:uiPriority w:val="39"/>
    <w:semiHidden/>
    <w:unhideWhenUsed/>
    <w:rsid w:val="00F652E2"/>
    <w:pPr>
      <w:spacing w:after="100"/>
      <w:ind w:left="1400"/>
    </w:pPr>
  </w:style>
  <w:style w:type="paragraph" w:styleId="T9">
    <w:name w:val="toc 9"/>
    <w:basedOn w:val="Normal"/>
    <w:next w:val="Normal"/>
    <w:autoRedefine/>
    <w:uiPriority w:val="39"/>
    <w:semiHidden/>
    <w:unhideWhenUsed/>
    <w:rsid w:val="00F652E2"/>
    <w:pPr>
      <w:spacing w:after="100"/>
      <w:ind w:left="1600"/>
    </w:pPr>
  </w:style>
  <w:style w:type="paragraph" w:styleId="TBal">
    <w:name w:val="TOC Heading"/>
    <w:basedOn w:val="Balk1"/>
    <w:next w:val="Normal"/>
    <w:uiPriority w:val="39"/>
    <w:unhideWhenUsed/>
    <w:qFormat/>
    <w:rsid w:val="00F652E2"/>
    <w:pPr>
      <w:outlineLvl w:val="9"/>
    </w:pPr>
    <w:rPr>
      <w:rFonts w:asciiTheme="majorHAnsi" w:hAnsiTheme="majorHAnsi"/>
      <w:b w:val="0"/>
      <w:color w:val="2E74B5" w:themeColor="accent1" w:themeShade="BF"/>
      <w:sz w:val="32"/>
    </w:rPr>
  </w:style>
  <w:style w:type="paragraph" w:styleId="letistBilgisi">
    <w:name w:val="Message Header"/>
    <w:basedOn w:val="Normal"/>
    <w:link w:val="letistBilgisiChar"/>
    <w:uiPriority w:val="99"/>
    <w:semiHidden/>
    <w:unhideWhenUsed/>
    <w:rsid w:val="00F652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letistBilgisiChar">
    <w:name w:val="İleti Üst Bilgisi Char"/>
    <w:basedOn w:val="VarsaylanParagrafYazTipi"/>
    <w:link w:val="letistBilgisi"/>
    <w:uiPriority w:val="99"/>
    <w:semiHidden/>
    <w:rsid w:val="00F652E2"/>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F652E2"/>
    <w:pPr>
      <w:spacing w:after="0" w:line="240" w:lineRule="auto"/>
      <w:ind w:left="4252"/>
    </w:pPr>
  </w:style>
  <w:style w:type="character" w:customStyle="1" w:styleId="mzaChar">
    <w:name w:val="İmza Char"/>
    <w:basedOn w:val="VarsaylanParagrafYazTipi"/>
    <w:link w:val="mza"/>
    <w:uiPriority w:val="99"/>
    <w:semiHidden/>
    <w:rsid w:val="00F652E2"/>
  </w:style>
  <w:style w:type="paragraph" w:styleId="Kapan">
    <w:name w:val="Closing"/>
    <w:basedOn w:val="Normal"/>
    <w:link w:val="KapanChar"/>
    <w:uiPriority w:val="99"/>
    <w:semiHidden/>
    <w:unhideWhenUsed/>
    <w:rsid w:val="00F652E2"/>
    <w:pPr>
      <w:spacing w:after="0" w:line="240" w:lineRule="auto"/>
      <w:ind w:left="4252"/>
    </w:pPr>
  </w:style>
  <w:style w:type="character" w:customStyle="1" w:styleId="KapanChar">
    <w:name w:val="Kapanış Char"/>
    <w:basedOn w:val="VarsaylanParagrafYazTipi"/>
    <w:link w:val="Kapan"/>
    <w:uiPriority w:val="99"/>
    <w:semiHidden/>
    <w:rsid w:val="00F652E2"/>
  </w:style>
  <w:style w:type="paragraph" w:styleId="Kaynaka">
    <w:name w:val="table of authorities"/>
    <w:basedOn w:val="Normal"/>
    <w:next w:val="Normal"/>
    <w:uiPriority w:val="99"/>
    <w:semiHidden/>
    <w:unhideWhenUsed/>
    <w:rsid w:val="00F652E2"/>
    <w:pPr>
      <w:spacing w:after="0"/>
      <w:ind w:left="200" w:hanging="200"/>
    </w:pPr>
  </w:style>
  <w:style w:type="paragraph" w:styleId="Kaynaka0">
    <w:name w:val="Bibliography"/>
    <w:basedOn w:val="Normal"/>
    <w:next w:val="Normal"/>
    <w:uiPriority w:val="37"/>
    <w:semiHidden/>
    <w:unhideWhenUsed/>
    <w:rsid w:val="00F652E2"/>
  </w:style>
  <w:style w:type="paragraph" w:styleId="KaynakaBal">
    <w:name w:val="toa heading"/>
    <w:basedOn w:val="Normal"/>
    <w:next w:val="Normal"/>
    <w:uiPriority w:val="99"/>
    <w:semiHidden/>
    <w:unhideWhenUsed/>
    <w:rsid w:val="00F652E2"/>
    <w:pPr>
      <w:spacing w:before="120"/>
    </w:pPr>
    <w:rPr>
      <w:rFonts w:asciiTheme="majorHAnsi" w:eastAsiaTheme="majorEastAsia" w:hAnsiTheme="majorHAnsi" w:cstheme="majorBidi"/>
      <w:b/>
      <w:bCs/>
    </w:rPr>
  </w:style>
  <w:style w:type="paragraph" w:styleId="KonuBal">
    <w:name w:val="Title"/>
    <w:basedOn w:val="Normal"/>
    <w:next w:val="Normal"/>
    <w:link w:val="KonuBalChar"/>
    <w:uiPriority w:val="10"/>
    <w:qFormat/>
    <w:rsid w:val="00F652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52E2"/>
    <w:rPr>
      <w:rFonts w:asciiTheme="majorHAnsi" w:eastAsiaTheme="majorEastAsia" w:hAnsiTheme="majorHAnsi" w:cstheme="majorBidi"/>
      <w:spacing w:val="-10"/>
      <w:kern w:val="28"/>
      <w:sz w:val="56"/>
      <w:szCs w:val="56"/>
    </w:rPr>
  </w:style>
  <w:style w:type="paragraph" w:styleId="Liste">
    <w:name w:val="List"/>
    <w:basedOn w:val="Normal"/>
    <w:uiPriority w:val="99"/>
    <w:semiHidden/>
    <w:unhideWhenUsed/>
    <w:rsid w:val="00F652E2"/>
    <w:pPr>
      <w:ind w:left="283" w:hanging="283"/>
      <w:contextualSpacing/>
    </w:pPr>
  </w:style>
  <w:style w:type="paragraph" w:styleId="Liste2">
    <w:name w:val="List 2"/>
    <w:basedOn w:val="Normal"/>
    <w:uiPriority w:val="99"/>
    <w:semiHidden/>
    <w:unhideWhenUsed/>
    <w:rsid w:val="00F652E2"/>
    <w:pPr>
      <w:ind w:left="566" w:hanging="283"/>
      <w:contextualSpacing/>
    </w:pPr>
  </w:style>
  <w:style w:type="paragraph" w:styleId="Liste3">
    <w:name w:val="List 3"/>
    <w:basedOn w:val="Normal"/>
    <w:uiPriority w:val="99"/>
    <w:semiHidden/>
    <w:unhideWhenUsed/>
    <w:rsid w:val="00F652E2"/>
    <w:pPr>
      <w:ind w:left="849" w:hanging="283"/>
      <w:contextualSpacing/>
    </w:pPr>
  </w:style>
  <w:style w:type="paragraph" w:styleId="Liste4">
    <w:name w:val="List 4"/>
    <w:basedOn w:val="Normal"/>
    <w:uiPriority w:val="99"/>
    <w:semiHidden/>
    <w:unhideWhenUsed/>
    <w:rsid w:val="00F652E2"/>
    <w:pPr>
      <w:ind w:left="1132" w:hanging="283"/>
      <w:contextualSpacing/>
    </w:pPr>
  </w:style>
  <w:style w:type="paragraph" w:styleId="Liste5">
    <w:name w:val="List 5"/>
    <w:basedOn w:val="Normal"/>
    <w:uiPriority w:val="99"/>
    <w:semiHidden/>
    <w:unhideWhenUsed/>
    <w:rsid w:val="00F652E2"/>
    <w:pPr>
      <w:ind w:left="1415" w:hanging="283"/>
      <w:contextualSpacing/>
    </w:pPr>
  </w:style>
  <w:style w:type="paragraph" w:styleId="ListeDevam">
    <w:name w:val="List Continue"/>
    <w:basedOn w:val="Normal"/>
    <w:uiPriority w:val="99"/>
    <w:semiHidden/>
    <w:unhideWhenUsed/>
    <w:rsid w:val="00F652E2"/>
    <w:pPr>
      <w:spacing w:after="120"/>
      <w:ind w:left="283"/>
      <w:contextualSpacing/>
    </w:pPr>
  </w:style>
  <w:style w:type="paragraph" w:styleId="ListeDevam2">
    <w:name w:val="List Continue 2"/>
    <w:basedOn w:val="Normal"/>
    <w:uiPriority w:val="99"/>
    <w:semiHidden/>
    <w:unhideWhenUsed/>
    <w:rsid w:val="00F652E2"/>
    <w:pPr>
      <w:spacing w:after="120"/>
      <w:ind w:left="566"/>
      <w:contextualSpacing/>
    </w:pPr>
  </w:style>
  <w:style w:type="paragraph" w:styleId="ListeDevam3">
    <w:name w:val="List Continue 3"/>
    <w:basedOn w:val="Normal"/>
    <w:uiPriority w:val="99"/>
    <w:semiHidden/>
    <w:unhideWhenUsed/>
    <w:rsid w:val="00F652E2"/>
    <w:pPr>
      <w:spacing w:after="120"/>
      <w:ind w:left="849"/>
      <w:contextualSpacing/>
    </w:pPr>
  </w:style>
  <w:style w:type="paragraph" w:styleId="ListeDevam4">
    <w:name w:val="List Continue 4"/>
    <w:basedOn w:val="Normal"/>
    <w:uiPriority w:val="99"/>
    <w:semiHidden/>
    <w:unhideWhenUsed/>
    <w:rsid w:val="00F652E2"/>
    <w:pPr>
      <w:spacing w:after="120"/>
      <w:ind w:left="1132"/>
      <w:contextualSpacing/>
    </w:pPr>
  </w:style>
  <w:style w:type="paragraph" w:styleId="ListeDevam5">
    <w:name w:val="List Continue 5"/>
    <w:basedOn w:val="Normal"/>
    <w:uiPriority w:val="99"/>
    <w:semiHidden/>
    <w:unhideWhenUsed/>
    <w:rsid w:val="00F652E2"/>
    <w:pPr>
      <w:spacing w:after="120"/>
      <w:ind w:left="1415"/>
      <w:contextualSpacing/>
    </w:pPr>
  </w:style>
  <w:style w:type="paragraph" w:styleId="ListeMaddemi">
    <w:name w:val="List Bullet"/>
    <w:basedOn w:val="Normal"/>
    <w:uiPriority w:val="99"/>
    <w:semiHidden/>
    <w:unhideWhenUsed/>
    <w:rsid w:val="00F652E2"/>
    <w:pPr>
      <w:numPr>
        <w:numId w:val="3"/>
      </w:numPr>
      <w:contextualSpacing/>
    </w:pPr>
  </w:style>
  <w:style w:type="paragraph" w:styleId="ListeMaddemi2">
    <w:name w:val="List Bullet 2"/>
    <w:basedOn w:val="Normal"/>
    <w:uiPriority w:val="99"/>
    <w:semiHidden/>
    <w:unhideWhenUsed/>
    <w:rsid w:val="00F652E2"/>
    <w:pPr>
      <w:numPr>
        <w:numId w:val="4"/>
      </w:numPr>
      <w:contextualSpacing/>
    </w:pPr>
  </w:style>
  <w:style w:type="paragraph" w:styleId="ListeMaddemi3">
    <w:name w:val="List Bullet 3"/>
    <w:basedOn w:val="Normal"/>
    <w:uiPriority w:val="99"/>
    <w:semiHidden/>
    <w:unhideWhenUsed/>
    <w:rsid w:val="00F652E2"/>
    <w:pPr>
      <w:numPr>
        <w:numId w:val="5"/>
      </w:numPr>
      <w:contextualSpacing/>
    </w:pPr>
  </w:style>
  <w:style w:type="paragraph" w:styleId="ListeMaddemi4">
    <w:name w:val="List Bullet 4"/>
    <w:basedOn w:val="Normal"/>
    <w:uiPriority w:val="99"/>
    <w:semiHidden/>
    <w:unhideWhenUsed/>
    <w:rsid w:val="00F652E2"/>
    <w:pPr>
      <w:numPr>
        <w:numId w:val="6"/>
      </w:numPr>
      <w:contextualSpacing/>
    </w:pPr>
  </w:style>
  <w:style w:type="paragraph" w:styleId="ListeMaddemi5">
    <w:name w:val="List Bullet 5"/>
    <w:basedOn w:val="Normal"/>
    <w:uiPriority w:val="99"/>
    <w:semiHidden/>
    <w:unhideWhenUsed/>
    <w:rsid w:val="00F652E2"/>
    <w:pPr>
      <w:numPr>
        <w:numId w:val="7"/>
      </w:numPr>
      <w:contextualSpacing/>
    </w:pPr>
  </w:style>
  <w:style w:type="paragraph" w:styleId="ListeNumaras">
    <w:name w:val="List Number"/>
    <w:basedOn w:val="Normal"/>
    <w:uiPriority w:val="99"/>
    <w:semiHidden/>
    <w:unhideWhenUsed/>
    <w:rsid w:val="00F652E2"/>
    <w:pPr>
      <w:numPr>
        <w:numId w:val="8"/>
      </w:numPr>
      <w:contextualSpacing/>
    </w:pPr>
  </w:style>
  <w:style w:type="paragraph" w:styleId="ListeNumaras2">
    <w:name w:val="List Number 2"/>
    <w:basedOn w:val="Normal"/>
    <w:uiPriority w:val="99"/>
    <w:semiHidden/>
    <w:unhideWhenUsed/>
    <w:rsid w:val="00F652E2"/>
    <w:pPr>
      <w:numPr>
        <w:numId w:val="9"/>
      </w:numPr>
      <w:contextualSpacing/>
    </w:pPr>
  </w:style>
  <w:style w:type="paragraph" w:styleId="ListeNumaras3">
    <w:name w:val="List Number 3"/>
    <w:basedOn w:val="Normal"/>
    <w:uiPriority w:val="99"/>
    <w:semiHidden/>
    <w:unhideWhenUsed/>
    <w:rsid w:val="00F652E2"/>
    <w:pPr>
      <w:numPr>
        <w:numId w:val="10"/>
      </w:numPr>
      <w:contextualSpacing/>
    </w:pPr>
  </w:style>
  <w:style w:type="paragraph" w:styleId="ListeNumaras4">
    <w:name w:val="List Number 4"/>
    <w:basedOn w:val="Normal"/>
    <w:uiPriority w:val="99"/>
    <w:semiHidden/>
    <w:unhideWhenUsed/>
    <w:rsid w:val="00F652E2"/>
    <w:pPr>
      <w:numPr>
        <w:numId w:val="11"/>
      </w:numPr>
      <w:contextualSpacing/>
    </w:pPr>
  </w:style>
  <w:style w:type="paragraph" w:styleId="ListeNumaras5">
    <w:name w:val="List Number 5"/>
    <w:basedOn w:val="Normal"/>
    <w:uiPriority w:val="99"/>
    <w:semiHidden/>
    <w:unhideWhenUsed/>
    <w:rsid w:val="00F652E2"/>
    <w:pPr>
      <w:numPr>
        <w:numId w:val="12"/>
      </w:numPr>
      <w:contextualSpacing/>
    </w:pPr>
  </w:style>
  <w:style w:type="paragraph" w:styleId="MakroMetni">
    <w:name w:val="macro"/>
    <w:link w:val="MakroMetniChar"/>
    <w:uiPriority w:val="99"/>
    <w:semiHidden/>
    <w:unhideWhenUsed/>
    <w:rsid w:val="00F652E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MetniChar">
    <w:name w:val="Makro Metni Char"/>
    <w:basedOn w:val="VarsaylanParagrafYazTipi"/>
    <w:link w:val="MakroMetni"/>
    <w:uiPriority w:val="99"/>
    <w:semiHidden/>
    <w:rsid w:val="00F652E2"/>
    <w:rPr>
      <w:rFonts w:ascii="Consolas" w:hAnsi="Consolas"/>
    </w:rPr>
  </w:style>
  <w:style w:type="paragraph" w:styleId="MektupAdresi">
    <w:name w:val="envelope address"/>
    <w:basedOn w:val="Normal"/>
    <w:uiPriority w:val="99"/>
    <w:semiHidden/>
    <w:unhideWhenUsed/>
    <w:rsid w:val="00F652E2"/>
    <w:pPr>
      <w:framePr w:w="7920" w:h="1980"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NormalWeb">
    <w:name w:val="Normal (Web)"/>
    <w:basedOn w:val="Normal"/>
    <w:uiPriority w:val="99"/>
    <w:semiHidden/>
    <w:unhideWhenUsed/>
    <w:rsid w:val="00F652E2"/>
    <w:rPr>
      <w:rFonts w:cs="Times New Roman"/>
    </w:rPr>
  </w:style>
  <w:style w:type="paragraph" w:styleId="NormalGirinti">
    <w:name w:val="Normal Indent"/>
    <w:basedOn w:val="Normal"/>
    <w:uiPriority w:val="99"/>
    <w:semiHidden/>
    <w:unhideWhenUsed/>
    <w:rsid w:val="00F652E2"/>
    <w:pPr>
      <w:ind w:left="708"/>
    </w:pPr>
  </w:style>
  <w:style w:type="paragraph" w:styleId="NotBal">
    <w:name w:val="Note Heading"/>
    <w:basedOn w:val="Normal"/>
    <w:next w:val="Normal"/>
    <w:link w:val="NotBalChar"/>
    <w:uiPriority w:val="99"/>
    <w:semiHidden/>
    <w:unhideWhenUsed/>
    <w:rsid w:val="00F652E2"/>
    <w:pPr>
      <w:spacing w:after="0" w:line="240" w:lineRule="auto"/>
    </w:pPr>
  </w:style>
  <w:style w:type="character" w:customStyle="1" w:styleId="NotBalChar">
    <w:name w:val="Not Başlığı Char"/>
    <w:basedOn w:val="VarsaylanParagrafYazTipi"/>
    <w:link w:val="NotBal"/>
    <w:uiPriority w:val="99"/>
    <w:semiHidden/>
    <w:rsid w:val="00F652E2"/>
  </w:style>
  <w:style w:type="paragraph" w:styleId="bekMetni">
    <w:name w:val="Block Text"/>
    <w:basedOn w:val="Normal"/>
    <w:uiPriority w:val="99"/>
    <w:semiHidden/>
    <w:unhideWhenUsed/>
    <w:rsid w:val="00F652E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ResimYazs">
    <w:name w:val="caption"/>
    <w:basedOn w:val="Normal"/>
    <w:next w:val="Normal"/>
    <w:uiPriority w:val="35"/>
    <w:unhideWhenUsed/>
    <w:qFormat/>
    <w:rsid w:val="00F652E2"/>
    <w:pPr>
      <w:spacing w:after="200" w:line="240" w:lineRule="auto"/>
    </w:pPr>
    <w:rPr>
      <w:i/>
      <w:iCs/>
      <w:color w:val="44546A" w:themeColor="text2"/>
      <w:sz w:val="18"/>
      <w:szCs w:val="18"/>
    </w:rPr>
  </w:style>
  <w:style w:type="paragraph" w:styleId="Selamlama">
    <w:name w:val="Salutation"/>
    <w:basedOn w:val="Normal"/>
    <w:next w:val="Normal"/>
    <w:link w:val="SelamlamaChar"/>
    <w:uiPriority w:val="99"/>
    <w:semiHidden/>
    <w:unhideWhenUsed/>
    <w:rsid w:val="00F652E2"/>
  </w:style>
  <w:style w:type="character" w:customStyle="1" w:styleId="SelamlamaChar">
    <w:name w:val="Selamlama Char"/>
    <w:basedOn w:val="VarsaylanParagrafYazTipi"/>
    <w:link w:val="Selamlama"/>
    <w:uiPriority w:val="99"/>
    <w:semiHidden/>
    <w:rsid w:val="00F652E2"/>
  </w:style>
  <w:style w:type="paragraph" w:styleId="SonnotMetni">
    <w:name w:val="endnote text"/>
    <w:basedOn w:val="Normal"/>
    <w:link w:val="SonnotMetniChar"/>
    <w:uiPriority w:val="99"/>
    <w:semiHidden/>
    <w:unhideWhenUsed/>
    <w:rsid w:val="00F652E2"/>
    <w:pPr>
      <w:spacing w:after="0" w:line="240" w:lineRule="auto"/>
    </w:pPr>
  </w:style>
  <w:style w:type="character" w:customStyle="1" w:styleId="SonnotMetniChar">
    <w:name w:val="Sonnot Metni Char"/>
    <w:basedOn w:val="VarsaylanParagrafYazTipi"/>
    <w:link w:val="SonnotMetni"/>
    <w:uiPriority w:val="99"/>
    <w:semiHidden/>
    <w:rsid w:val="00F652E2"/>
  </w:style>
  <w:style w:type="paragraph" w:styleId="ekillerTablosu">
    <w:name w:val="table of figures"/>
    <w:basedOn w:val="Normal"/>
    <w:next w:val="Normal"/>
    <w:uiPriority w:val="99"/>
    <w:unhideWhenUsed/>
    <w:rsid w:val="00F652E2"/>
    <w:pPr>
      <w:spacing w:after="0"/>
    </w:pPr>
  </w:style>
  <w:style w:type="paragraph" w:styleId="Tarih">
    <w:name w:val="Date"/>
    <w:basedOn w:val="Normal"/>
    <w:next w:val="Normal"/>
    <w:link w:val="TarihChar"/>
    <w:uiPriority w:val="99"/>
    <w:semiHidden/>
    <w:unhideWhenUsed/>
    <w:rsid w:val="00F652E2"/>
  </w:style>
  <w:style w:type="character" w:customStyle="1" w:styleId="TarihChar">
    <w:name w:val="Tarih Char"/>
    <w:basedOn w:val="VarsaylanParagrafYazTipi"/>
    <w:link w:val="Tarih"/>
    <w:uiPriority w:val="99"/>
    <w:semiHidden/>
    <w:rsid w:val="00F652E2"/>
  </w:style>
  <w:style w:type="paragraph" w:styleId="stBilgi">
    <w:name w:val="header"/>
    <w:basedOn w:val="Normal"/>
    <w:link w:val="stBilgiChar"/>
    <w:uiPriority w:val="99"/>
    <w:unhideWhenUsed/>
    <w:rsid w:val="00F652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52E2"/>
  </w:style>
  <w:style w:type="paragraph" w:styleId="ZarfDn">
    <w:name w:val="envelope return"/>
    <w:basedOn w:val="Normal"/>
    <w:uiPriority w:val="99"/>
    <w:semiHidden/>
    <w:unhideWhenUsed/>
    <w:rsid w:val="00F652E2"/>
    <w:pPr>
      <w:spacing w:after="0" w:line="240" w:lineRule="auto"/>
    </w:pPr>
    <w:rPr>
      <w:rFonts w:asciiTheme="majorHAnsi" w:eastAsiaTheme="majorEastAsia" w:hAnsiTheme="majorHAnsi" w:cstheme="majorBidi"/>
    </w:rPr>
  </w:style>
  <w:style w:type="character" w:styleId="DipnotBavurusu">
    <w:name w:val="footnote reference"/>
    <w:basedOn w:val="VarsaylanParagrafYazTipi"/>
    <w:uiPriority w:val="99"/>
    <w:semiHidden/>
    <w:unhideWhenUsed/>
    <w:rsid w:val="001624F6"/>
    <w:rPr>
      <w:vertAlign w:val="superscript"/>
    </w:rPr>
  </w:style>
  <w:style w:type="character" w:styleId="AklamaBavurusu">
    <w:name w:val="annotation reference"/>
    <w:basedOn w:val="VarsaylanParagrafYazTipi"/>
    <w:uiPriority w:val="99"/>
    <w:semiHidden/>
    <w:unhideWhenUsed/>
    <w:rsid w:val="00770BB0"/>
    <w:rPr>
      <w:sz w:val="16"/>
      <w:szCs w:val="16"/>
    </w:rPr>
  </w:style>
  <w:style w:type="character" w:styleId="SonnotBavurusu">
    <w:name w:val="endnote reference"/>
    <w:basedOn w:val="VarsaylanParagrafYazTipi"/>
    <w:uiPriority w:val="99"/>
    <w:semiHidden/>
    <w:unhideWhenUsed/>
    <w:rsid w:val="00CD071B"/>
    <w:rPr>
      <w:vertAlign w:val="superscript"/>
    </w:rPr>
  </w:style>
  <w:style w:type="table" w:styleId="TabloKlavuzu">
    <w:name w:val="Table Grid"/>
    <w:basedOn w:val="NormalTablo"/>
    <w:uiPriority w:val="39"/>
    <w:rsid w:val="003F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55608"/>
    <w:rPr>
      <w:color w:val="0563C1" w:themeColor="hyperlink"/>
      <w:u w:val="single"/>
    </w:rPr>
  </w:style>
  <w:style w:type="paragraph" w:styleId="Dzeltme">
    <w:name w:val="Revision"/>
    <w:hidden/>
    <w:uiPriority w:val="99"/>
    <w:semiHidden/>
    <w:rsid w:val="00114A92"/>
    <w:pPr>
      <w:spacing w:after="0" w:line="240" w:lineRule="auto"/>
      <w:jc w:val="left"/>
    </w:pPr>
  </w:style>
  <w:style w:type="character" w:customStyle="1" w:styleId="zmlenmeyenBahsetme1">
    <w:name w:val="Çözümlenmeyen Bahsetme1"/>
    <w:basedOn w:val="VarsaylanParagrafYazTipi"/>
    <w:uiPriority w:val="99"/>
    <w:semiHidden/>
    <w:unhideWhenUsed/>
    <w:rsid w:val="002205A2"/>
    <w:rPr>
      <w:color w:val="605E5C"/>
      <w:shd w:val="clear" w:color="auto" w:fill="E1DFDD"/>
    </w:rPr>
  </w:style>
  <w:style w:type="character" w:styleId="zlenenKpr">
    <w:name w:val="FollowedHyperlink"/>
    <w:basedOn w:val="VarsaylanParagrafYazTipi"/>
    <w:uiPriority w:val="99"/>
    <w:semiHidden/>
    <w:unhideWhenUsed/>
    <w:rsid w:val="00612EC8"/>
    <w:rPr>
      <w:color w:val="954F72" w:themeColor="followedHyperlink"/>
      <w:u w:val="single"/>
    </w:rPr>
  </w:style>
  <w:style w:type="paragraph" w:customStyle="1" w:styleId="sbekapaktezad">
    <w:name w:val="sbe_kapak_tezadı"/>
    <w:basedOn w:val="Normal"/>
    <w:qFormat/>
    <w:rsid w:val="00851920"/>
    <w:pPr>
      <w:spacing w:after="120"/>
      <w:jc w:val="center"/>
    </w:pPr>
    <w:rPr>
      <w:rFonts w:eastAsiaTheme="minorEastAsia"/>
      <w:b/>
      <w:caps/>
      <w:sz w:val="28"/>
      <w:szCs w:val="22"/>
      <w:lang w:eastAsia="tr-TR" w:bidi="en-US"/>
    </w:rPr>
  </w:style>
  <w:style w:type="character" w:styleId="YerTutucuMetni">
    <w:name w:val="Placeholder Text"/>
    <w:basedOn w:val="VarsaylanParagrafYazTipi"/>
    <w:uiPriority w:val="99"/>
    <w:semiHidden/>
    <w:rsid w:val="00851920"/>
    <w:rPr>
      <w:color w:val="808080"/>
    </w:rPr>
  </w:style>
  <w:style w:type="paragraph" w:customStyle="1" w:styleId="sbekapakgenel">
    <w:name w:val="sbe_kapak_genel"/>
    <w:basedOn w:val="Normal"/>
    <w:next w:val="Normal"/>
    <w:qFormat/>
    <w:rsid w:val="00851920"/>
    <w:pPr>
      <w:spacing w:after="120" w:line="240" w:lineRule="auto"/>
      <w:jc w:val="center"/>
    </w:pPr>
    <w:rPr>
      <w:rFonts w:eastAsiaTheme="minorEastAsia"/>
      <w:b/>
      <w:caps/>
      <w:sz w:val="28"/>
      <w:szCs w:val="22"/>
      <w:lang w:eastAsia="tr-TR" w:bidi="en-US"/>
    </w:rPr>
  </w:style>
  <w:style w:type="paragraph" w:customStyle="1" w:styleId="sbemetinnormal">
    <w:name w:val="sbe_metin_normal"/>
    <w:basedOn w:val="Normal"/>
    <w:link w:val="sbemetinnormalChar"/>
    <w:qFormat/>
    <w:rsid w:val="00851920"/>
    <w:pPr>
      <w:spacing w:before="100" w:beforeAutospacing="1" w:after="100" w:afterAutospacing="1"/>
      <w:ind w:firstLine="709"/>
    </w:pPr>
    <w:rPr>
      <w:rFonts w:eastAsiaTheme="minorEastAsia"/>
      <w:szCs w:val="22"/>
      <w:lang w:eastAsia="tr-TR" w:bidi="en-US"/>
    </w:rPr>
  </w:style>
  <w:style w:type="character" w:customStyle="1" w:styleId="sbemetinnormalChar">
    <w:name w:val="sbe_metin_normal Char"/>
    <w:basedOn w:val="VarsaylanParagrafYazTipi"/>
    <w:link w:val="sbemetinnormal"/>
    <w:rsid w:val="00851920"/>
    <w:rPr>
      <w:rFonts w:eastAsiaTheme="minorEastAsia"/>
      <w:szCs w:val="22"/>
      <w:lang w:eastAsia="tr-TR" w:bidi="en-US"/>
    </w:rPr>
  </w:style>
  <w:style w:type="character" w:customStyle="1" w:styleId="Stil1">
    <w:name w:val="Stil1"/>
    <w:basedOn w:val="VarsaylanParagrafYazTipi"/>
    <w:uiPriority w:val="1"/>
    <w:rsid w:val="00851920"/>
    <w:rPr>
      <w:rFonts w:ascii="Times New Roman" w:hAnsi="Times New Roman"/>
      <w:sz w:val="24"/>
    </w:rPr>
  </w:style>
  <w:style w:type="paragraph" w:customStyle="1" w:styleId="sbemetinskk">
    <w:name w:val="sbe_metin_sıkışık"/>
    <w:basedOn w:val="sbemetinnormal"/>
    <w:link w:val="sbemetinskkChar"/>
    <w:qFormat/>
    <w:rsid w:val="00851920"/>
    <w:pPr>
      <w:spacing w:before="0" w:beforeAutospacing="0" w:after="0" w:afterAutospacing="0" w:line="240" w:lineRule="auto"/>
    </w:pPr>
    <w:rPr>
      <w:rFonts w:eastAsia="Times New Roman" w:cs="Times New Roman"/>
    </w:rPr>
  </w:style>
  <w:style w:type="character" w:customStyle="1" w:styleId="sbemetinskkChar">
    <w:name w:val="sbe_metin_sıkışık Char"/>
    <w:link w:val="sbemetinskk"/>
    <w:rsid w:val="00851920"/>
    <w:rPr>
      <w:rFonts w:eastAsia="Times New Roman" w:cs="Times New Roman"/>
      <w:szCs w:val="22"/>
      <w:lang w:eastAsia="tr-TR" w:bidi="en-US"/>
    </w:rPr>
  </w:style>
  <w:style w:type="paragraph" w:customStyle="1" w:styleId="sbebalk1sol">
    <w:name w:val="sbe_başlık1_sol"/>
    <w:basedOn w:val="Normal"/>
    <w:qFormat/>
    <w:rsid w:val="00851920"/>
    <w:pPr>
      <w:spacing w:after="120"/>
      <w:outlineLvl w:val="0"/>
    </w:pPr>
    <w:rPr>
      <w:rFonts w:eastAsia="Times New Roman" w:cs="Times New Roman"/>
      <w:b/>
      <w:sz w:val="28"/>
      <w:szCs w:val="22"/>
      <w:lang w:eastAsia="tr-TR" w:bidi="en-US"/>
    </w:rPr>
  </w:style>
  <w:style w:type="paragraph" w:customStyle="1" w:styleId="maddeler">
    <w:name w:val="maddeler"/>
    <w:basedOn w:val="ListeParagraf"/>
    <w:qFormat/>
    <w:rsid w:val="00851920"/>
    <w:pPr>
      <w:numPr>
        <w:numId w:val="23"/>
      </w:numPr>
      <w:tabs>
        <w:tab w:val="num" w:pos="360"/>
      </w:tabs>
      <w:ind w:left="284" w:hanging="284"/>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1517">
      <w:bodyDiv w:val="1"/>
      <w:marLeft w:val="0"/>
      <w:marRight w:val="0"/>
      <w:marTop w:val="0"/>
      <w:marBottom w:val="0"/>
      <w:divBdr>
        <w:top w:val="none" w:sz="0" w:space="0" w:color="auto"/>
        <w:left w:val="none" w:sz="0" w:space="0" w:color="auto"/>
        <w:bottom w:val="none" w:sz="0" w:space="0" w:color="auto"/>
        <w:right w:val="none" w:sz="0" w:space="0" w:color="auto"/>
      </w:divBdr>
    </w:div>
    <w:div w:id="102071884">
      <w:bodyDiv w:val="1"/>
      <w:marLeft w:val="0"/>
      <w:marRight w:val="0"/>
      <w:marTop w:val="0"/>
      <w:marBottom w:val="0"/>
      <w:divBdr>
        <w:top w:val="none" w:sz="0" w:space="0" w:color="auto"/>
        <w:left w:val="none" w:sz="0" w:space="0" w:color="auto"/>
        <w:bottom w:val="none" w:sz="0" w:space="0" w:color="auto"/>
        <w:right w:val="none" w:sz="0" w:space="0" w:color="auto"/>
      </w:divBdr>
    </w:div>
    <w:div w:id="135075423">
      <w:bodyDiv w:val="1"/>
      <w:marLeft w:val="0"/>
      <w:marRight w:val="0"/>
      <w:marTop w:val="0"/>
      <w:marBottom w:val="0"/>
      <w:divBdr>
        <w:top w:val="none" w:sz="0" w:space="0" w:color="auto"/>
        <w:left w:val="none" w:sz="0" w:space="0" w:color="auto"/>
        <w:bottom w:val="none" w:sz="0" w:space="0" w:color="auto"/>
        <w:right w:val="none" w:sz="0" w:space="0" w:color="auto"/>
      </w:divBdr>
    </w:div>
    <w:div w:id="177622892">
      <w:bodyDiv w:val="1"/>
      <w:marLeft w:val="0"/>
      <w:marRight w:val="0"/>
      <w:marTop w:val="0"/>
      <w:marBottom w:val="0"/>
      <w:divBdr>
        <w:top w:val="none" w:sz="0" w:space="0" w:color="auto"/>
        <w:left w:val="none" w:sz="0" w:space="0" w:color="auto"/>
        <w:bottom w:val="none" w:sz="0" w:space="0" w:color="auto"/>
        <w:right w:val="none" w:sz="0" w:space="0" w:color="auto"/>
      </w:divBdr>
    </w:div>
    <w:div w:id="220363156">
      <w:bodyDiv w:val="1"/>
      <w:marLeft w:val="0"/>
      <w:marRight w:val="0"/>
      <w:marTop w:val="0"/>
      <w:marBottom w:val="0"/>
      <w:divBdr>
        <w:top w:val="none" w:sz="0" w:space="0" w:color="auto"/>
        <w:left w:val="none" w:sz="0" w:space="0" w:color="auto"/>
        <w:bottom w:val="none" w:sz="0" w:space="0" w:color="auto"/>
        <w:right w:val="none" w:sz="0" w:space="0" w:color="auto"/>
      </w:divBdr>
    </w:div>
    <w:div w:id="290283144">
      <w:bodyDiv w:val="1"/>
      <w:marLeft w:val="0"/>
      <w:marRight w:val="0"/>
      <w:marTop w:val="0"/>
      <w:marBottom w:val="0"/>
      <w:divBdr>
        <w:top w:val="none" w:sz="0" w:space="0" w:color="auto"/>
        <w:left w:val="none" w:sz="0" w:space="0" w:color="auto"/>
        <w:bottom w:val="none" w:sz="0" w:space="0" w:color="auto"/>
        <w:right w:val="none" w:sz="0" w:space="0" w:color="auto"/>
      </w:divBdr>
    </w:div>
    <w:div w:id="338627502">
      <w:bodyDiv w:val="1"/>
      <w:marLeft w:val="0"/>
      <w:marRight w:val="0"/>
      <w:marTop w:val="0"/>
      <w:marBottom w:val="0"/>
      <w:divBdr>
        <w:top w:val="none" w:sz="0" w:space="0" w:color="auto"/>
        <w:left w:val="none" w:sz="0" w:space="0" w:color="auto"/>
        <w:bottom w:val="none" w:sz="0" w:space="0" w:color="auto"/>
        <w:right w:val="none" w:sz="0" w:space="0" w:color="auto"/>
      </w:divBdr>
    </w:div>
    <w:div w:id="415135978">
      <w:bodyDiv w:val="1"/>
      <w:marLeft w:val="0"/>
      <w:marRight w:val="0"/>
      <w:marTop w:val="0"/>
      <w:marBottom w:val="0"/>
      <w:divBdr>
        <w:top w:val="none" w:sz="0" w:space="0" w:color="auto"/>
        <w:left w:val="none" w:sz="0" w:space="0" w:color="auto"/>
        <w:bottom w:val="none" w:sz="0" w:space="0" w:color="auto"/>
        <w:right w:val="none" w:sz="0" w:space="0" w:color="auto"/>
      </w:divBdr>
    </w:div>
    <w:div w:id="469715810">
      <w:bodyDiv w:val="1"/>
      <w:marLeft w:val="0"/>
      <w:marRight w:val="0"/>
      <w:marTop w:val="0"/>
      <w:marBottom w:val="0"/>
      <w:divBdr>
        <w:top w:val="none" w:sz="0" w:space="0" w:color="auto"/>
        <w:left w:val="none" w:sz="0" w:space="0" w:color="auto"/>
        <w:bottom w:val="none" w:sz="0" w:space="0" w:color="auto"/>
        <w:right w:val="none" w:sz="0" w:space="0" w:color="auto"/>
      </w:divBdr>
    </w:div>
    <w:div w:id="486559823">
      <w:bodyDiv w:val="1"/>
      <w:marLeft w:val="0"/>
      <w:marRight w:val="0"/>
      <w:marTop w:val="0"/>
      <w:marBottom w:val="0"/>
      <w:divBdr>
        <w:top w:val="none" w:sz="0" w:space="0" w:color="auto"/>
        <w:left w:val="none" w:sz="0" w:space="0" w:color="auto"/>
        <w:bottom w:val="none" w:sz="0" w:space="0" w:color="auto"/>
        <w:right w:val="none" w:sz="0" w:space="0" w:color="auto"/>
      </w:divBdr>
    </w:div>
    <w:div w:id="582181178">
      <w:bodyDiv w:val="1"/>
      <w:marLeft w:val="0"/>
      <w:marRight w:val="0"/>
      <w:marTop w:val="0"/>
      <w:marBottom w:val="0"/>
      <w:divBdr>
        <w:top w:val="none" w:sz="0" w:space="0" w:color="auto"/>
        <w:left w:val="none" w:sz="0" w:space="0" w:color="auto"/>
        <w:bottom w:val="none" w:sz="0" w:space="0" w:color="auto"/>
        <w:right w:val="none" w:sz="0" w:space="0" w:color="auto"/>
      </w:divBdr>
    </w:div>
    <w:div w:id="666246976">
      <w:bodyDiv w:val="1"/>
      <w:marLeft w:val="0"/>
      <w:marRight w:val="0"/>
      <w:marTop w:val="0"/>
      <w:marBottom w:val="0"/>
      <w:divBdr>
        <w:top w:val="none" w:sz="0" w:space="0" w:color="auto"/>
        <w:left w:val="none" w:sz="0" w:space="0" w:color="auto"/>
        <w:bottom w:val="none" w:sz="0" w:space="0" w:color="auto"/>
        <w:right w:val="none" w:sz="0" w:space="0" w:color="auto"/>
      </w:divBdr>
    </w:div>
    <w:div w:id="694841805">
      <w:bodyDiv w:val="1"/>
      <w:marLeft w:val="0"/>
      <w:marRight w:val="0"/>
      <w:marTop w:val="0"/>
      <w:marBottom w:val="0"/>
      <w:divBdr>
        <w:top w:val="none" w:sz="0" w:space="0" w:color="auto"/>
        <w:left w:val="none" w:sz="0" w:space="0" w:color="auto"/>
        <w:bottom w:val="none" w:sz="0" w:space="0" w:color="auto"/>
        <w:right w:val="none" w:sz="0" w:space="0" w:color="auto"/>
      </w:divBdr>
    </w:div>
    <w:div w:id="729496919">
      <w:bodyDiv w:val="1"/>
      <w:marLeft w:val="0"/>
      <w:marRight w:val="0"/>
      <w:marTop w:val="0"/>
      <w:marBottom w:val="0"/>
      <w:divBdr>
        <w:top w:val="none" w:sz="0" w:space="0" w:color="auto"/>
        <w:left w:val="none" w:sz="0" w:space="0" w:color="auto"/>
        <w:bottom w:val="none" w:sz="0" w:space="0" w:color="auto"/>
        <w:right w:val="none" w:sz="0" w:space="0" w:color="auto"/>
      </w:divBdr>
    </w:div>
    <w:div w:id="746267452">
      <w:bodyDiv w:val="1"/>
      <w:marLeft w:val="0"/>
      <w:marRight w:val="0"/>
      <w:marTop w:val="0"/>
      <w:marBottom w:val="0"/>
      <w:divBdr>
        <w:top w:val="none" w:sz="0" w:space="0" w:color="auto"/>
        <w:left w:val="none" w:sz="0" w:space="0" w:color="auto"/>
        <w:bottom w:val="none" w:sz="0" w:space="0" w:color="auto"/>
        <w:right w:val="none" w:sz="0" w:space="0" w:color="auto"/>
      </w:divBdr>
    </w:div>
    <w:div w:id="784233317">
      <w:bodyDiv w:val="1"/>
      <w:marLeft w:val="0"/>
      <w:marRight w:val="0"/>
      <w:marTop w:val="0"/>
      <w:marBottom w:val="0"/>
      <w:divBdr>
        <w:top w:val="none" w:sz="0" w:space="0" w:color="auto"/>
        <w:left w:val="none" w:sz="0" w:space="0" w:color="auto"/>
        <w:bottom w:val="none" w:sz="0" w:space="0" w:color="auto"/>
        <w:right w:val="none" w:sz="0" w:space="0" w:color="auto"/>
      </w:divBdr>
    </w:div>
    <w:div w:id="816654630">
      <w:bodyDiv w:val="1"/>
      <w:marLeft w:val="0"/>
      <w:marRight w:val="0"/>
      <w:marTop w:val="0"/>
      <w:marBottom w:val="0"/>
      <w:divBdr>
        <w:top w:val="none" w:sz="0" w:space="0" w:color="auto"/>
        <w:left w:val="none" w:sz="0" w:space="0" w:color="auto"/>
        <w:bottom w:val="none" w:sz="0" w:space="0" w:color="auto"/>
        <w:right w:val="none" w:sz="0" w:space="0" w:color="auto"/>
      </w:divBdr>
    </w:div>
    <w:div w:id="834994274">
      <w:bodyDiv w:val="1"/>
      <w:marLeft w:val="0"/>
      <w:marRight w:val="0"/>
      <w:marTop w:val="0"/>
      <w:marBottom w:val="0"/>
      <w:divBdr>
        <w:top w:val="none" w:sz="0" w:space="0" w:color="auto"/>
        <w:left w:val="none" w:sz="0" w:space="0" w:color="auto"/>
        <w:bottom w:val="none" w:sz="0" w:space="0" w:color="auto"/>
        <w:right w:val="none" w:sz="0" w:space="0" w:color="auto"/>
      </w:divBdr>
    </w:div>
    <w:div w:id="938832190">
      <w:bodyDiv w:val="1"/>
      <w:marLeft w:val="0"/>
      <w:marRight w:val="0"/>
      <w:marTop w:val="0"/>
      <w:marBottom w:val="0"/>
      <w:divBdr>
        <w:top w:val="none" w:sz="0" w:space="0" w:color="auto"/>
        <w:left w:val="none" w:sz="0" w:space="0" w:color="auto"/>
        <w:bottom w:val="none" w:sz="0" w:space="0" w:color="auto"/>
        <w:right w:val="none" w:sz="0" w:space="0" w:color="auto"/>
      </w:divBdr>
    </w:div>
    <w:div w:id="1031147728">
      <w:bodyDiv w:val="1"/>
      <w:marLeft w:val="0"/>
      <w:marRight w:val="0"/>
      <w:marTop w:val="0"/>
      <w:marBottom w:val="0"/>
      <w:divBdr>
        <w:top w:val="none" w:sz="0" w:space="0" w:color="auto"/>
        <w:left w:val="none" w:sz="0" w:space="0" w:color="auto"/>
        <w:bottom w:val="none" w:sz="0" w:space="0" w:color="auto"/>
        <w:right w:val="none" w:sz="0" w:space="0" w:color="auto"/>
      </w:divBdr>
    </w:div>
    <w:div w:id="1109811592">
      <w:bodyDiv w:val="1"/>
      <w:marLeft w:val="0"/>
      <w:marRight w:val="0"/>
      <w:marTop w:val="0"/>
      <w:marBottom w:val="0"/>
      <w:divBdr>
        <w:top w:val="none" w:sz="0" w:space="0" w:color="auto"/>
        <w:left w:val="none" w:sz="0" w:space="0" w:color="auto"/>
        <w:bottom w:val="none" w:sz="0" w:space="0" w:color="auto"/>
        <w:right w:val="none" w:sz="0" w:space="0" w:color="auto"/>
      </w:divBdr>
    </w:div>
    <w:div w:id="1138689227">
      <w:bodyDiv w:val="1"/>
      <w:marLeft w:val="0"/>
      <w:marRight w:val="0"/>
      <w:marTop w:val="0"/>
      <w:marBottom w:val="0"/>
      <w:divBdr>
        <w:top w:val="none" w:sz="0" w:space="0" w:color="auto"/>
        <w:left w:val="none" w:sz="0" w:space="0" w:color="auto"/>
        <w:bottom w:val="none" w:sz="0" w:space="0" w:color="auto"/>
        <w:right w:val="none" w:sz="0" w:space="0" w:color="auto"/>
      </w:divBdr>
    </w:div>
    <w:div w:id="1151407851">
      <w:bodyDiv w:val="1"/>
      <w:marLeft w:val="0"/>
      <w:marRight w:val="0"/>
      <w:marTop w:val="0"/>
      <w:marBottom w:val="0"/>
      <w:divBdr>
        <w:top w:val="none" w:sz="0" w:space="0" w:color="auto"/>
        <w:left w:val="none" w:sz="0" w:space="0" w:color="auto"/>
        <w:bottom w:val="none" w:sz="0" w:space="0" w:color="auto"/>
        <w:right w:val="none" w:sz="0" w:space="0" w:color="auto"/>
      </w:divBdr>
    </w:div>
    <w:div w:id="1193418652">
      <w:bodyDiv w:val="1"/>
      <w:marLeft w:val="0"/>
      <w:marRight w:val="0"/>
      <w:marTop w:val="0"/>
      <w:marBottom w:val="0"/>
      <w:divBdr>
        <w:top w:val="none" w:sz="0" w:space="0" w:color="auto"/>
        <w:left w:val="none" w:sz="0" w:space="0" w:color="auto"/>
        <w:bottom w:val="none" w:sz="0" w:space="0" w:color="auto"/>
        <w:right w:val="none" w:sz="0" w:space="0" w:color="auto"/>
      </w:divBdr>
    </w:div>
    <w:div w:id="1201284914">
      <w:bodyDiv w:val="1"/>
      <w:marLeft w:val="0"/>
      <w:marRight w:val="0"/>
      <w:marTop w:val="0"/>
      <w:marBottom w:val="0"/>
      <w:divBdr>
        <w:top w:val="none" w:sz="0" w:space="0" w:color="auto"/>
        <w:left w:val="none" w:sz="0" w:space="0" w:color="auto"/>
        <w:bottom w:val="none" w:sz="0" w:space="0" w:color="auto"/>
        <w:right w:val="none" w:sz="0" w:space="0" w:color="auto"/>
      </w:divBdr>
    </w:div>
    <w:div w:id="1217550644">
      <w:bodyDiv w:val="1"/>
      <w:marLeft w:val="0"/>
      <w:marRight w:val="0"/>
      <w:marTop w:val="0"/>
      <w:marBottom w:val="0"/>
      <w:divBdr>
        <w:top w:val="none" w:sz="0" w:space="0" w:color="auto"/>
        <w:left w:val="none" w:sz="0" w:space="0" w:color="auto"/>
        <w:bottom w:val="none" w:sz="0" w:space="0" w:color="auto"/>
        <w:right w:val="none" w:sz="0" w:space="0" w:color="auto"/>
      </w:divBdr>
    </w:div>
    <w:div w:id="1225993794">
      <w:bodyDiv w:val="1"/>
      <w:marLeft w:val="0"/>
      <w:marRight w:val="0"/>
      <w:marTop w:val="0"/>
      <w:marBottom w:val="0"/>
      <w:divBdr>
        <w:top w:val="none" w:sz="0" w:space="0" w:color="auto"/>
        <w:left w:val="none" w:sz="0" w:space="0" w:color="auto"/>
        <w:bottom w:val="none" w:sz="0" w:space="0" w:color="auto"/>
        <w:right w:val="none" w:sz="0" w:space="0" w:color="auto"/>
      </w:divBdr>
    </w:div>
    <w:div w:id="1261841316">
      <w:bodyDiv w:val="1"/>
      <w:marLeft w:val="0"/>
      <w:marRight w:val="0"/>
      <w:marTop w:val="0"/>
      <w:marBottom w:val="0"/>
      <w:divBdr>
        <w:top w:val="none" w:sz="0" w:space="0" w:color="auto"/>
        <w:left w:val="none" w:sz="0" w:space="0" w:color="auto"/>
        <w:bottom w:val="none" w:sz="0" w:space="0" w:color="auto"/>
        <w:right w:val="none" w:sz="0" w:space="0" w:color="auto"/>
      </w:divBdr>
    </w:div>
    <w:div w:id="1266303840">
      <w:bodyDiv w:val="1"/>
      <w:marLeft w:val="0"/>
      <w:marRight w:val="0"/>
      <w:marTop w:val="0"/>
      <w:marBottom w:val="0"/>
      <w:divBdr>
        <w:top w:val="none" w:sz="0" w:space="0" w:color="auto"/>
        <w:left w:val="none" w:sz="0" w:space="0" w:color="auto"/>
        <w:bottom w:val="none" w:sz="0" w:space="0" w:color="auto"/>
        <w:right w:val="none" w:sz="0" w:space="0" w:color="auto"/>
      </w:divBdr>
    </w:div>
    <w:div w:id="1273904985">
      <w:bodyDiv w:val="1"/>
      <w:marLeft w:val="0"/>
      <w:marRight w:val="0"/>
      <w:marTop w:val="0"/>
      <w:marBottom w:val="0"/>
      <w:divBdr>
        <w:top w:val="none" w:sz="0" w:space="0" w:color="auto"/>
        <w:left w:val="none" w:sz="0" w:space="0" w:color="auto"/>
        <w:bottom w:val="none" w:sz="0" w:space="0" w:color="auto"/>
        <w:right w:val="none" w:sz="0" w:space="0" w:color="auto"/>
      </w:divBdr>
    </w:div>
    <w:div w:id="1307122816">
      <w:bodyDiv w:val="1"/>
      <w:marLeft w:val="0"/>
      <w:marRight w:val="0"/>
      <w:marTop w:val="0"/>
      <w:marBottom w:val="0"/>
      <w:divBdr>
        <w:top w:val="none" w:sz="0" w:space="0" w:color="auto"/>
        <w:left w:val="none" w:sz="0" w:space="0" w:color="auto"/>
        <w:bottom w:val="none" w:sz="0" w:space="0" w:color="auto"/>
        <w:right w:val="none" w:sz="0" w:space="0" w:color="auto"/>
      </w:divBdr>
    </w:div>
    <w:div w:id="1373966959">
      <w:bodyDiv w:val="1"/>
      <w:marLeft w:val="0"/>
      <w:marRight w:val="0"/>
      <w:marTop w:val="0"/>
      <w:marBottom w:val="0"/>
      <w:divBdr>
        <w:top w:val="none" w:sz="0" w:space="0" w:color="auto"/>
        <w:left w:val="none" w:sz="0" w:space="0" w:color="auto"/>
        <w:bottom w:val="none" w:sz="0" w:space="0" w:color="auto"/>
        <w:right w:val="none" w:sz="0" w:space="0" w:color="auto"/>
      </w:divBdr>
    </w:div>
    <w:div w:id="1600139353">
      <w:bodyDiv w:val="1"/>
      <w:marLeft w:val="0"/>
      <w:marRight w:val="0"/>
      <w:marTop w:val="0"/>
      <w:marBottom w:val="0"/>
      <w:divBdr>
        <w:top w:val="none" w:sz="0" w:space="0" w:color="auto"/>
        <w:left w:val="none" w:sz="0" w:space="0" w:color="auto"/>
        <w:bottom w:val="none" w:sz="0" w:space="0" w:color="auto"/>
        <w:right w:val="none" w:sz="0" w:space="0" w:color="auto"/>
      </w:divBdr>
    </w:div>
    <w:div w:id="1609657980">
      <w:bodyDiv w:val="1"/>
      <w:marLeft w:val="0"/>
      <w:marRight w:val="0"/>
      <w:marTop w:val="0"/>
      <w:marBottom w:val="0"/>
      <w:divBdr>
        <w:top w:val="none" w:sz="0" w:space="0" w:color="auto"/>
        <w:left w:val="none" w:sz="0" w:space="0" w:color="auto"/>
        <w:bottom w:val="none" w:sz="0" w:space="0" w:color="auto"/>
        <w:right w:val="none" w:sz="0" w:space="0" w:color="auto"/>
      </w:divBdr>
    </w:div>
    <w:div w:id="1662922455">
      <w:bodyDiv w:val="1"/>
      <w:marLeft w:val="0"/>
      <w:marRight w:val="0"/>
      <w:marTop w:val="0"/>
      <w:marBottom w:val="0"/>
      <w:divBdr>
        <w:top w:val="none" w:sz="0" w:space="0" w:color="auto"/>
        <w:left w:val="none" w:sz="0" w:space="0" w:color="auto"/>
        <w:bottom w:val="none" w:sz="0" w:space="0" w:color="auto"/>
        <w:right w:val="none" w:sz="0" w:space="0" w:color="auto"/>
      </w:divBdr>
    </w:div>
    <w:div w:id="1687516937">
      <w:bodyDiv w:val="1"/>
      <w:marLeft w:val="0"/>
      <w:marRight w:val="0"/>
      <w:marTop w:val="0"/>
      <w:marBottom w:val="0"/>
      <w:divBdr>
        <w:top w:val="none" w:sz="0" w:space="0" w:color="auto"/>
        <w:left w:val="none" w:sz="0" w:space="0" w:color="auto"/>
        <w:bottom w:val="none" w:sz="0" w:space="0" w:color="auto"/>
        <w:right w:val="none" w:sz="0" w:space="0" w:color="auto"/>
      </w:divBdr>
    </w:div>
    <w:div w:id="1779330708">
      <w:bodyDiv w:val="1"/>
      <w:marLeft w:val="0"/>
      <w:marRight w:val="0"/>
      <w:marTop w:val="0"/>
      <w:marBottom w:val="0"/>
      <w:divBdr>
        <w:top w:val="none" w:sz="0" w:space="0" w:color="auto"/>
        <w:left w:val="none" w:sz="0" w:space="0" w:color="auto"/>
        <w:bottom w:val="none" w:sz="0" w:space="0" w:color="auto"/>
        <w:right w:val="none" w:sz="0" w:space="0" w:color="auto"/>
      </w:divBdr>
    </w:div>
    <w:div w:id="1810126806">
      <w:bodyDiv w:val="1"/>
      <w:marLeft w:val="0"/>
      <w:marRight w:val="0"/>
      <w:marTop w:val="0"/>
      <w:marBottom w:val="0"/>
      <w:divBdr>
        <w:top w:val="none" w:sz="0" w:space="0" w:color="auto"/>
        <w:left w:val="none" w:sz="0" w:space="0" w:color="auto"/>
        <w:bottom w:val="none" w:sz="0" w:space="0" w:color="auto"/>
        <w:right w:val="none" w:sz="0" w:space="0" w:color="auto"/>
      </w:divBdr>
    </w:div>
    <w:div w:id="1822428890">
      <w:bodyDiv w:val="1"/>
      <w:marLeft w:val="0"/>
      <w:marRight w:val="0"/>
      <w:marTop w:val="0"/>
      <w:marBottom w:val="0"/>
      <w:divBdr>
        <w:top w:val="none" w:sz="0" w:space="0" w:color="auto"/>
        <w:left w:val="none" w:sz="0" w:space="0" w:color="auto"/>
        <w:bottom w:val="none" w:sz="0" w:space="0" w:color="auto"/>
        <w:right w:val="none" w:sz="0" w:space="0" w:color="auto"/>
      </w:divBdr>
    </w:div>
    <w:div w:id="1881672588">
      <w:bodyDiv w:val="1"/>
      <w:marLeft w:val="0"/>
      <w:marRight w:val="0"/>
      <w:marTop w:val="0"/>
      <w:marBottom w:val="0"/>
      <w:divBdr>
        <w:top w:val="none" w:sz="0" w:space="0" w:color="auto"/>
        <w:left w:val="none" w:sz="0" w:space="0" w:color="auto"/>
        <w:bottom w:val="none" w:sz="0" w:space="0" w:color="auto"/>
        <w:right w:val="none" w:sz="0" w:space="0" w:color="auto"/>
      </w:divBdr>
    </w:div>
    <w:div w:id="1967807246">
      <w:bodyDiv w:val="1"/>
      <w:marLeft w:val="0"/>
      <w:marRight w:val="0"/>
      <w:marTop w:val="0"/>
      <w:marBottom w:val="0"/>
      <w:divBdr>
        <w:top w:val="none" w:sz="0" w:space="0" w:color="auto"/>
        <w:left w:val="none" w:sz="0" w:space="0" w:color="auto"/>
        <w:bottom w:val="none" w:sz="0" w:space="0" w:color="auto"/>
        <w:right w:val="none" w:sz="0" w:space="0" w:color="auto"/>
      </w:divBdr>
    </w:div>
    <w:div w:id="21406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youtube.com/watch?v=if-F0lt9Aek&amp;ab_channel=NecmettinErbakan%C3%9Cniversitesi" TargetMode="External"/><Relationship Id="rId2" Type="http://schemas.openxmlformats.org/officeDocument/2006/relationships/hyperlink" Target="https://www.youtube.com/watch?v=_Sub14kXFj8&amp;ab_channel=AbdullahDemir" TargetMode="External"/><Relationship Id="rId1" Type="http://schemas.openxmlformats.org/officeDocument/2006/relationships/hyperlink" Target="https://www.youtube.com/watch?v=HvKU7zolYYw&amp;ab_channel=SeyfullahAslan" TargetMode="External"/><Relationship Id="rId6" Type="http://schemas.openxmlformats.org/officeDocument/2006/relationships/hyperlink" Target="https://www.youtube.com/playlist?list=PL_2t10IOtt4SM7asvLu-9Wr7XYNlBw-wj" TargetMode="External"/><Relationship Id="rId5" Type="http://schemas.openxmlformats.org/officeDocument/2006/relationships/hyperlink" Target="https://www.youtube.com/watch?v=KOAC5J-tUuA&amp;list=PL6MXFCb05C_5xF_T_McQa6Rz5rh7d9Xkq&amp;index=18&amp;ab_channel=NecmettinErbakan%C3%9Cniversitesi" TargetMode="External"/><Relationship Id="rId4" Type="http://schemas.openxmlformats.org/officeDocument/2006/relationships/hyperlink" Target="https://www.youtube.com/watch?v=_Sub14kXFj8&amp;ab_channel=AbdullahDemi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mf.org/external/datamapp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Drivee\2)%20Tez\1)%20TEZ&#304;M\imf-dm-export-20181219.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HH_LS!$A$2</c:f>
              <c:strCache>
                <c:ptCount val="1"/>
                <c:pt idx="0">
                  <c:v>Brezilya</c:v>
                </c:pt>
              </c:strCache>
            </c:strRef>
          </c:tx>
          <c:spPr>
            <a:ln w="28575" cap="rnd">
              <a:solidFill>
                <a:schemeClr val="accent1"/>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HH_LS!$B$2:$AV$2</c:f>
              <c:numCache>
                <c:formatCode>0.00</c:formatCode>
                <c:ptCount val="4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20.133254000000001</c:v>
                </c:pt>
                <c:pt idx="24">
                  <c:v>11.211371</c:v>
                </c:pt>
                <c:pt idx="25">
                  <c:v>10.613690999999999</c:v>
                </c:pt>
                <c:pt idx="26">
                  <c:v>11.350569</c:v>
                </c:pt>
                <c:pt idx="27">
                  <c:v>11.415167</c:v>
                </c:pt>
                <c:pt idx="28">
                  <c:v>11.052927</c:v>
                </c:pt>
                <c:pt idx="29">
                  <c:v>12.583461</c:v>
                </c:pt>
                <c:pt idx="30">
                  <c:v>10.059823</c:v>
                </c:pt>
                <c:pt idx="31">
                  <c:v>9.6074298999999996</c:v>
                </c:pt>
                <c:pt idx="32">
                  <c:v>9.1721325</c:v>
                </c:pt>
                <c:pt idx="33">
                  <c:v>10.529228</c:v>
                </c:pt>
                <c:pt idx="34">
                  <c:v>12.239184</c:v>
                </c:pt>
                <c:pt idx="35">
                  <c:v>13.454522000000001</c:v>
                </c:pt>
                <c:pt idx="36">
                  <c:v>15.443531999999999</c:v>
                </c:pt>
                <c:pt idx="37">
                  <c:v>17.284728999999999</c:v>
                </c:pt>
                <c:pt idx="38">
                  <c:v>19.038128</c:v>
                </c:pt>
                <c:pt idx="39">
                  <c:v>21.581415</c:v>
                </c:pt>
                <c:pt idx="40">
                  <c:v>22.753679999999999</c:v>
                </c:pt>
                <c:pt idx="41">
                  <c:v>24.110728999999999</c:v>
                </c:pt>
                <c:pt idx="42">
                  <c:v>25.888116</c:v>
                </c:pt>
                <c:pt idx="43">
                  <c:v>24.080559999999998</c:v>
                </c:pt>
                <c:pt idx="44">
                  <c:v>27.621600999999998</c:v>
                </c:pt>
                <c:pt idx="45">
                  <c:v>25.752707000000001</c:v>
                </c:pt>
                <c:pt idx="46">
                  <c:v>24.685518999999999</c:v>
                </c:pt>
              </c:numCache>
            </c:numRef>
          </c:val>
          <c:smooth val="0"/>
          <c:extLst>
            <c:ext xmlns:c16="http://schemas.microsoft.com/office/drawing/2014/chart" uri="{C3380CC4-5D6E-409C-BE32-E72D297353CC}">
              <c16:uniqueId val="{00000000-6B90-4641-A800-0756A1BC2E08}"/>
            </c:ext>
          </c:extLst>
        </c:ser>
        <c:ser>
          <c:idx val="1"/>
          <c:order val="1"/>
          <c:tx>
            <c:strRef>
              <c:f>HH_LS!$A$3</c:f>
              <c:strCache>
                <c:ptCount val="1"/>
                <c:pt idx="0">
                  <c:v>Fransa</c:v>
                </c:pt>
              </c:strCache>
            </c:strRef>
          </c:tx>
          <c:spPr>
            <a:ln w="28575" cap="rnd">
              <a:solidFill>
                <a:schemeClr val="accent2"/>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HH_LS!$B$3:$AV$3</c:f>
              <c:numCache>
                <c:formatCode>0.00</c:formatCode>
                <c:ptCount val="47"/>
                <c:pt idx="0">
                  <c:v>0</c:v>
                </c:pt>
                <c:pt idx="1">
                  <c:v>0</c:v>
                </c:pt>
                <c:pt idx="2">
                  <c:v>0</c:v>
                </c:pt>
                <c:pt idx="3">
                  <c:v>0</c:v>
                </c:pt>
                <c:pt idx="4">
                  <c:v>0</c:v>
                </c:pt>
                <c:pt idx="5">
                  <c:v>0</c:v>
                </c:pt>
                <c:pt idx="6">
                  <c:v>18.530132999999999</c:v>
                </c:pt>
                <c:pt idx="7">
                  <c:v>19.157069</c:v>
                </c:pt>
                <c:pt idx="8">
                  <c:v>21.469830999999999</c:v>
                </c:pt>
                <c:pt idx="9">
                  <c:v>22.410961</c:v>
                </c:pt>
                <c:pt idx="10">
                  <c:v>22.431248</c:v>
                </c:pt>
                <c:pt idx="11">
                  <c:v>23.352485999999999</c:v>
                </c:pt>
                <c:pt idx="12">
                  <c:v>23.975729999999999</c:v>
                </c:pt>
                <c:pt idx="13">
                  <c:v>26.137505000000001</c:v>
                </c:pt>
                <c:pt idx="14">
                  <c:v>27.291276</c:v>
                </c:pt>
                <c:pt idx="15">
                  <c:v>26.670152999999999</c:v>
                </c:pt>
                <c:pt idx="16">
                  <c:v>28.774636999999998</c:v>
                </c:pt>
                <c:pt idx="17">
                  <c:v>30.651146000000001</c:v>
                </c:pt>
                <c:pt idx="18">
                  <c:v>30.823139999999999</c:v>
                </c:pt>
                <c:pt idx="19">
                  <c:v>32.655053000000002</c:v>
                </c:pt>
                <c:pt idx="20">
                  <c:v>33.855575000000002</c:v>
                </c:pt>
                <c:pt idx="21">
                  <c:v>33.624023999999999</c:v>
                </c:pt>
                <c:pt idx="22">
                  <c:v>35.869028999999998</c:v>
                </c:pt>
                <c:pt idx="23">
                  <c:v>35.177354999999999</c:v>
                </c:pt>
                <c:pt idx="24">
                  <c:v>33.407454999999999</c:v>
                </c:pt>
                <c:pt idx="25">
                  <c:v>33.520114999999997</c:v>
                </c:pt>
                <c:pt idx="26">
                  <c:v>33.730566000000003</c:v>
                </c:pt>
                <c:pt idx="27">
                  <c:v>33.105874999999997</c:v>
                </c:pt>
                <c:pt idx="28">
                  <c:v>34.031145000000002</c:v>
                </c:pt>
                <c:pt idx="29">
                  <c:v>34.229889</c:v>
                </c:pt>
                <c:pt idx="30">
                  <c:v>34.627226999999998</c:v>
                </c:pt>
                <c:pt idx="31">
                  <c:v>35.564534999999999</c:v>
                </c:pt>
                <c:pt idx="32">
                  <c:v>37.074238000000001</c:v>
                </c:pt>
                <c:pt idx="33">
                  <c:v>38.941994999999999</c:v>
                </c:pt>
                <c:pt idx="34">
                  <c:v>41.746130000000001</c:v>
                </c:pt>
                <c:pt idx="35">
                  <c:v>44.262400999999997</c:v>
                </c:pt>
                <c:pt idx="36">
                  <c:v>46.634163999999998</c:v>
                </c:pt>
                <c:pt idx="37">
                  <c:v>48.604332999999997</c:v>
                </c:pt>
                <c:pt idx="38">
                  <c:v>52.614925999999997</c:v>
                </c:pt>
                <c:pt idx="39">
                  <c:v>53.787647</c:v>
                </c:pt>
                <c:pt idx="40">
                  <c:v>54.810142999999997</c:v>
                </c:pt>
                <c:pt idx="41">
                  <c:v>55.193545999999998</c:v>
                </c:pt>
                <c:pt idx="42">
                  <c:v>55.615158000000001</c:v>
                </c:pt>
                <c:pt idx="43">
                  <c:v>55.695762000000002</c:v>
                </c:pt>
                <c:pt idx="44">
                  <c:v>56.136873999999999</c:v>
                </c:pt>
                <c:pt idx="45">
                  <c:v>57.222754999999999</c:v>
                </c:pt>
                <c:pt idx="46">
                  <c:v>58.622073999999998</c:v>
                </c:pt>
              </c:numCache>
            </c:numRef>
          </c:val>
          <c:smooth val="0"/>
          <c:extLst>
            <c:ext xmlns:c16="http://schemas.microsoft.com/office/drawing/2014/chart" uri="{C3380CC4-5D6E-409C-BE32-E72D297353CC}">
              <c16:uniqueId val="{00000001-6B90-4641-A800-0756A1BC2E08}"/>
            </c:ext>
          </c:extLst>
        </c:ser>
        <c:ser>
          <c:idx val="2"/>
          <c:order val="2"/>
          <c:tx>
            <c:strRef>
              <c:f>HH_LS!$A$4</c:f>
              <c:strCache>
                <c:ptCount val="1"/>
                <c:pt idx="0">
                  <c:v>Almanya</c:v>
                </c:pt>
              </c:strCache>
            </c:strRef>
          </c:tx>
          <c:spPr>
            <a:ln w="28575" cap="rnd">
              <a:solidFill>
                <a:schemeClr val="accent3"/>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HH_LS!$B$4:$AV$4</c:f>
              <c:numCache>
                <c:formatCode>0.00</c:formatCode>
                <c:ptCount val="47"/>
                <c:pt idx="0">
                  <c:v>40.577908000000001</c:v>
                </c:pt>
                <c:pt idx="1">
                  <c:v>42.607261000000001</c:v>
                </c:pt>
                <c:pt idx="2">
                  <c:v>43.749245000000002</c:v>
                </c:pt>
                <c:pt idx="3">
                  <c:v>43.32629</c:v>
                </c:pt>
                <c:pt idx="4">
                  <c:v>44.269536000000002</c:v>
                </c:pt>
                <c:pt idx="5">
                  <c:v>44.708475999999997</c:v>
                </c:pt>
                <c:pt idx="6">
                  <c:v>46.173968000000002</c:v>
                </c:pt>
                <c:pt idx="7">
                  <c:v>48.030273999999999</c:v>
                </c:pt>
                <c:pt idx="8">
                  <c:v>50.343618999999997</c:v>
                </c:pt>
                <c:pt idx="9">
                  <c:v>52.312567999999999</c:v>
                </c:pt>
                <c:pt idx="10">
                  <c:v>54.643349999999998</c:v>
                </c:pt>
                <c:pt idx="11">
                  <c:v>56.280524</c:v>
                </c:pt>
                <c:pt idx="12">
                  <c:v>58.317183999999997</c:v>
                </c:pt>
                <c:pt idx="13">
                  <c:v>59.389436000000003</c:v>
                </c:pt>
                <c:pt idx="14">
                  <c:v>61.001649999999998</c:v>
                </c:pt>
                <c:pt idx="15">
                  <c:v>60.090040999999999</c:v>
                </c:pt>
                <c:pt idx="16">
                  <c:v>60.166516000000001</c:v>
                </c:pt>
                <c:pt idx="17">
                  <c:v>59.300522000000001</c:v>
                </c:pt>
                <c:pt idx="18">
                  <c:v>59.074623000000003</c:v>
                </c:pt>
                <c:pt idx="19">
                  <c:v>58.157532000000003</c:v>
                </c:pt>
                <c:pt idx="20">
                  <c:v>51.581339</c:v>
                </c:pt>
                <c:pt idx="21">
                  <c:v>52.018025999999999</c:v>
                </c:pt>
                <c:pt idx="22">
                  <c:v>55.466472000000003</c:v>
                </c:pt>
                <c:pt idx="23">
                  <c:v>58.124450000000003</c:v>
                </c:pt>
                <c:pt idx="24">
                  <c:v>59.921374999999998</c:v>
                </c:pt>
                <c:pt idx="25">
                  <c:v>63.116408</c:v>
                </c:pt>
                <c:pt idx="26">
                  <c:v>65.010497999999998</c:v>
                </c:pt>
                <c:pt idx="27">
                  <c:v>67.078777000000002</c:v>
                </c:pt>
                <c:pt idx="28">
                  <c:v>70.385542999999998</c:v>
                </c:pt>
                <c:pt idx="29">
                  <c:v>70.916758000000002</c:v>
                </c:pt>
                <c:pt idx="30">
                  <c:v>69.838291999999996</c:v>
                </c:pt>
                <c:pt idx="31">
                  <c:v>69.631872999999999</c:v>
                </c:pt>
                <c:pt idx="32">
                  <c:v>70.005179999999996</c:v>
                </c:pt>
                <c:pt idx="33">
                  <c:v>68.603112999999993</c:v>
                </c:pt>
                <c:pt idx="34">
                  <c:v>67.573864</c:v>
                </c:pt>
                <c:pt idx="35">
                  <c:v>65.047111999999998</c:v>
                </c:pt>
                <c:pt idx="36">
                  <c:v>61.138176999999999</c:v>
                </c:pt>
                <c:pt idx="37">
                  <c:v>59.388814000000004</c:v>
                </c:pt>
                <c:pt idx="38">
                  <c:v>61.700294</c:v>
                </c:pt>
                <c:pt idx="39">
                  <c:v>59.032232</c:v>
                </c:pt>
                <c:pt idx="40">
                  <c:v>56.920189000000001</c:v>
                </c:pt>
                <c:pt idx="41">
                  <c:v>56.311768999999998</c:v>
                </c:pt>
                <c:pt idx="42">
                  <c:v>55.358144000000003</c:v>
                </c:pt>
                <c:pt idx="43">
                  <c:v>53.986435999999998</c:v>
                </c:pt>
                <c:pt idx="44">
                  <c:v>53.206378999999998</c:v>
                </c:pt>
                <c:pt idx="45">
                  <c:v>52.863992000000003</c:v>
                </c:pt>
                <c:pt idx="46">
                  <c:v>52.729774999999997</c:v>
                </c:pt>
              </c:numCache>
            </c:numRef>
          </c:val>
          <c:smooth val="0"/>
          <c:extLst>
            <c:ext xmlns:c16="http://schemas.microsoft.com/office/drawing/2014/chart" uri="{C3380CC4-5D6E-409C-BE32-E72D297353CC}">
              <c16:uniqueId val="{00000002-6B90-4641-A800-0756A1BC2E08}"/>
            </c:ext>
          </c:extLst>
        </c:ser>
        <c:ser>
          <c:idx val="3"/>
          <c:order val="3"/>
          <c:tx>
            <c:strRef>
              <c:f>HH_LS!$A$5</c:f>
              <c:strCache>
                <c:ptCount val="1"/>
                <c:pt idx="0">
                  <c:v>Endonezya</c:v>
                </c:pt>
              </c:strCache>
            </c:strRef>
          </c:tx>
          <c:spPr>
            <a:ln w="28575" cap="rnd">
              <a:solidFill>
                <a:schemeClr val="accent4"/>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HH_LS!$B$5:$AV$5</c:f>
              <c:numCache>
                <c:formatCode>0.00</c:formatCode>
                <c:ptCount val="4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6.0666342000000002</c:v>
                </c:pt>
                <c:pt idx="31">
                  <c:v>7.2734639999999997</c:v>
                </c:pt>
                <c:pt idx="32">
                  <c:v>8.8826055999999998</c:v>
                </c:pt>
                <c:pt idx="33">
                  <c:v>10.662118</c:v>
                </c:pt>
                <c:pt idx="34">
                  <c:v>11.476115999999999</c:v>
                </c:pt>
                <c:pt idx="35">
                  <c:v>10.875847</c:v>
                </c:pt>
                <c:pt idx="36">
                  <c:v>11.308949</c:v>
                </c:pt>
                <c:pt idx="37">
                  <c:v>11.496786</c:v>
                </c:pt>
                <c:pt idx="38">
                  <c:v>12.148967000000001</c:v>
                </c:pt>
                <c:pt idx="39">
                  <c:v>13.610181000000001</c:v>
                </c:pt>
                <c:pt idx="40">
                  <c:v>15.219752</c:v>
                </c:pt>
                <c:pt idx="41">
                  <c:v>16.433954</c:v>
                </c:pt>
                <c:pt idx="42">
                  <c:v>17.012848000000002</c:v>
                </c:pt>
                <c:pt idx="43">
                  <c:v>17.063244999999998</c:v>
                </c:pt>
                <c:pt idx="44">
                  <c:v>16.796648999999999</c:v>
                </c:pt>
                <c:pt idx="45">
                  <c:v>16.975888000000001</c:v>
                </c:pt>
                <c:pt idx="46">
                  <c:v>17.037376999999999</c:v>
                </c:pt>
              </c:numCache>
            </c:numRef>
          </c:val>
          <c:smooth val="0"/>
          <c:extLst>
            <c:ext xmlns:c16="http://schemas.microsoft.com/office/drawing/2014/chart" uri="{C3380CC4-5D6E-409C-BE32-E72D297353CC}">
              <c16:uniqueId val="{00000003-6B90-4641-A800-0756A1BC2E08}"/>
            </c:ext>
          </c:extLst>
        </c:ser>
        <c:ser>
          <c:idx val="4"/>
          <c:order val="4"/>
          <c:tx>
            <c:strRef>
              <c:f>HH_LS!$A$6</c:f>
              <c:strCache>
                <c:ptCount val="1"/>
                <c:pt idx="0">
                  <c:v>İtalya</c:v>
                </c:pt>
              </c:strCache>
            </c:strRef>
          </c:tx>
          <c:spPr>
            <a:ln w="28575" cap="rnd">
              <a:solidFill>
                <a:schemeClr val="accent5"/>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HH_LS!$B$6:$AV$6</c:f>
              <c:numCache>
                <c:formatCode>0.00</c:formatCode>
                <c:ptCount val="47"/>
                <c:pt idx="0">
                  <c:v>7.7410258000000001</c:v>
                </c:pt>
                <c:pt idx="1">
                  <c:v>8.4099675999999999</c:v>
                </c:pt>
                <c:pt idx="2">
                  <c:v>9.5552392000000008</c:v>
                </c:pt>
                <c:pt idx="3">
                  <c:v>7.7805948999999996</c:v>
                </c:pt>
                <c:pt idx="4">
                  <c:v>8.4666592999999999</c:v>
                </c:pt>
                <c:pt idx="5">
                  <c:v>7.2878714999999996</c:v>
                </c:pt>
                <c:pt idx="6">
                  <c:v>6.6935114000000002</c:v>
                </c:pt>
                <c:pt idx="7">
                  <c:v>6.4202741999999997</c:v>
                </c:pt>
                <c:pt idx="8">
                  <c:v>6.2228044999999996</c:v>
                </c:pt>
                <c:pt idx="9">
                  <c:v>6.1327559999999997</c:v>
                </c:pt>
                <c:pt idx="10">
                  <c:v>5.6120647000000004</c:v>
                </c:pt>
                <c:pt idx="11">
                  <c:v>5.4394662</c:v>
                </c:pt>
                <c:pt idx="12">
                  <c:v>5.3865401000000004</c:v>
                </c:pt>
                <c:pt idx="13">
                  <c:v>5.4916681000000001</c:v>
                </c:pt>
                <c:pt idx="14">
                  <c:v>6.2077435000000003</c:v>
                </c:pt>
                <c:pt idx="15">
                  <c:v>6.8939121999999999</c:v>
                </c:pt>
                <c:pt idx="16">
                  <c:v>7.2909642000000003</c:v>
                </c:pt>
                <c:pt idx="17">
                  <c:v>7.9781643999999998</c:v>
                </c:pt>
                <c:pt idx="18">
                  <c:v>15.786910000000001</c:v>
                </c:pt>
                <c:pt idx="19">
                  <c:v>16.692207</c:v>
                </c:pt>
                <c:pt idx="20">
                  <c:v>17.365017999999999</c:v>
                </c:pt>
                <c:pt idx="21">
                  <c:v>17.759985</c:v>
                </c:pt>
                <c:pt idx="22">
                  <c:v>17.666315000000001</c:v>
                </c:pt>
                <c:pt idx="23">
                  <c:v>17.266252999999999</c:v>
                </c:pt>
                <c:pt idx="24">
                  <c:v>17.476832000000002</c:v>
                </c:pt>
                <c:pt idx="25">
                  <c:v>17.555886999999998</c:v>
                </c:pt>
                <c:pt idx="26">
                  <c:v>17.894428000000001</c:v>
                </c:pt>
                <c:pt idx="27">
                  <c:v>18.743956000000001</c:v>
                </c:pt>
                <c:pt idx="28">
                  <c:v>21.104683999999999</c:v>
                </c:pt>
                <c:pt idx="29">
                  <c:v>22.687380999999998</c:v>
                </c:pt>
                <c:pt idx="30">
                  <c:v>24.011810000000001</c:v>
                </c:pt>
                <c:pt idx="31">
                  <c:v>25.707556</c:v>
                </c:pt>
                <c:pt idx="32">
                  <c:v>27.446359999999999</c:v>
                </c:pt>
                <c:pt idx="33">
                  <c:v>29.869790999999999</c:v>
                </c:pt>
                <c:pt idx="34">
                  <c:v>32.962572000000002</c:v>
                </c:pt>
                <c:pt idx="35">
                  <c:v>35.757033</c:v>
                </c:pt>
                <c:pt idx="36">
                  <c:v>38.189160000000001</c:v>
                </c:pt>
                <c:pt idx="37">
                  <c:v>39.092498999999997</c:v>
                </c:pt>
                <c:pt idx="38">
                  <c:v>42.482761000000004</c:v>
                </c:pt>
                <c:pt idx="39">
                  <c:v>43.632027999999998</c:v>
                </c:pt>
                <c:pt idx="40">
                  <c:v>43.803730000000002</c:v>
                </c:pt>
                <c:pt idx="41">
                  <c:v>43.961469000000001</c:v>
                </c:pt>
                <c:pt idx="42">
                  <c:v>43.467219</c:v>
                </c:pt>
                <c:pt idx="43">
                  <c:v>42.698821000000002</c:v>
                </c:pt>
                <c:pt idx="44">
                  <c:v>41.870494000000001</c:v>
                </c:pt>
                <c:pt idx="45">
                  <c:v>41.506078000000002</c:v>
                </c:pt>
                <c:pt idx="46">
                  <c:v>41.314900999999999</c:v>
                </c:pt>
              </c:numCache>
            </c:numRef>
          </c:val>
          <c:smooth val="0"/>
          <c:extLst>
            <c:ext xmlns:c16="http://schemas.microsoft.com/office/drawing/2014/chart" uri="{C3380CC4-5D6E-409C-BE32-E72D297353CC}">
              <c16:uniqueId val="{00000004-6B90-4641-A800-0756A1BC2E08}"/>
            </c:ext>
          </c:extLst>
        </c:ser>
        <c:ser>
          <c:idx val="5"/>
          <c:order val="5"/>
          <c:tx>
            <c:strRef>
              <c:f>HH_LS!$A$7</c:f>
              <c:strCache>
                <c:ptCount val="1"/>
                <c:pt idx="0">
                  <c:v>Japonya</c:v>
                </c:pt>
              </c:strCache>
            </c:strRef>
          </c:tx>
          <c:spPr>
            <a:ln w="28575" cap="rnd">
              <a:solidFill>
                <a:schemeClr val="accent6"/>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HH_LS!$B$7:$AV$7</c:f>
              <c:numCache>
                <c:formatCode>0.00</c:formatCode>
                <c:ptCount val="47"/>
                <c:pt idx="0">
                  <c:v>29.441680999999999</c:v>
                </c:pt>
                <c:pt idx="1">
                  <c:v>32.345319000000003</c:v>
                </c:pt>
                <c:pt idx="2">
                  <c:v>34.982340000000001</c:v>
                </c:pt>
                <c:pt idx="3">
                  <c:v>34.646416000000002</c:v>
                </c:pt>
                <c:pt idx="4">
                  <c:v>36.598058999999999</c:v>
                </c:pt>
                <c:pt idx="5">
                  <c:v>38.449278</c:v>
                </c:pt>
                <c:pt idx="6">
                  <c:v>39.395249</c:v>
                </c:pt>
                <c:pt idx="7">
                  <c:v>41.797300999999997</c:v>
                </c:pt>
                <c:pt idx="8">
                  <c:v>44.735579999999999</c:v>
                </c:pt>
                <c:pt idx="9">
                  <c:v>46.614775000000002</c:v>
                </c:pt>
                <c:pt idx="10">
                  <c:v>47.889842999999999</c:v>
                </c:pt>
                <c:pt idx="11">
                  <c:v>49.672837999999999</c:v>
                </c:pt>
                <c:pt idx="12">
                  <c:v>52.535744000000001</c:v>
                </c:pt>
                <c:pt idx="13">
                  <c:v>53.516146999999997</c:v>
                </c:pt>
                <c:pt idx="14">
                  <c:v>53.134067999999999</c:v>
                </c:pt>
                <c:pt idx="15">
                  <c:v>54.687353999999999</c:v>
                </c:pt>
                <c:pt idx="16">
                  <c:v>60.649572999999997</c:v>
                </c:pt>
                <c:pt idx="17">
                  <c:v>62.982146</c:v>
                </c:pt>
                <c:pt idx="18">
                  <c:v>67.675708</c:v>
                </c:pt>
                <c:pt idx="19">
                  <c:v>69.501998</c:v>
                </c:pt>
                <c:pt idx="20">
                  <c:v>68.591161999999997</c:v>
                </c:pt>
                <c:pt idx="21">
                  <c:v>68.616562000000002</c:v>
                </c:pt>
                <c:pt idx="22">
                  <c:v>69.951133999999996</c:v>
                </c:pt>
                <c:pt idx="23">
                  <c:v>70.783572000000007</c:v>
                </c:pt>
                <c:pt idx="24">
                  <c:v>71.371695000000003</c:v>
                </c:pt>
                <c:pt idx="25">
                  <c:v>70.842071000000004</c:v>
                </c:pt>
                <c:pt idx="26">
                  <c:v>70.558329999999998</c:v>
                </c:pt>
                <c:pt idx="27">
                  <c:v>70.894274999999993</c:v>
                </c:pt>
                <c:pt idx="28">
                  <c:v>72.261015999999998</c:v>
                </c:pt>
                <c:pt idx="29">
                  <c:v>70.990661000000003</c:v>
                </c:pt>
                <c:pt idx="30">
                  <c:v>69.657522999999998</c:v>
                </c:pt>
                <c:pt idx="31">
                  <c:v>68.541852000000006</c:v>
                </c:pt>
                <c:pt idx="32">
                  <c:v>67.649190000000004</c:v>
                </c:pt>
                <c:pt idx="33">
                  <c:v>65.779601999999997</c:v>
                </c:pt>
                <c:pt idx="34">
                  <c:v>60.726602</c:v>
                </c:pt>
                <c:pt idx="35">
                  <c:v>58.981881000000001</c:v>
                </c:pt>
                <c:pt idx="36">
                  <c:v>58.719760999999998</c:v>
                </c:pt>
                <c:pt idx="37">
                  <c:v>59.794375000000002</c:v>
                </c:pt>
                <c:pt idx="38">
                  <c:v>62.529820999999998</c:v>
                </c:pt>
                <c:pt idx="39">
                  <c:v>61.061900000000001</c:v>
                </c:pt>
                <c:pt idx="40">
                  <c:v>59.953473000000002</c:v>
                </c:pt>
                <c:pt idx="41">
                  <c:v>58.783082999999998</c:v>
                </c:pt>
                <c:pt idx="42">
                  <c:v>58.560549999999999</c:v>
                </c:pt>
                <c:pt idx="43">
                  <c:v>57.859530999999997</c:v>
                </c:pt>
                <c:pt idx="44">
                  <c:v>56.606202000000003</c:v>
                </c:pt>
                <c:pt idx="45">
                  <c:v>56.817171000000002</c:v>
                </c:pt>
                <c:pt idx="46">
                  <c:v>57.042895000000001</c:v>
                </c:pt>
              </c:numCache>
            </c:numRef>
          </c:val>
          <c:smooth val="0"/>
          <c:extLst>
            <c:ext xmlns:c16="http://schemas.microsoft.com/office/drawing/2014/chart" uri="{C3380CC4-5D6E-409C-BE32-E72D297353CC}">
              <c16:uniqueId val="{00000005-6B90-4641-A800-0756A1BC2E08}"/>
            </c:ext>
          </c:extLst>
        </c:ser>
        <c:ser>
          <c:idx val="6"/>
          <c:order val="6"/>
          <c:tx>
            <c:strRef>
              <c:f>HH_LS!$A$8</c:f>
              <c:strCache>
                <c:ptCount val="1"/>
                <c:pt idx="0">
                  <c:v>Türkiye</c:v>
                </c:pt>
              </c:strCache>
            </c:strRef>
          </c:tx>
          <c:spPr>
            <a:ln w="28575" cap="rnd">
              <a:solidFill>
                <a:schemeClr val="accent1">
                  <a:lumMod val="60000"/>
                </a:schemeClr>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HH_LS!$B$8:$AV$8</c:f>
              <c:numCache>
                <c:formatCode>0.00</c:formatCode>
                <c:ptCount val="4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0.36264945999999998</c:v>
                </c:pt>
                <c:pt idx="16">
                  <c:v>0.50261339000000005</c:v>
                </c:pt>
                <c:pt idx="17">
                  <c:v>8.4321839999999995E-2</c:v>
                </c:pt>
                <c:pt idx="18">
                  <c:v>0.10065963</c:v>
                </c:pt>
                <c:pt idx="19">
                  <c:v>0.11569311</c:v>
                </c:pt>
                <c:pt idx="20">
                  <c:v>0.10583114</c:v>
                </c:pt>
                <c:pt idx="21">
                  <c:v>0.15493666</c:v>
                </c:pt>
                <c:pt idx="22">
                  <c:v>1.7208524000000001</c:v>
                </c:pt>
                <c:pt idx="23">
                  <c:v>0.72189581000000003</c:v>
                </c:pt>
                <c:pt idx="24">
                  <c:v>0.89458884000000005</c:v>
                </c:pt>
                <c:pt idx="25">
                  <c:v>1.2949404</c:v>
                </c:pt>
                <c:pt idx="26">
                  <c:v>1.9681702999999999</c:v>
                </c:pt>
                <c:pt idx="27">
                  <c:v>2.0690624999999998</c:v>
                </c:pt>
                <c:pt idx="28">
                  <c:v>2.0800443999999998</c:v>
                </c:pt>
                <c:pt idx="29">
                  <c:v>4.0211490999999997</c:v>
                </c:pt>
                <c:pt idx="30">
                  <c:v>2.0169766999999998</c:v>
                </c:pt>
                <c:pt idx="31">
                  <c:v>1.8510150999999999</c:v>
                </c:pt>
                <c:pt idx="32">
                  <c:v>2.8630721000000001</c:v>
                </c:pt>
                <c:pt idx="33">
                  <c:v>4.7368281000000003</c:v>
                </c:pt>
                <c:pt idx="34">
                  <c:v>7.1689733999999996</c:v>
                </c:pt>
                <c:pt idx="35">
                  <c:v>9.0076912999999994</c:v>
                </c:pt>
                <c:pt idx="36">
                  <c:v>11.24334</c:v>
                </c:pt>
                <c:pt idx="37">
                  <c:v>12.377039999999999</c:v>
                </c:pt>
                <c:pt idx="38">
                  <c:v>14.011200000000001</c:v>
                </c:pt>
                <c:pt idx="39">
                  <c:v>16.059276000000001</c:v>
                </c:pt>
                <c:pt idx="40">
                  <c:v>17.124593000000001</c:v>
                </c:pt>
                <c:pt idx="41">
                  <c:v>18.178176000000001</c:v>
                </c:pt>
                <c:pt idx="42">
                  <c:v>19.585018999999999</c:v>
                </c:pt>
                <c:pt idx="43">
                  <c:v>18.647127999999999</c:v>
                </c:pt>
                <c:pt idx="44">
                  <c:v>17.804901999999998</c:v>
                </c:pt>
                <c:pt idx="45">
                  <c:v>17.564730000000001</c:v>
                </c:pt>
                <c:pt idx="46">
                  <c:v>16.998740000000002</c:v>
                </c:pt>
              </c:numCache>
            </c:numRef>
          </c:val>
          <c:smooth val="0"/>
          <c:extLst>
            <c:ext xmlns:c16="http://schemas.microsoft.com/office/drawing/2014/chart" uri="{C3380CC4-5D6E-409C-BE32-E72D297353CC}">
              <c16:uniqueId val="{00000006-6B90-4641-A800-0756A1BC2E08}"/>
            </c:ext>
          </c:extLst>
        </c:ser>
        <c:ser>
          <c:idx val="7"/>
          <c:order val="7"/>
          <c:tx>
            <c:strRef>
              <c:f>HH_LS!$A$9</c:f>
              <c:strCache>
                <c:ptCount val="1"/>
                <c:pt idx="0">
                  <c:v>Birleşik Krallık</c:v>
                </c:pt>
              </c:strCache>
            </c:strRef>
          </c:tx>
          <c:spPr>
            <a:ln w="28575" cap="rnd">
              <a:solidFill>
                <a:schemeClr val="accent2">
                  <a:lumMod val="60000"/>
                </a:schemeClr>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HH_LS!$B$9:$AV$9</c:f>
              <c:numCache>
                <c:formatCode>0.00</c:formatCode>
                <c:ptCount val="47"/>
                <c:pt idx="0">
                  <c:v>29.720749000000001</c:v>
                </c:pt>
                <c:pt idx="1">
                  <c:v>33.782572999999999</c:v>
                </c:pt>
                <c:pt idx="2">
                  <c:v>33.619363</c:v>
                </c:pt>
                <c:pt idx="3">
                  <c:v>32.560125999999997</c:v>
                </c:pt>
                <c:pt idx="4">
                  <c:v>30.215947</c:v>
                </c:pt>
                <c:pt idx="5">
                  <c:v>29.874063</c:v>
                </c:pt>
                <c:pt idx="6">
                  <c:v>29.383661</c:v>
                </c:pt>
                <c:pt idx="7">
                  <c:v>29.821259999999999</c:v>
                </c:pt>
                <c:pt idx="8">
                  <c:v>30.520500999999999</c:v>
                </c:pt>
                <c:pt idx="9">
                  <c:v>29.866288000000001</c:v>
                </c:pt>
                <c:pt idx="10">
                  <c:v>31.490967999999999</c:v>
                </c:pt>
                <c:pt idx="11">
                  <c:v>34.212274000000001</c:v>
                </c:pt>
                <c:pt idx="12">
                  <c:v>36.693164000000003</c:v>
                </c:pt>
                <c:pt idx="13">
                  <c:v>40.674087999999998</c:v>
                </c:pt>
                <c:pt idx="14">
                  <c:v>42.008403999999999</c:v>
                </c:pt>
                <c:pt idx="15">
                  <c:v>46.060710999999998</c:v>
                </c:pt>
                <c:pt idx="16">
                  <c:v>49.188754000000003</c:v>
                </c:pt>
                <c:pt idx="17">
                  <c:v>53.151581999999998</c:v>
                </c:pt>
                <c:pt idx="18">
                  <c:v>55.532043000000002</c:v>
                </c:pt>
                <c:pt idx="19">
                  <c:v>57.598717000000001</c:v>
                </c:pt>
                <c:pt idx="20">
                  <c:v>58.546909999999997</c:v>
                </c:pt>
                <c:pt idx="21">
                  <c:v>59.037042</c:v>
                </c:pt>
                <c:pt idx="22">
                  <c:v>58.101038000000003</c:v>
                </c:pt>
                <c:pt idx="23">
                  <c:v>58.066144000000001</c:v>
                </c:pt>
                <c:pt idx="24">
                  <c:v>57.877633000000003</c:v>
                </c:pt>
                <c:pt idx="25">
                  <c:v>56.612561999999997</c:v>
                </c:pt>
                <c:pt idx="26">
                  <c:v>57.321384999999999</c:v>
                </c:pt>
                <c:pt idx="27">
                  <c:v>58.906841999999997</c:v>
                </c:pt>
                <c:pt idx="28">
                  <c:v>61.324550000000002</c:v>
                </c:pt>
                <c:pt idx="29">
                  <c:v>62.902250000000002</c:v>
                </c:pt>
                <c:pt idx="30">
                  <c:v>67.102103</c:v>
                </c:pt>
                <c:pt idx="31">
                  <c:v>72.348675999999998</c:v>
                </c:pt>
                <c:pt idx="32">
                  <c:v>77.194896999999997</c:v>
                </c:pt>
                <c:pt idx="33">
                  <c:v>83.056759999999997</c:v>
                </c:pt>
                <c:pt idx="34">
                  <c:v>85.271967000000004</c:v>
                </c:pt>
                <c:pt idx="35">
                  <c:v>89.052200999999997</c:v>
                </c:pt>
                <c:pt idx="36">
                  <c:v>92.154554000000005</c:v>
                </c:pt>
                <c:pt idx="37">
                  <c:v>93.308312999999998</c:v>
                </c:pt>
                <c:pt idx="38">
                  <c:v>95.732991999999996</c:v>
                </c:pt>
                <c:pt idx="39">
                  <c:v>93.086088000000004</c:v>
                </c:pt>
                <c:pt idx="40">
                  <c:v>90.222954999999999</c:v>
                </c:pt>
                <c:pt idx="41">
                  <c:v>88.879479000000003</c:v>
                </c:pt>
                <c:pt idx="42">
                  <c:v>86.517080000000007</c:v>
                </c:pt>
                <c:pt idx="43">
                  <c:v>84.806769000000003</c:v>
                </c:pt>
                <c:pt idx="44">
                  <c:v>85.383094</c:v>
                </c:pt>
                <c:pt idx="45">
                  <c:v>86.258964000000006</c:v>
                </c:pt>
                <c:pt idx="46">
                  <c:v>86.349943999999994</c:v>
                </c:pt>
              </c:numCache>
            </c:numRef>
          </c:val>
          <c:smooth val="0"/>
          <c:extLst>
            <c:ext xmlns:c16="http://schemas.microsoft.com/office/drawing/2014/chart" uri="{C3380CC4-5D6E-409C-BE32-E72D297353CC}">
              <c16:uniqueId val="{00000007-6B90-4641-A800-0756A1BC2E08}"/>
            </c:ext>
          </c:extLst>
        </c:ser>
        <c:ser>
          <c:idx val="8"/>
          <c:order val="8"/>
          <c:tx>
            <c:strRef>
              <c:f>HH_LS!$A$10</c:f>
              <c:strCache>
                <c:ptCount val="1"/>
                <c:pt idx="0">
                  <c:v>ABD</c:v>
                </c:pt>
              </c:strCache>
            </c:strRef>
          </c:tx>
          <c:spPr>
            <a:ln w="28575" cap="rnd">
              <a:solidFill>
                <a:schemeClr val="accent3">
                  <a:lumMod val="60000"/>
                </a:schemeClr>
              </a:solidFill>
              <a:round/>
            </a:ln>
            <a:effectLst/>
          </c:spPr>
          <c:marker>
            <c:symbol val="none"/>
          </c:marker>
          <c:cat>
            <c:numRef>
              <c:f>HH_LS!$B$1:$AV$1</c:f>
              <c:numCache>
                <c:formatCode>0</c:formatCode>
                <c:ptCount val="4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numCache>
            </c:numRef>
          </c:cat>
          <c:val>
            <c:numRef>
              <c:f>HH_LS!$B$10:$AV$10</c:f>
              <c:numCache>
                <c:formatCode>0.00</c:formatCode>
                <c:ptCount val="47"/>
                <c:pt idx="0">
                  <c:v>44.253799000000001</c:v>
                </c:pt>
                <c:pt idx="1">
                  <c:v>44.985984000000002</c:v>
                </c:pt>
                <c:pt idx="2">
                  <c:v>44.885423000000003</c:v>
                </c:pt>
                <c:pt idx="3">
                  <c:v>44.998596999999997</c:v>
                </c:pt>
                <c:pt idx="4">
                  <c:v>44.652076000000001</c:v>
                </c:pt>
                <c:pt idx="5">
                  <c:v>44.785834000000001</c:v>
                </c:pt>
                <c:pt idx="6">
                  <c:v>46.474767</c:v>
                </c:pt>
                <c:pt idx="7">
                  <c:v>47.992666</c:v>
                </c:pt>
                <c:pt idx="8">
                  <c:v>49.362374000000003</c:v>
                </c:pt>
                <c:pt idx="9">
                  <c:v>49.703831000000001</c:v>
                </c:pt>
                <c:pt idx="10">
                  <c:v>47.600814</c:v>
                </c:pt>
                <c:pt idx="11">
                  <c:v>47.787247999999998</c:v>
                </c:pt>
                <c:pt idx="12">
                  <c:v>48.420414999999998</c:v>
                </c:pt>
                <c:pt idx="13">
                  <c:v>48.980967</c:v>
                </c:pt>
                <c:pt idx="14">
                  <c:v>53.693939</c:v>
                </c:pt>
                <c:pt idx="15">
                  <c:v>56.604852999999999</c:v>
                </c:pt>
                <c:pt idx="16">
                  <c:v>57.710931000000002</c:v>
                </c:pt>
                <c:pt idx="17">
                  <c:v>58.898198999999998</c:v>
                </c:pt>
                <c:pt idx="18">
                  <c:v>59.656835000000001</c:v>
                </c:pt>
                <c:pt idx="19">
                  <c:v>60.773839000000002</c:v>
                </c:pt>
                <c:pt idx="20">
                  <c:v>62.229005999999998</c:v>
                </c:pt>
                <c:pt idx="21">
                  <c:v>61.825291999999997</c:v>
                </c:pt>
                <c:pt idx="22">
                  <c:v>62.378928000000002</c:v>
                </c:pt>
                <c:pt idx="23">
                  <c:v>63.105423999999999</c:v>
                </c:pt>
                <c:pt idx="24">
                  <c:v>64.360220999999996</c:v>
                </c:pt>
                <c:pt idx="25">
                  <c:v>65.356971000000001</c:v>
                </c:pt>
                <c:pt idx="26">
                  <c:v>65.539226999999997</c:v>
                </c:pt>
                <c:pt idx="27">
                  <c:v>67.029762000000005</c:v>
                </c:pt>
                <c:pt idx="28">
                  <c:v>68.957915999999997</c:v>
                </c:pt>
                <c:pt idx="29">
                  <c:v>70.586353000000003</c:v>
                </c:pt>
                <c:pt idx="30">
                  <c:v>74.271782000000002</c:v>
                </c:pt>
                <c:pt idx="31">
                  <c:v>78.860691000000003</c:v>
                </c:pt>
                <c:pt idx="32">
                  <c:v>84.718783000000002</c:v>
                </c:pt>
                <c:pt idx="33">
                  <c:v>88.877881000000002</c:v>
                </c:pt>
                <c:pt idx="34">
                  <c:v>92.268282999999997</c:v>
                </c:pt>
                <c:pt idx="35">
                  <c:v>96.370144999999994</c:v>
                </c:pt>
                <c:pt idx="36">
                  <c:v>98.629209000000003</c:v>
                </c:pt>
                <c:pt idx="37">
                  <c:v>96.109823000000006</c:v>
                </c:pt>
                <c:pt idx="38">
                  <c:v>96.737438999999995</c:v>
                </c:pt>
                <c:pt idx="39">
                  <c:v>91.571466000000001</c:v>
                </c:pt>
                <c:pt idx="40">
                  <c:v>87.369294999999994</c:v>
                </c:pt>
                <c:pt idx="41">
                  <c:v>83.883422999999993</c:v>
                </c:pt>
                <c:pt idx="42">
                  <c:v>81.741871000000003</c:v>
                </c:pt>
                <c:pt idx="43">
                  <c:v>79.759955000000005</c:v>
                </c:pt>
                <c:pt idx="44">
                  <c:v>77.719232000000005</c:v>
                </c:pt>
                <c:pt idx="45">
                  <c:v>78.037542000000002</c:v>
                </c:pt>
                <c:pt idx="46">
                  <c:v>77.662198000000004</c:v>
                </c:pt>
              </c:numCache>
            </c:numRef>
          </c:val>
          <c:smooth val="0"/>
          <c:extLst>
            <c:ext xmlns:c16="http://schemas.microsoft.com/office/drawing/2014/chart" uri="{C3380CC4-5D6E-409C-BE32-E72D297353CC}">
              <c16:uniqueId val="{00000008-6B90-4641-A800-0756A1BC2E08}"/>
            </c:ext>
          </c:extLst>
        </c:ser>
        <c:dLbls>
          <c:showLegendKey val="0"/>
          <c:showVal val="0"/>
          <c:showCatName val="0"/>
          <c:showSerName val="0"/>
          <c:showPercent val="0"/>
          <c:showBubbleSize val="0"/>
        </c:dLbls>
        <c:smooth val="0"/>
        <c:axId val="189267424"/>
        <c:axId val="189267984"/>
      </c:lineChart>
      <c:catAx>
        <c:axId val="18926742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9267984"/>
        <c:crosses val="autoZero"/>
        <c:auto val="1"/>
        <c:lblAlgn val="ctr"/>
        <c:lblOffset val="100"/>
        <c:noMultiLvlLbl val="0"/>
      </c:catAx>
      <c:valAx>
        <c:axId val="189267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9267424"/>
        <c:crosses val="autoZero"/>
        <c:crossBetween val="between"/>
      </c:valAx>
      <c:spPr>
        <a:noFill/>
        <a:ln w="3175">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C76C40C0954791BFD1F3151AE07F98"/>
        <w:category>
          <w:name w:val="Genel"/>
          <w:gallery w:val="placeholder"/>
        </w:category>
        <w:types>
          <w:type w:val="bbPlcHdr"/>
        </w:types>
        <w:behaviors>
          <w:behavior w:val="content"/>
        </w:behaviors>
        <w:guid w:val="{54337C23-04F8-4F7C-B666-35A333D50C2D}"/>
      </w:docPartPr>
      <w:docPartBody>
        <w:p w:rsidR="00336252" w:rsidRDefault="00336252" w:rsidP="00336252">
          <w:pPr>
            <w:pStyle w:val="71C76C40C0954791BFD1F3151AE07F981"/>
          </w:pPr>
          <w:r>
            <w:rPr>
              <w:rStyle w:val="YerTutucuMetni"/>
              <w:color w:val="FF0000"/>
              <w:szCs w:val="28"/>
            </w:rPr>
            <w:t>ÖDEV</w:t>
          </w:r>
          <w:r w:rsidRPr="008D225C">
            <w:rPr>
              <w:rStyle w:val="YerTutucuMetni"/>
              <w:color w:val="FF0000"/>
              <w:szCs w:val="28"/>
            </w:rPr>
            <w:t xml:space="preserve"> başlığınızı buraya giriniz</w:t>
          </w:r>
        </w:p>
      </w:docPartBody>
    </w:docPart>
    <w:docPart>
      <w:docPartPr>
        <w:name w:val="86AEBA690C54427689F2CC61BC84F909"/>
        <w:category>
          <w:name w:val="Genel"/>
          <w:gallery w:val="placeholder"/>
        </w:category>
        <w:types>
          <w:type w:val="bbPlcHdr"/>
        </w:types>
        <w:behaviors>
          <w:behavior w:val="content"/>
        </w:behaviors>
        <w:guid w:val="{3BF15A13-6BC8-4343-A13C-637BB1747355}"/>
      </w:docPartPr>
      <w:docPartBody>
        <w:p w:rsidR="00336252" w:rsidRDefault="00336252" w:rsidP="00336252">
          <w:pPr>
            <w:pStyle w:val="86AEBA690C54427689F2CC61BC84F9091"/>
          </w:pPr>
          <w:r w:rsidRPr="008D225C">
            <w:rPr>
              <w:rStyle w:val="YerTutucuMetni"/>
              <w:color w:val="FF0000"/>
              <w:szCs w:val="28"/>
            </w:rPr>
            <w:t>adınızı soyadınızı giriniz</w:t>
          </w:r>
        </w:p>
      </w:docPartBody>
    </w:docPart>
    <w:docPart>
      <w:docPartPr>
        <w:name w:val="312CE01EC65441E8BDE8152979B0E6B3"/>
        <w:category>
          <w:name w:val="Genel"/>
          <w:gallery w:val="placeholder"/>
        </w:category>
        <w:types>
          <w:type w:val="bbPlcHdr"/>
        </w:types>
        <w:behaviors>
          <w:behavior w:val="content"/>
        </w:behaviors>
        <w:guid w:val="{12606123-4773-4B1C-98C8-B05310B5E318}"/>
      </w:docPartPr>
      <w:docPartBody>
        <w:p w:rsidR="00336252" w:rsidRDefault="00336252" w:rsidP="00336252">
          <w:pPr>
            <w:pStyle w:val="312CE01EC65441E8BDE8152979B0E6B31"/>
          </w:pPr>
          <w:r w:rsidRPr="00951C48">
            <w:rPr>
              <w:rStyle w:val="YerTutucuMetni"/>
            </w:rPr>
            <w:t>Bir öğe seçin.</w:t>
          </w:r>
        </w:p>
      </w:docPartBody>
    </w:docPart>
    <w:docPart>
      <w:docPartPr>
        <w:name w:val="2E7B406995EA42E698C73C37DC1208AD"/>
        <w:category>
          <w:name w:val="Genel"/>
          <w:gallery w:val="placeholder"/>
        </w:category>
        <w:types>
          <w:type w:val="bbPlcHdr"/>
        </w:types>
        <w:behaviors>
          <w:behavior w:val="content"/>
        </w:behaviors>
        <w:guid w:val="{B8CE4683-8141-4DD8-B348-41B6428E0EEE}"/>
      </w:docPartPr>
      <w:docPartBody>
        <w:p w:rsidR="00336252" w:rsidRDefault="00336252" w:rsidP="00336252">
          <w:pPr>
            <w:pStyle w:val="2E7B406995EA42E698C73C37DC1208AD1"/>
          </w:pPr>
          <w:r w:rsidRPr="00CF5279">
            <w:rPr>
              <w:rStyle w:val="YerTutucuMetni"/>
              <w:color w:val="FF0000"/>
            </w:rPr>
            <w:t>Bir öğe seçin.</w:t>
          </w:r>
        </w:p>
      </w:docPartBody>
    </w:docPart>
    <w:docPart>
      <w:docPartPr>
        <w:name w:val="5D6A28F650624F03B78CF697A7DF3A80"/>
        <w:category>
          <w:name w:val="Genel"/>
          <w:gallery w:val="placeholder"/>
        </w:category>
        <w:types>
          <w:type w:val="bbPlcHdr"/>
        </w:types>
        <w:behaviors>
          <w:behavior w:val="content"/>
        </w:behaviors>
        <w:guid w:val="{04ECEFD6-5820-4EF0-B701-F36A49109A08}"/>
      </w:docPartPr>
      <w:docPartBody>
        <w:p w:rsidR="00336252" w:rsidRDefault="00336252" w:rsidP="00336252">
          <w:pPr>
            <w:pStyle w:val="5D6A28F650624F03B78CF697A7DF3A801"/>
          </w:pPr>
          <w:r w:rsidRPr="00CF5279">
            <w:rPr>
              <w:rStyle w:val="YerTutucuMetni"/>
              <w:color w:val="FF0000"/>
            </w:rPr>
            <w:t>Bir öğe seçin.</w:t>
          </w:r>
        </w:p>
      </w:docPartBody>
    </w:docPart>
    <w:docPart>
      <w:docPartPr>
        <w:name w:val="19732E498D324ECC99631F5B41FE1B8A"/>
        <w:category>
          <w:name w:val="Genel"/>
          <w:gallery w:val="placeholder"/>
        </w:category>
        <w:types>
          <w:type w:val="bbPlcHdr"/>
        </w:types>
        <w:behaviors>
          <w:behavior w:val="content"/>
        </w:behaviors>
        <w:guid w:val="{553D6D6E-1C6E-46D4-B62B-44FBD212DEC2}"/>
      </w:docPartPr>
      <w:docPartBody>
        <w:p w:rsidR="00336252" w:rsidRDefault="00336252" w:rsidP="00336252">
          <w:pPr>
            <w:pStyle w:val="19732E498D324ECC99631F5B41FE1B8A1"/>
          </w:pPr>
          <w:r w:rsidRPr="00CF5279">
            <w:rPr>
              <w:rStyle w:val="YerTutucuMetni"/>
              <w:color w:val="FF000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52"/>
    <w:rsid w:val="00065BEC"/>
    <w:rsid w:val="00336252"/>
    <w:rsid w:val="003E2628"/>
    <w:rsid w:val="009C5B80"/>
    <w:rsid w:val="00A45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36252"/>
    <w:rPr>
      <w:color w:val="808080"/>
    </w:rPr>
  </w:style>
  <w:style w:type="paragraph" w:customStyle="1" w:styleId="667C9D49A70746C288DEDB70FCFBA399">
    <w:name w:val="667C9D49A70746C288DEDB70FCFBA399"/>
    <w:rsid w:val="00336252"/>
  </w:style>
  <w:style w:type="paragraph" w:customStyle="1" w:styleId="71C76C40C0954791BFD1F3151AE07F98">
    <w:name w:val="71C76C40C0954791BFD1F3151AE07F98"/>
    <w:rsid w:val="00336252"/>
  </w:style>
  <w:style w:type="paragraph" w:customStyle="1" w:styleId="86AEBA690C54427689F2CC61BC84F909">
    <w:name w:val="86AEBA690C54427689F2CC61BC84F909"/>
    <w:rsid w:val="00336252"/>
  </w:style>
  <w:style w:type="paragraph" w:customStyle="1" w:styleId="312CE01EC65441E8BDE8152979B0E6B3">
    <w:name w:val="312CE01EC65441E8BDE8152979B0E6B3"/>
    <w:rsid w:val="00336252"/>
  </w:style>
  <w:style w:type="paragraph" w:customStyle="1" w:styleId="2E7B406995EA42E698C73C37DC1208AD">
    <w:name w:val="2E7B406995EA42E698C73C37DC1208AD"/>
    <w:rsid w:val="00336252"/>
  </w:style>
  <w:style w:type="paragraph" w:customStyle="1" w:styleId="5D6A28F650624F03B78CF697A7DF3A80">
    <w:name w:val="5D6A28F650624F03B78CF697A7DF3A80"/>
    <w:rsid w:val="00336252"/>
  </w:style>
  <w:style w:type="paragraph" w:customStyle="1" w:styleId="19732E498D324ECC99631F5B41FE1B8A">
    <w:name w:val="19732E498D324ECC99631F5B41FE1B8A"/>
    <w:rsid w:val="00336252"/>
  </w:style>
  <w:style w:type="paragraph" w:customStyle="1" w:styleId="2D8209F0C22B432B90C7BE872B808865">
    <w:name w:val="2D8209F0C22B432B90C7BE872B808865"/>
    <w:rsid w:val="00336252"/>
  </w:style>
  <w:style w:type="paragraph" w:customStyle="1" w:styleId="71C76C40C0954791BFD1F3151AE07F981">
    <w:name w:val="71C76C40C0954791BFD1F3151AE07F981"/>
    <w:rsid w:val="00336252"/>
    <w:pPr>
      <w:spacing w:after="120" w:line="360" w:lineRule="auto"/>
      <w:jc w:val="center"/>
    </w:pPr>
    <w:rPr>
      <w:rFonts w:ascii="Times New Roman" w:hAnsi="Times New Roman"/>
      <w:b/>
      <w:caps/>
      <w:sz w:val="28"/>
      <w:lang w:bidi="en-US"/>
    </w:rPr>
  </w:style>
  <w:style w:type="paragraph" w:customStyle="1" w:styleId="86AEBA690C54427689F2CC61BC84F9091">
    <w:name w:val="86AEBA690C54427689F2CC61BC84F9091"/>
    <w:rsid w:val="00336252"/>
    <w:pPr>
      <w:spacing w:after="120" w:line="240" w:lineRule="auto"/>
      <w:jc w:val="center"/>
    </w:pPr>
    <w:rPr>
      <w:rFonts w:ascii="Times New Roman" w:hAnsi="Times New Roman"/>
      <w:b/>
      <w:caps/>
      <w:sz w:val="28"/>
      <w:lang w:bidi="en-US"/>
    </w:rPr>
  </w:style>
  <w:style w:type="paragraph" w:customStyle="1" w:styleId="312CE01EC65441E8BDE8152979B0E6B31">
    <w:name w:val="312CE01EC65441E8BDE8152979B0E6B31"/>
    <w:rsid w:val="00336252"/>
    <w:pPr>
      <w:spacing w:line="360" w:lineRule="auto"/>
      <w:jc w:val="both"/>
    </w:pPr>
    <w:rPr>
      <w:rFonts w:ascii="Times New Roman" w:eastAsiaTheme="minorHAnsi" w:hAnsi="Times New Roman"/>
      <w:sz w:val="24"/>
      <w:szCs w:val="24"/>
      <w:lang w:eastAsia="en-US"/>
    </w:rPr>
  </w:style>
  <w:style w:type="paragraph" w:customStyle="1" w:styleId="2E7B406995EA42E698C73C37DC1208AD1">
    <w:name w:val="2E7B406995EA42E698C73C37DC1208AD1"/>
    <w:rsid w:val="00336252"/>
    <w:pPr>
      <w:spacing w:line="360" w:lineRule="auto"/>
      <w:jc w:val="both"/>
    </w:pPr>
    <w:rPr>
      <w:rFonts w:ascii="Times New Roman" w:eastAsiaTheme="minorHAnsi" w:hAnsi="Times New Roman"/>
      <w:sz w:val="24"/>
      <w:szCs w:val="24"/>
      <w:lang w:eastAsia="en-US"/>
    </w:rPr>
  </w:style>
  <w:style w:type="paragraph" w:customStyle="1" w:styleId="5D6A28F650624F03B78CF697A7DF3A801">
    <w:name w:val="5D6A28F650624F03B78CF697A7DF3A801"/>
    <w:rsid w:val="00336252"/>
    <w:pPr>
      <w:spacing w:line="360" w:lineRule="auto"/>
      <w:jc w:val="both"/>
    </w:pPr>
    <w:rPr>
      <w:rFonts w:ascii="Times New Roman" w:eastAsiaTheme="minorHAnsi" w:hAnsi="Times New Roman"/>
      <w:sz w:val="24"/>
      <w:szCs w:val="24"/>
      <w:lang w:eastAsia="en-US"/>
    </w:rPr>
  </w:style>
  <w:style w:type="paragraph" w:customStyle="1" w:styleId="19732E498D324ECC99631F5B41FE1B8A1">
    <w:name w:val="19732E498D324ECC99631F5B41FE1B8A1"/>
    <w:rsid w:val="00336252"/>
    <w:pPr>
      <w:spacing w:line="360" w:lineRule="auto"/>
      <w:jc w:val="both"/>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10E3-76E9-4E32-BEA6-FB6C7E06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5871</Words>
  <Characters>33467</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39260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Talha Genç</dc:creator>
  <cp:keywords/>
  <dc:description/>
  <cp:lastModifiedBy>Administrator</cp:lastModifiedBy>
  <cp:revision>10</cp:revision>
  <cp:lastPrinted>2019-06-28T14:53:00Z</cp:lastPrinted>
  <dcterms:created xsi:type="dcterms:W3CDTF">2019-06-24T06:32:00Z</dcterms:created>
  <dcterms:modified xsi:type="dcterms:W3CDTF">2025-03-21T19:00:00Z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http://www.zotero.org/styles/apa-tr</vt:lpwstr>
  </property>
  <property fmtid="{D5CDD505-2E9C-101B-9397-08002B2CF9AE}" pid="9" name="Mendeley Recent Style Name 3_1">
    <vt:lpwstr>American Psychological Association 6th edition (Turkish)</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http://www.zotero.org/styles/isnad</vt:lpwstr>
  </property>
  <property fmtid="{D5CDD505-2E9C-101B-9397-08002B2CF9AE}" pid="17" name="Mendeley Recent Style Name 7_1">
    <vt:lpwstr>ISNAD</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734865de-a81c-3018-b99f-55af59d5a1e4</vt:lpwstr>
  </property>
  <property fmtid="{D5CDD505-2E9C-101B-9397-08002B2CF9AE}" pid="24" name="Mendeley Citation Style_1">
    <vt:lpwstr>http://www.zotero.org/styles/isnad</vt:lpwstr>
  </property>
</Properties>
</file>